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3277" w:rsidRPr="00643277" w:rsidRDefault="00643277" w:rsidP="00643277">
      <w:pPr>
        <w:spacing w:after="0" w:line="240" w:lineRule="auto"/>
        <w:jc w:val="both"/>
        <w:rPr>
          <w:rFonts w:ascii="Times New Roman" w:eastAsia="Times New Roman" w:hAnsi="Times New Roman" w:cs="Times New Roman"/>
          <w:b/>
          <w:sz w:val="24"/>
          <w:szCs w:val="24"/>
          <w:lang w:eastAsia="ru-RU"/>
        </w:rPr>
      </w:pPr>
      <w:r w:rsidRPr="00643277">
        <w:rPr>
          <w:rFonts w:ascii="Times New Roman" w:eastAsia="Times New Roman" w:hAnsi="Times New Roman" w:cs="Times New Roman"/>
          <w:b/>
          <w:sz w:val="24"/>
          <w:szCs w:val="24"/>
          <w:lang w:eastAsia="ru-RU"/>
        </w:rPr>
        <w:t>Лекция 1.</w:t>
      </w:r>
    </w:p>
    <w:p w:rsidR="00643277" w:rsidRPr="00643277" w:rsidRDefault="00643277" w:rsidP="00643277">
      <w:pPr>
        <w:spacing w:after="0" w:line="240" w:lineRule="auto"/>
        <w:jc w:val="both"/>
        <w:rPr>
          <w:rFonts w:ascii="Times New Roman" w:eastAsia="Times New Roman" w:hAnsi="Times New Roman" w:cs="Times New Roman"/>
          <w:sz w:val="24"/>
          <w:szCs w:val="24"/>
          <w:lang w:val="kk-KZ" w:eastAsia="ko-KR"/>
        </w:rPr>
      </w:pPr>
      <w:r w:rsidRPr="00643277">
        <w:rPr>
          <w:rFonts w:ascii="Times New Roman" w:eastAsia="Times New Roman" w:hAnsi="Times New Roman" w:cs="Times New Roman"/>
          <w:b/>
          <w:sz w:val="24"/>
          <w:szCs w:val="24"/>
          <w:lang w:eastAsia="ru-RU"/>
        </w:rPr>
        <w:t>Тема</w:t>
      </w:r>
      <w:r w:rsidRPr="00643277">
        <w:rPr>
          <w:rFonts w:ascii="Times New Roman" w:eastAsia="Times New Roman" w:hAnsi="Times New Roman" w:cs="Times New Roman"/>
          <w:b/>
          <w:sz w:val="24"/>
          <w:szCs w:val="24"/>
          <w:lang w:val="kk-KZ" w:eastAsia="ru-RU"/>
        </w:rPr>
        <w:t>:</w:t>
      </w:r>
      <w:r w:rsidRPr="00643277">
        <w:rPr>
          <w:rFonts w:ascii="Times New Roman" w:eastAsia="Times New Roman" w:hAnsi="Times New Roman" w:cs="Times New Roman"/>
          <w:sz w:val="24"/>
          <w:szCs w:val="24"/>
          <w:lang w:val="kk-KZ" w:eastAsia="ru-RU"/>
        </w:rPr>
        <w:t xml:space="preserve"> "</w:t>
      </w:r>
      <w:r w:rsidRPr="00643277">
        <w:rPr>
          <w:rFonts w:ascii="Times New Roman" w:eastAsia="Times New Roman" w:hAnsi="Times New Roman" w:cs="Times New Roman"/>
          <w:sz w:val="24"/>
          <w:szCs w:val="24"/>
          <w:lang w:eastAsia="ko-KR"/>
        </w:rPr>
        <w:t>Содержание курса, задачи и этапы развития дисциплины. Физико-географические факторы речного стока".</w:t>
      </w:r>
    </w:p>
    <w:p w:rsidR="00643277" w:rsidRPr="00643277" w:rsidRDefault="00643277" w:rsidP="00643277">
      <w:pPr>
        <w:spacing w:after="0" w:line="240" w:lineRule="auto"/>
        <w:jc w:val="both"/>
        <w:rPr>
          <w:rFonts w:ascii="Times New Roman" w:eastAsia="Times New Roman" w:hAnsi="Times New Roman" w:cs="Times New Roman"/>
          <w:sz w:val="24"/>
          <w:szCs w:val="24"/>
          <w:lang w:val="kk-KZ" w:eastAsia="ko-KR"/>
        </w:rPr>
      </w:pPr>
    </w:p>
    <w:p w:rsidR="00643277" w:rsidRPr="00643277" w:rsidRDefault="00643277" w:rsidP="00643277">
      <w:pPr>
        <w:spacing w:after="0" w:line="240" w:lineRule="auto"/>
        <w:jc w:val="both"/>
        <w:rPr>
          <w:rFonts w:ascii="Times New Roman" w:eastAsia="Times New Roman" w:hAnsi="Times New Roman" w:cs="Times New Roman"/>
          <w:b/>
          <w:sz w:val="24"/>
          <w:szCs w:val="24"/>
          <w:lang w:val="kk-KZ" w:eastAsia="ko-KR"/>
        </w:rPr>
      </w:pPr>
      <w:r w:rsidRPr="00643277">
        <w:rPr>
          <w:rFonts w:ascii="Times New Roman" w:eastAsia="Times New Roman" w:hAnsi="Times New Roman" w:cs="Times New Roman"/>
          <w:b/>
          <w:sz w:val="24"/>
          <w:szCs w:val="24"/>
          <w:lang w:val="kk-KZ" w:eastAsia="ko-KR"/>
        </w:rPr>
        <w:t xml:space="preserve">Цель: </w:t>
      </w:r>
      <w:r w:rsidRPr="00643277">
        <w:rPr>
          <w:rFonts w:ascii="Times New Roman" w:eastAsia="Times New Roman" w:hAnsi="Times New Roman" w:cs="Times New Roman"/>
          <w:sz w:val="24"/>
          <w:szCs w:val="24"/>
          <w:lang w:val="kk-KZ" w:eastAsia="ko-KR"/>
        </w:rPr>
        <w:t>Ознакомление с задачами гидрологических расчетов и факторами формирования стока.</w:t>
      </w:r>
      <w:r w:rsidRPr="00643277">
        <w:rPr>
          <w:rFonts w:ascii="Times New Roman" w:eastAsia="Times New Roman" w:hAnsi="Times New Roman" w:cs="Times New Roman"/>
          <w:b/>
          <w:sz w:val="24"/>
          <w:szCs w:val="24"/>
          <w:lang w:val="kk-KZ" w:eastAsia="ko-KR"/>
        </w:rPr>
        <w:t xml:space="preserve"> </w:t>
      </w:r>
    </w:p>
    <w:p w:rsidR="00643277" w:rsidRPr="00643277" w:rsidRDefault="00643277" w:rsidP="00643277">
      <w:pPr>
        <w:spacing w:after="0" w:line="240" w:lineRule="auto"/>
        <w:jc w:val="both"/>
        <w:rPr>
          <w:rFonts w:ascii="Times New Roman" w:eastAsia="Times New Roman" w:hAnsi="Times New Roman" w:cs="Times New Roman"/>
          <w:b/>
          <w:sz w:val="24"/>
          <w:szCs w:val="24"/>
          <w:lang w:val="kk-KZ" w:eastAsia="ko-KR"/>
        </w:rPr>
      </w:pPr>
    </w:p>
    <w:p w:rsidR="00643277" w:rsidRPr="00643277" w:rsidRDefault="00643277" w:rsidP="00643277">
      <w:pPr>
        <w:spacing w:after="0" w:line="240" w:lineRule="auto"/>
        <w:jc w:val="both"/>
        <w:rPr>
          <w:rFonts w:ascii="Times New Roman" w:eastAsia="Times New Roman" w:hAnsi="Times New Roman" w:cs="Times New Roman"/>
          <w:b/>
          <w:sz w:val="24"/>
          <w:szCs w:val="24"/>
          <w:lang w:val="kk-KZ" w:eastAsia="ko-KR"/>
        </w:rPr>
      </w:pPr>
      <w:r w:rsidRPr="00643277">
        <w:rPr>
          <w:rFonts w:ascii="Times New Roman" w:eastAsia="Times New Roman" w:hAnsi="Times New Roman" w:cs="Times New Roman"/>
          <w:b/>
          <w:sz w:val="24"/>
          <w:szCs w:val="24"/>
          <w:lang w:val="kk-KZ" w:eastAsia="ko-KR"/>
        </w:rPr>
        <w:t xml:space="preserve">Краткое содержание лекции: </w:t>
      </w:r>
    </w:p>
    <w:p w:rsidR="00643277" w:rsidRPr="00643277" w:rsidRDefault="00643277" w:rsidP="00643277">
      <w:pPr>
        <w:spacing w:after="0" w:line="240" w:lineRule="auto"/>
        <w:jc w:val="both"/>
        <w:rPr>
          <w:rFonts w:ascii="Times New Roman" w:eastAsia="Times New Roman" w:hAnsi="Times New Roman" w:cs="Times New Roman"/>
          <w:sz w:val="24"/>
          <w:szCs w:val="24"/>
          <w:lang w:eastAsia="ru-RU"/>
        </w:rPr>
      </w:pPr>
      <w:r w:rsidRPr="00643277">
        <w:rPr>
          <w:rFonts w:ascii="Times New Roman" w:eastAsia="Times New Roman" w:hAnsi="Times New Roman" w:cs="Times New Roman"/>
          <w:sz w:val="24"/>
          <w:szCs w:val="24"/>
          <w:lang w:eastAsia="ru-RU"/>
        </w:rPr>
        <w:t xml:space="preserve">Сведения о количестве воды в водных объектах за различные интервалы и их гарантированных величинах необходимы для обеспечения нужд различных потребителей водных ресурсов и отраслей экономики. Такие виды хозяйственной деятельности как гидроэнергетика, водоснабжение, орошение, осушение, водные, строительство автомобильных и железнодорожных дорог, водные перевозки и др. непосредственно зависят от точности вычисления и прогноза характеристик гидрологического режима водотоков. В современных условиях данные о водном режиме водных объектов приобрели </w:t>
      </w:r>
      <w:proofErr w:type="gramStart"/>
      <w:r w:rsidRPr="00643277">
        <w:rPr>
          <w:rFonts w:ascii="Times New Roman" w:eastAsia="Times New Roman" w:hAnsi="Times New Roman" w:cs="Times New Roman"/>
          <w:sz w:val="24"/>
          <w:szCs w:val="24"/>
          <w:lang w:eastAsia="ru-RU"/>
        </w:rPr>
        <w:t>важное значение</w:t>
      </w:r>
      <w:proofErr w:type="gramEnd"/>
      <w:r w:rsidRPr="00643277">
        <w:rPr>
          <w:rFonts w:ascii="Times New Roman" w:eastAsia="Times New Roman" w:hAnsi="Times New Roman" w:cs="Times New Roman"/>
          <w:sz w:val="24"/>
          <w:szCs w:val="24"/>
          <w:lang w:eastAsia="ru-RU"/>
        </w:rPr>
        <w:t xml:space="preserve"> для оценки качества воды при решении экологических проблем.</w:t>
      </w:r>
    </w:p>
    <w:p w:rsidR="00643277" w:rsidRPr="00643277" w:rsidRDefault="00643277" w:rsidP="00643277">
      <w:pPr>
        <w:spacing w:after="0" w:line="240" w:lineRule="auto"/>
        <w:jc w:val="both"/>
        <w:rPr>
          <w:rFonts w:ascii="Times New Roman" w:eastAsia="Times New Roman" w:hAnsi="Times New Roman" w:cs="Times New Roman"/>
          <w:sz w:val="24"/>
          <w:szCs w:val="24"/>
          <w:lang w:eastAsia="ru-RU"/>
        </w:rPr>
      </w:pPr>
      <w:r w:rsidRPr="00643277">
        <w:rPr>
          <w:rFonts w:ascii="Times New Roman" w:eastAsia="Times New Roman" w:hAnsi="Times New Roman" w:cs="Times New Roman"/>
          <w:sz w:val="24"/>
          <w:szCs w:val="24"/>
          <w:lang w:eastAsia="ru-RU"/>
        </w:rPr>
        <w:t>Поэтому основной задачей гидрологических расчетов является оценка количественных характеристик, описывающих гидрологические явления и процессы, и их изменение в будущем на основании анализа прошлого и настоящего состояния водных объектов.</w:t>
      </w:r>
    </w:p>
    <w:p w:rsidR="00643277" w:rsidRPr="00643277" w:rsidRDefault="00643277" w:rsidP="00643277">
      <w:pPr>
        <w:spacing w:after="0" w:line="240" w:lineRule="auto"/>
        <w:jc w:val="both"/>
        <w:rPr>
          <w:rFonts w:ascii="Times New Roman" w:eastAsia="Times New Roman" w:hAnsi="Times New Roman" w:cs="Times New Roman"/>
          <w:sz w:val="24"/>
          <w:szCs w:val="24"/>
          <w:lang w:eastAsia="ru-RU"/>
        </w:rPr>
      </w:pPr>
      <w:r w:rsidRPr="00643277">
        <w:rPr>
          <w:rFonts w:ascii="Times New Roman" w:eastAsia="Times New Roman" w:hAnsi="Times New Roman" w:cs="Times New Roman"/>
          <w:sz w:val="24"/>
          <w:szCs w:val="24"/>
          <w:lang w:eastAsia="ru-RU"/>
        </w:rPr>
        <w:t>Применение в гидрологических расчетах аппарата математической статистики позволило установить зависимость статистических характеристик стока от физико-географических факторов и в результате решать задачи расчета вероятных колебаний стока при недостаточности или отсутствии данных наблюдений. Начиная с 1966 г. в Государственном гидрологическом институте разрабатываются нормативные документы для проектных и строительных организаций – строительные нормы (СН) и правила (П) по определению минимального (СН 346-66) и максимального стока (СН 356-66) годового стока и его внутригодового распределения (СН 371-67) и наивысших уровней воды рек и озер (СН 397-69). В 1972 г. издан единый нормативный документ «Указания по определению расчетных гидрологических характеристик. СН 435-72», включивший в себя также расчеты максимальных расходов воды дождевых паводков (А. И. Чеботарев и Б. И. Серпик) и новые методы расчета минимального стока (А. М. Владимиров). На базе этого документа в 1985 г</w:t>
      </w:r>
      <w:proofErr w:type="gramStart"/>
      <w:r w:rsidRPr="00643277">
        <w:rPr>
          <w:rFonts w:ascii="Times New Roman" w:eastAsia="Times New Roman" w:hAnsi="Times New Roman" w:cs="Times New Roman"/>
          <w:sz w:val="24"/>
          <w:szCs w:val="24"/>
          <w:lang w:eastAsia="ru-RU"/>
        </w:rPr>
        <w:t>.б</w:t>
      </w:r>
      <w:proofErr w:type="gramEnd"/>
      <w:r w:rsidRPr="00643277">
        <w:rPr>
          <w:rFonts w:ascii="Times New Roman" w:eastAsia="Times New Roman" w:hAnsi="Times New Roman" w:cs="Times New Roman"/>
          <w:sz w:val="24"/>
          <w:szCs w:val="24"/>
          <w:lang w:eastAsia="ru-RU"/>
        </w:rPr>
        <w:t xml:space="preserve">ыл издан общесоюзный стандарт </w:t>
      </w:r>
      <w:proofErr w:type="spellStart"/>
      <w:r w:rsidRPr="00643277">
        <w:rPr>
          <w:rFonts w:ascii="Times New Roman" w:eastAsia="Times New Roman" w:hAnsi="Times New Roman" w:cs="Times New Roman"/>
          <w:sz w:val="24"/>
          <w:szCs w:val="24"/>
          <w:lang w:eastAsia="ru-RU"/>
        </w:rPr>
        <w:t>СНиП</w:t>
      </w:r>
      <w:proofErr w:type="spellEnd"/>
      <w:r w:rsidRPr="00643277">
        <w:rPr>
          <w:rFonts w:ascii="Times New Roman" w:eastAsia="Times New Roman" w:hAnsi="Times New Roman" w:cs="Times New Roman"/>
          <w:sz w:val="24"/>
          <w:szCs w:val="24"/>
          <w:lang w:eastAsia="ru-RU"/>
        </w:rPr>
        <w:t xml:space="preserve"> 2.01.14-83.</w:t>
      </w:r>
    </w:p>
    <w:p w:rsidR="00643277" w:rsidRPr="00643277" w:rsidRDefault="00643277" w:rsidP="00643277">
      <w:pPr>
        <w:spacing w:after="0" w:line="240" w:lineRule="auto"/>
        <w:jc w:val="both"/>
        <w:rPr>
          <w:rFonts w:ascii="Times New Roman" w:eastAsia="Times New Roman" w:hAnsi="Times New Roman" w:cs="Times New Roman"/>
          <w:sz w:val="24"/>
          <w:szCs w:val="24"/>
          <w:lang w:val="kk-KZ" w:eastAsia="ru-RU"/>
        </w:rPr>
      </w:pPr>
      <w:r w:rsidRPr="00643277">
        <w:rPr>
          <w:rFonts w:ascii="Times New Roman" w:eastAsia="Times New Roman" w:hAnsi="Times New Roman" w:cs="Times New Roman"/>
          <w:sz w:val="24"/>
          <w:szCs w:val="24"/>
          <w:lang w:eastAsia="ru-RU"/>
        </w:rPr>
        <w:t xml:space="preserve">Весь комплекс физико-географических факторов, в той или иной мере влияющих на режим и характеристики речного стока, можно разделить на два типа: климатические и подстилающей поверхности. </w:t>
      </w:r>
      <w:proofErr w:type="gramStart"/>
      <w:r w:rsidRPr="00643277">
        <w:rPr>
          <w:rFonts w:ascii="Times New Roman" w:eastAsia="Times New Roman" w:hAnsi="Times New Roman" w:cs="Times New Roman"/>
          <w:sz w:val="24"/>
          <w:szCs w:val="24"/>
          <w:lang w:eastAsia="ru-RU"/>
        </w:rPr>
        <w:t>К</w:t>
      </w:r>
      <w:proofErr w:type="gramEnd"/>
      <w:r w:rsidRPr="00643277">
        <w:rPr>
          <w:rFonts w:ascii="Times New Roman" w:eastAsia="Times New Roman" w:hAnsi="Times New Roman" w:cs="Times New Roman"/>
          <w:sz w:val="24"/>
          <w:szCs w:val="24"/>
          <w:lang w:eastAsia="ru-RU"/>
        </w:rPr>
        <w:t xml:space="preserve"> </w:t>
      </w:r>
      <w:proofErr w:type="gramStart"/>
      <w:r w:rsidRPr="00643277">
        <w:rPr>
          <w:rFonts w:ascii="Times New Roman" w:eastAsia="Times New Roman" w:hAnsi="Times New Roman" w:cs="Times New Roman"/>
          <w:sz w:val="24"/>
          <w:szCs w:val="24"/>
          <w:lang w:eastAsia="ru-RU"/>
        </w:rPr>
        <w:t>последним</w:t>
      </w:r>
      <w:proofErr w:type="gramEnd"/>
      <w:r w:rsidRPr="00643277">
        <w:rPr>
          <w:rFonts w:ascii="Times New Roman" w:eastAsia="Times New Roman" w:hAnsi="Times New Roman" w:cs="Times New Roman"/>
          <w:sz w:val="24"/>
          <w:szCs w:val="24"/>
          <w:lang w:eastAsia="ru-RU"/>
        </w:rPr>
        <w:t xml:space="preserve"> относится и антропогенный фактор, приобретающий в настоящее время все большее значение в результате интенсивного развития хозяйственной деятельности на водосборах и в руслах рек и в отдельных случаях кардинальным образом изменяющих водный режим. Климатические факторы связаны с климатическими зонами и в целом подчиняются законам географической зональности. Большинство факторов подстилающей поверхности имеют локальное распространение по территории, поэтому их влияние заметно лишь там, где велик сам фактор. Такие факторы относятся к категории </w:t>
      </w:r>
      <w:proofErr w:type="spellStart"/>
      <w:r w:rsidRPr="00643277">
        <w:rPr>
          <w:rFonts w:ascii="Times New Roman" w:eastAsia="Times New Roman" w:hAnsi="Times New Roman" w:cs="Times New Roman"/>
          <w:sz w:val="24"/>
          <w:szCs w:val="24"/>
          <w:lang w:eastAsia="ru-RU"/>
        </w:rPr>
        <w:t>азональных</w:t>
      </w:r>
      <w:proofErr w:type="spellEnd"/>
      <w:r w:rsidRPr="00643277">
        <w:rPr>
          <w:rFonts w:ascii="Times New Roman" w:eastAsia="Times New Roman" w:hAnsi="Times New Roman" w:cs="Times New Roman"/>
          <w:sz w:val="24"/>
          <w:szCs w:val="24"/>
          <w:lang w:eastAsia="ru-RU"/>
        </w:rPr>
        <w:t>.</w:t>
      </w:r>
    </w:p>
    <w:p w:rsidR="00643277" w:rsidRPr="00643277" w:rsidRDefault="00643277" w:rsidP="00643277">
      <w:pPr>
        <w:spacing w:after="0" w:line="240" w:lineRule="auto"/>
        <w:jc w:val="both"/>
        <w:rPr>
          <w:rFonts w:ascii="Times New Roman" w:eastAsia="Times New Roman" w:hAnsi="Times New Roman" w:cs="Times New Roman"/>
          <w:b/>
          <w:sz w:val="24"/>
          <w:szCs w:val="24"/>
          <w:lang w:val="kk-KZ" w:eastAsia="ru-RU"/>
        </w:rPr>
      </w:pPr>
      <w:r w:rsidRPr="00643277">
        <w:rPr>
          <w:rFonts w:ascii="Times New Roman" w:eastAsia="Times New Roman" w:hAnsi="Times New Roman" w:cs="Times New Roman"/>
          <w:b/>
          <w:sz w:val="24"/>
          <w:szCs w:val="24"/>
          <w:lang w:eastAsia="ru-RU"/>
        </w:rPr>
        <w:t xml:space="preserve"> </w:t>
      </w:r>
    </w:p>
    <w:p w:rsidR="00643277" w:rsidRPr="00643277" w:rsidRDefault="00643277" w:rsidP="00643277">
      <w:pPr>
        <w:spacing w:after="0" w:line="240" w:lineRule="auto"/>
        <w:jc w:val="both"/>
        <w:rPr>
          <w:rFonts w:ascii="Times New Roman" w:eastAsia="Times New Roman" w:hAnsi="Times New Roman" w:cs="Times New Roman"/>
          <w:b/>
          <w:sz w:val="24"/>
          <w:szCs w:val="24"/>
          <w:lang w:val="kk-KZ" w:eastAsia="ru-RU"/>
        </w:rPr>
      </w:pPr>
      <w:r w:rsidRPr="00643277">
        <w:rPr>
          <w:rFonts w:ascii="Times New Roman" w:eastAsia="Times New Roman" w:hAnsi="Times New Roman" w:cs="Times New Roman"/>
          <w:b/>
          <w:sz w:val="24"/>
          <w:szCs w:val="24"/>
          <w:lang w:val="kk-KZ" w:eastAsia="ru-RU"/>
        </w:rPr>
        <w:t>Вопросы для контроля:</w:t>
      </w:r>
    </w:p>
    <w:p w:rsidR="00643277" w:rsidRPr="00643277" w:rsidRDefault="00643277" w:rsidP="00643277">
      <w:pPr>
        <w:spacing w:after="0" w:line="240" w:lineRule="auto"/>
        <w:jc w:val="both"/>
        <w:rPr>
          <w:rFonts w:ascii="Times New Roman" w:eastAsia="Times New Roman" w:hAnsi="Times New Roman" w:cs="Times New Roman"/>
          <w:sz w:val="24"/>
          <w:szCs w:val="24"/>
          <w:lang w:val="kk-KZ" w:eastAsia="ru-RU"/>
        </w:rPr>
      </w:pPr>
      <w:r w:rsidRPr="00643277">
        <w:rPr>
          <w:rFonts w:ascii="Times New Roman" w:eastAsia="Times New Roman" w:hAnsi="Times New Roman" w:cs="Times New Roman"/>
          <w:sz w:val="24"/>
          <w:szCs w:val="24"/>
          <w:lang w:val="kk-KZ" w:eastAsia="ru-RU"/>
        </w:rPr>
        <w:t>1. Этапы развития предмета</w:t>
      </w:r>
    </w:p>
    <w:p w:rsidR="00643277" w:rsidRPr="00643277" w:rsidRDefault="00643277" w:rsidP="00643277">
      <w:pPr>
        <w:spacing w:after="0" w:line="240" w:lineRule="auto"/>
        <w:jc w:val="both"/>
        <w:rPr>
          <w:rFonts w:ascii="Times New Roman" w:eastAsia="Times New Roman" w:hAnsi="Times New Roman" w:cs="Times New Roman"/>
          <w:sz w:val="24"/>
          <w:szCs w:val="24"/>
          <w:lang w:val="kk-KZ" w:eastAsia="ru-RU"/>
        </w:rPr>
      </w:pPr>
      <w:r w:rsidRPr="00643277">
        <w:rPr>
          <w:rFonts w:ascii="Times New Roman" w:eastAsia="Times New Roman" w:hAnsi="Times New Roman" w:cs="Times New Roman"/>
          <w:sz w:val="24"/>
          <w:szCs w:val="24"/>
          <w:lang w:val="kk-KZ" w:eastAsia="ru-RU"/>
        </w:rPr>
        <w:t>2. Основные задачи дисциплины</w:t>
      </w:r>
    </w:p>
    <w:p w:rsidR="00643277" w:rsidRPr="00643277" w:rsidRDefault="00643277" w:rsidP="00643277">
      <w:pPr>
        <w:spacing w:after="0" w:line="240" w:lineRule="auto"/>
        <w:jc w:val="both"/>
        <w:rPr>
          <w:rFonts w:ascii="Times New Roman" w:eastAsia="Times New Roman" w:hAnsi="Times New Roman" w:cs="Times New Roman"/>
          <w:sz w:val="24"/>
          <w:szCs w:val="24"/>
          <w:lang w:val="kk-KZ" w:eastAsia="ru-RU"/>
        </w:rPr>
      </w:pPr>
      <w:r w:rsidRPr="00643277">
        <w:rPr>
          <w:rFonts w:ascii="Times New Roman" w:eastAsia="Times New Roman" w:hAnsi="Times New Roman" w:cs="Times New Roman"/>
          <w:sz w:val="24"/>
          <w:szCs w:val="24"/>
          <w:lang w:val="kk-KZ" w:eastAsia="ru-RU"/>
        </w:rPr>
        <w:t>3. Физико-географические факторы стока</w:t>
      </w:r>
    </w:p>
    <w:p w:rsidR="00643277" w:rsidRPr="00643277" w:rsidRDefault="00643277" w:rsidP="00643277">
      <w:pPr>
        <w:spacing w:after="0" w:line="240" w:lineRule="auto"/>
        <w:jc w:val="both"/>
        <w:rPr>
          <w:rFonts w:ascii="Times New Roman" w:eastAsia="Times New Roman" w:hAnsi="Times New Roman" w:cs="Times New Roman"/>
          <w:sz w:val="24"/>
          <w:szCs w:val="24"/>
          <w:lang w:eastAsia="ru-RU"/>
        </w:rPr>
      </w:pPr>
      <w:r w:rsidRPr="00643277">
        <w:rPr>
          <w:rFonts w:ascii="Times New Roman" w:eastAsia="Times New Roman" w:hAnsi="Times New Roman" w:cs="Times New Roman"/>
          <w:sz w:val="24"/>
          <w:szCs w:val="24"/>
          <w:lang w:val="kk-KZ" w:eastAsia="ru-RU"/>
        </w:rPr>
        <w:t xml:space="preserve">4. Стокообразующие факторы </w:t>
      </w:r>
    </w:p>
    <w:p w:rsidR="00643277" w:rsidRPr="00643277" w:rsidRDefault="00643277" w:rsidP="00643277">
      <w:pPr>
        <w:spacing w:after="0" w:line="240" w:lineRule="auto"/>
        <w:jc w:val="both"/>
        <w:rPr>
          <w:rFonts w:ascii="Times New Roman" w:eastAsia="Times New Roman" w:hAnsi="Times New Roman" w:cs="Times New Roman"/>
          <w:sz w:val="24"/>
          <w:szCs w:val="24"/>
          <w:lang w:val="kk-KZ" w:eastAsia="ru-RU"/>
        </w:rPr>
      </w:pPr>
      <w:r w:rsidRPr="00643277">
        <w:rPr>
          <w:rFonts w:ascii="Times New Roman" w:eastAsia="Times New Roman" w:hAnsi="Times New Roman" w:cs="Times New Roman"/>
          <w:sz w:val="24"/>
          <w:szCs w:val="24"/>
          <w:lang w:val="kk-KZ" w:eastAsia="ru-RU"/>
        </w:rPr>
        <w:t>5. Косвенные факторы стока</w:t>
      </w:r>
    </w:p>
    <w:p w:rsidR="00643277" w:rsidRPr="00643277" w:rsidRDefault="00643277" w:rsidP="00643277">
      <w:pPr>
        <w:spacing w:after="0" w:line="240" w:lineRule="auto"/>
        <w:jc w:val="both"/>
        <w:rPr>
          <w:rFonts w:ascii="Times New Roman" w:eastAsia="Times New Roman" w:hAnsi="Times New Roman" w:cs="Times New Roman"/>
          <w:sz w:val="24"/>
          <w:szCs w:val="24"/>
          <w:lang w:val="kk-KZ" w:eastAsia="ru-RU"/>
        </w:rPr>
      </w:pPr>
    </w:p>
    <w:p w:rsidR="00643277" w:rsidRPr="00643277" w:rsidRDefault="00643277" w:rsidP="00643277">
      <w:pPr>
        <w:spacing w:after="0" w:line="240" w:lineRule="auto"/>
        <w:jc w:val="both"/>
        <w:rPr>
          <w:rFonts w:ascii="Times New Roman" w:eastAsia="Times New Roman" w:hAnsi="Times New Roman" w:cs="Times New Roman"/>
          <w:b/>
          <w:sz w:val="24"/>
          <w:szCs w:val="24"/>
          <w:lang w:eastAsia="ru-RU"/>
        </w:rPr>
      </w:pPr>
      <w:r w:rsidRPr="00643277">
        <w:rPr>
          <w:rFonts w:ascii="Times New Roman" w:eastAsia="Times New Roman" w:hAnsi="Times New Roman" w:cs="Times New Roman"/>
          <w:b/>
          <w:sz w:val="24"/>
          <w:szCs w:val="24"/>
          <w:lang w:eastAsia="ru-RU"/>
        </w:rPr>
        <w:t>Рекомендуемая литература</w:t>
      </w:r>
      <w:r w:rsidRPr="00643277">
        <w:rPr>
          <w:rFonts w:ascii="Times New Roman" w:eastAsia="Times New Roman" w:hAnsi="Times New Roman" w:cs="Times New Roman"/>
          <w:b/>
          <w:sz w:val="24"/>
          <w:szCs w:val="24"/>
          <w:lang w:val="kk-KZ" w:eastAsia="ru-RU"/>
        </w:rPr>
        <w:t>:</w:t>
      </w:r>
    </w:p>
    <w:p w:rsidR="00643277" w:rsidRPr="00643277" w:rsidRDefault="00643277" w:rsidP="00643277">
      <w:pPr>
        <w:numPr>
          <w:ilvl w:val="0"/>
          <w:numId w:val="3"/>
        </w:numPr>
        <w:spacing w:after="0" w:line="240" w:lineRule="auto"/>
        <w:jc w:val="both"/>
        <w:rPr>
          <w:rFonts w:ascii="Times New Roman" w:eastAsia="Times New Roman" w:hAnsi="Times New Roman" w:cs="Times New Roman"/>
          <w:sz w:val="24"/>
          <w:szCs w:val="24"/>
          <w:lang w:eastAsia="ru-RU"/>
        </w:rPr>
      </w:pPr>
      <w:r w:rsidRPr="00643277">
        <w:rPr>
          <w:rFonts w:ascii="Times New Roman" w:eastAsia="Times New Roman" w:hAnsi="Times New Roman" w:cs="Times New Roman"/>
          <w:sz w:val="24"/>
          <w:szCs w:val="24"/>
          <w:lang w:eastAsia="ru-RU"/>
        </w:rPr>
        <w:lastRenderedPageBreak/>
        <w:t>Евстигнеев В.М. Речной сток и гидрологические расчеты. Учебник. – М.: Изд</w:t>
      </w:r>
      <w:proofErr w:type="gramStart"/>
      <w:r w:rsidRPr="00643277">
        <w:rPr>
          <w:rFonts w:ascii="Times New Roman" w:eastAsia="Times New Roman" w:hAnsi="Times New Roman" w:cs="Times New Roman"/>
          <w:sz w:val="24"/>
          <w:szCs w:val="24"/>
          <w:lang w:eastAsia="ru-RU"/>
        </w:rPr>
        <w:t>.М</w:t>
      </w:r>
      <w:proofErr w:type="gramEnd"/>
      <w:r w:rsidRPr="00643277">
        <w:rPr>
          <w:rFonts w:ascii="Times New Roman" w:eastAsia="Times New Roman" w:hAnsi="Times New Roman" w:cs="Times New Roman"/>
          <w:sz w:val="24"/>
          <w:szCs w:val="24"/>
          <w:lang w:eastAsia="ru-RU"/>
        </w:rPr>
        <w:t>ГУ, 1990.</w:t>
      </w:r>
    </w:p>
    <w:p w:rsidR="00643277" w:rsidRPr="00643277" w:rsidRDefault="00643277" w:rsidP="00643277">
      <w:pPr>
        <w:numPr>
          <w:ilvl w:val="0"/>
          <w:numId w:val="3"/>
        </w:numPr>
        <w:spacing w:after="0" w:line="240" w:lineRule="auto"/>
        <w:ind w:firstLine="317"/>
        <w:jc w:val="both"/>
        <w:rPr>
          <w:rFonts w:ascii="Times New Roman" w:eastAsia="Times New Roman" w:hAnsi="Times New Roman" w:cs="Times New Roman"/>
          <w:caps/>
          <w:sz w:val="24"/>
          <w:szCs w:val="24"/>
          <w:lang w:eastAsia="ru-RU"/>
        </w:rPr>
      </w:pPr>
      <w:r w:rsidRPr="00643277">
        <w:rPr>
          <w:rFonts w:ascii="Times New Roman" w:eastAsia="Times New Roman" w:hAnsi="Times New Roman" w:cs="Times New Roman"/>
          <w:sz w:val="24"/>
          <w:szCs w:val="24"/>
          <w:lang w:eastAsia="ru-RU"/>
        </w:rPr>
        <w:t xml:space="preserve">Владимиров А.М. Гидрологические расчеты. Учебник. – </w:t>
      </w:r>
      <w:proofErr w:type="spellStart"/>
      <w:r w:rsidRPr="00643277">
        <w:rPr>
          <w:rFonts w:ascii="Times New Roman" w:eastAsia="Times New Roman" w:hAnsi="Times New Roman" w:cs="Times New Roman"/>
          <w:sz w:val="24"/>
          <w:szCs w:val="24"/>
          <w:lang w:eastAsia="ru-RU"/>
        </w:rPr>
        <w:t>Гидрометеоиздат</w:t>
      </w:r>
      <w:proofErr w:type="spellEnd"/>
      <w:r w:rsidRPr="00643277">
        <w:rPr>
          <w:rFonts w:ascii="Times New Roman" w:eastAsia="Times New Roman" w:hAnsi="Times New Roman" w:cs="Times New Roman"/>
          <w:sz w:val="24"/>
          <w:szCs w:val="24"/>
          <w:lang w:eastAsia="ru-RU"/>
        </w:rPr>
        <w:t xml:space="preserve"> 1990.</w:t>
      </w:r>
    </w:p>
    <w:p w:rsidR="00643277" w:rsidRPr="00643277" w:rsidRDefault="00643277" w:rsidP="00643277">
      <w:pPr>
        <w:numPr>
          <w:ilvl w:val="0"/>
          <w:numId w:val="3"/>
        </w:numPr>
        <w:spacing w:after="0" w:line="240" w:lineRule="auto"/>
        <w:contextualSpacing/>
        <w:jc w:val="both"/>
        <w:rPr>
          <w:rFonts w:ascii="Times New Roman" w:eastAsia="Times New Roman" w:hAnsi="Times New Roman" w:cs="Times New Roman"/>
          <w:sz w:val="24"/>
          <w:szCs w:val="24"/>
          <w:lang w:val="en-US" w:eastAsia="ru-RU"/>
        </w:rPr>
      </w:pPr>
      <w:r w:rsidRPr="00643277">
        <w:rPr>
          <w:rFonts w:ascii="Times New Roman" w:eastAsia="Times New Roman" w:hAnsi="Times New Roman" w:cs="Times New Roman"/>
          <w:sz w:val="24"/>
          <w:szCs w:val="24"/>
          <w:lang w:val="en-US" w:eastAsia="ru-RU"/>
        </w:rPr>
        <w:t>Tata McGraw. Engineering Hydrology, Hill Education, 2013 - </w:t>
      </w:r>
      <w:hyperlink r:id="rId5" w:history="1">
        <w:r w:rsidRPr="00643277">
          <w:rPr>
            <w:rFonts w:ascii="Times New Roman" w:eastAsia="Times New Roman" w:hAnsi="Times New Roman" w:cs="Times New Roman"/>
            <w:sz w:val="24"/>
            <w:szCs w:val="24"/>
            <w:lang w:val="en-US" w:eastAsia="ru-RU"/>
          </w:rPr>
          <w:t>Hydraulic engineering</w:t>
        </w:r>
      </w:hyperlink>
      <w:r w:rsidRPr="00643277">
        <w:rPr>
          <w:rFonts w:ascii="Times New Roman" w:eastAsia="Times New Roman" w:hAnsi="Times New Roman" w:cs="Times New Roman"/>
          <w:sz w:val="24"/>
          <w:szCs w:val="24"/>
          <w:lang w:val="en-US" w:eastAsia="ru-RU"/>
        </w:rPr>
        <w:t> - 534 pages</w:t>
      </w:r>
    </w:p>
    <w:p w:rsidR="00643277" w:rsidRPr="00643277" w:rsidRDefault="00643277" w:rsidP="00643277">
      <w:pPr>
        <w:numPr>
          <w:ilvl w:val="0"/>
          <w:numId w:val="3"/>
        </w:numPr>
        <w:spacing w:after="0" w:line="240" w:lineRule="auto"/>
        <w:contextualSpacing/>
        <w:jc w:val="both"/>
        <w:rPr>
          <w:rFonts w:ascii="Times New Roman" w:eastAsia="Times New Roman" w:hAnsi="Times New Roman" w:cs="Times New Roman"/>
          <w:sz w:val="24"/>
          <w:szCs w:val="24"/>
          <w:lang w:val="en-US" w:eastAsia="ru-RU"/>
        </w:rPr>
      </w:pPr>
      <w:r w:rsidRPr="00643277">
        <w:rPr>
          <w:rFonts w:ascii="Times New Roman" w:eastAsia="Times New Roman" w:hAnsi="Times New Roman" w:cs="Times New Roman"/>
          <w:sz w:val="24"/>
          <w:szCs w:val="24"/>
          <w:lang w:val="en-US" w:eastAsia="ru-RU"/>
        </w:rPr>
        <w:t>Ram S Gupta. Hydrology and Hydraulic Systems 3r</w:t>
      </w:r>
      <w:r w:rsidRPr="00643277">
        <w:rPr>
          <w:rFonts w:ascii="Times New Roman" w:eastAsia="Times New Roman" w:hAnsi="Times New Roman" w:cs="Times New Roman"/>
          <w:sz w:val="24"/>
          <w:szCs w:val="24"/>
          <w:lang w:eastAsia="ru-RU"/>
        </w:rPr>
        <w:t>в</w:t>
      </w:r>
      <w:r w:rsidRPr="00643277">
        <w:rPr>
          <w:rFonts w:ascii="Times New Roman" w:eastAsia="Times New Roman" w:hAnsi="Times New Roman" w:cs="Times New Roman"/>
          <w:sz w:val="24"/>
          <w:szCs w:val="24"/>
          <w:lang w:val="en-US" w:eastAsia="ru-RU"/>
        </w:rPr>
        <w:t xml:space="preserve"> Edition, 2018, ISBN-13: 978-1577664550</w:t>
      </w:r>
    </w:p>
    <w:p w:rsidR="00643277" w:rsidRPr="00643277" w:rsidRDefault="00643277" w:rsidP="00643277">
      <w:pPr>
        <w:numPr>
          <w:ilvl w:val="0"/>
          <w:numId w:val="3"/>
        </w:numPr>
        <w:spacing w:after="0" w:line="240" w:lineRule="auto"/>
        <w:contextualSpacing/>
        <w:jc w:val="both"/>
        <w:rPr>
          <w:rFonts w:ascii="Times New Roman" w:eastAsia="Times New Roman" w:hAnsi="Times New Roman" w:cs="Times New Roman"/>
          <w:sz w:val="24"/>
          <w:szCs w:val="24"/>
          <w:lang w:val="en-US" w:eastAsia="ru-RU"/>
        </w:rPr>
      </w:pPr>
      <w:r w:rsidRPr="00643277">
        <w:rPr>
          <w:rFonts w:ascii="Times New Roman" w:eastAsia="Times New Roman" w:hAnsi="Times New Roman" w:cs="Times New Roman"/>
          <w:sz w:val="24"/>
          <w:szCs w:val="24"/>
          <w:lang w:val="en-US" w:eastAsia="ru-RU"/>
        </w:rPr>
        <w:t xml:space="preserve">Kith </w:t>
      </w:r>
      <w:proofErr w:type="spellStart"/>
      <w:r w:rsidRPr="00643277">
        <w:rPr>
          <w:rFonts w:ascii="Times New Roman" w:eastAsia="Times New Roman" w:hAnsi="Times New Roman" w:cs="Times New Roman"/>
          <w:sz w:val="24"/>
          <w:szCs w:val="24"/>
          <w:lang w:val="en-US" w:eastAsia="ru-RU"/>
        </w:rPr>
        <w:t>Beven</w:t>
      </w:r>
      <w:proofErr w:type="spellEnd"/>
      <w:r w:rsidRPr="00643277">
        <w:rPr>
          <w:rFonts w:ascii="Times New Roman" w:eastAsia="Times New Roman" w:hAnsi="Times New Roman" w:cs="Times New Roman"/>
          <w:sz w:val="24"/>
          <w:szCs w:val="24"/>
          <w:lang w:val="en-US" w:eastAsia="ru-RU"/>
        </w:rPr>
        <w:t xml:space="preserve">, Nick Chappell, Rob Lamb. Hydrology in Practice. Taylor and </w:t>
      </w:r>
      <w:proofErr w:type="spellStart"/>
      <w:r w:rsidRPr="00643277">
        <w:rPr>
          <w:rFonts w:ascii="Times New Roman" w:eastAsia="Times New Roman" w:hAnsi="Times New Roman" w:cs="Times New Roman"/>
          <w:sz w:val="24"/>
          <w:szCs w:val="24"/>
          <w:lang w:val="en-US" w:eastAsia="ru-RU"/>
        </w:rPr>
        <w:t>Framcis</w:t>
      </w:r>
      <w:proofErr w:type="spellEnd"/>
      <w:r w:rsidRPr="00643277">
        <w:rPr>
          <w:rFonts w:ascii="Times New Roman" w:eastAsia="Times New Roman" w:hAnsi="Times New Roman" w:cs="Times New Roman"/>
          <w:sz w:val="24"/>
          <w:szCs w:val="24"/>
          <w:lang w:val="en-US" w:eastAsia="ru-RU"/>
        </w:rPr>
        <w:t xml:space="preserve">, July 2010, 543 pages </w:t>
      </w:r>
    </w:p>
    <w:p w:rsidR="00643277" w:rsidRPr="00643277" w:rsidRDefault="00643277" w:rsidP="00643277">
      <w:pPr>
        <w:spacing w:after="0" w:line="240" w:lineRule="auto"/>
        <w:jc w:val="both"/>
        <w:rPr>
          <w:rFonts w:ascii="Times New Roman" w:eastAsia="Times New Roman" w:hAnsi="Times New Roman" w:cs="Times New Roman"/>
          <w:sz w:val="24"/>
          <w:szCs w:val="24"/>
          <w:lang w:val="en-US" w:eastAsia="ru-RU"/>
        </w:rPr>
      </w:pPr>
    </w:p>
    <w:p w:rsidR="00643277" w:rsidRPr="00643277" w:rsidRDefault="00643277" w:rsidP="00643277">
      <w:pPr>
        <w:spacing w:after="0" w:line="240" w:lineRule="auto"/>
        <w:jc w:val="both"/>
        <w:rPr>
          <w:rFonts w:ascii="Times New Roman" w:eastAsia="Times New Roman" w:hAnsi="Times New Roman" w:cs="Times New Roman"/>
          <w:b/>
          <w:sz w:val="24"/>
          <w:szCs w:val="24"/>
          <w:lang w:eastAsia="ru-RU"/>
        </w:rPr>
      </w:pPr>
      <w:r w:rsidRPr="00643277">
        <w:rPr>
          <w:rFonts w:ascii="Times New Roman" w:eastAsia="Times New Roman" w:hAnsi="Times New Roman" w:cs="Times New Roman"/>
          <w:b/>
          <w:sz w:val="24"/>
          <w:szCs w:val="24"/>
          <w:lang w:eastAsia="ru-RU"/>
        </w:rPr>
        <w:t xml:space="preserve">Лекция </w:t>
      </w:r>
      <w:r w:rsidRPr="00643277">
        <w:rPr>
          <w:rFonts w:ascii="Times New Roman" w:eastAsia="Times New Roman" w:hAnsi="Times New Roman" w:cs="Times New Roman"/>
          <w:b/>
          <w:sz w:val="24"/>
          <w:szCs w:val="24"/>
          <w:lang w:val="kk-KZ" w:eastAsia="ru-RU"/>
        </w:rPr>
        <w:t>2</w:t>
      </w:r>
      <w:r w:rsidRPr="00643277">
        <w:rPr>
          <w:rFonts w:ascii="Times New Roman" w:eastAsia="Times New Roman" w:hAnsi="Times New Roman" w:cs="Times New Roman"/>
          <w:b/>
          <w:sz w:val="24"/>
          <w:szCs w:val="24"/>
          <w:lang w:eastAsia="ru-RU"/>
        </w:rPr>
        <w:t>.</w:t>
      </w:r>
    </w:p>
    <w:p w:rsidR="00643277" w:rsidRPr="00643277" w:rsidRDefault="00643277" w:rsidP="00643277">
      <w:pPr>
        <w:spacing w:after="0" w:line="240" w:lineRule="auto"/>
        <w:jc w:val="both"/>
        <w:rPr>
          <w:rFonts w:ascii="Times New Roman" w:eastAsia="Times New Roman" w:hAnsi="Times New Roman" w:cs="Times New Roman"/>
          <w:sz w:val="24"/>
          <w:szCs w:val="24"/>
          <w:lang w:val="kk-KZ" w:eastAsia="ko-KR"/>
        </w:rPr>
      </w:pPr>
      <w:r w:rsidRPr="00643277">
        <w:rPr>
          <w:rFonts w:ascii="Times New Roman" w:eastAsia="Times New Roman" w:hAnsi="Times New Roman" w:cs="Times New Roman"/>
          <w:b/>
          <w:sz w:val="24"/>
          <w:szCs w:val="24"/>
          <w:lang w:eastAsia="ru-RU"/>
        </w:rPr>
        <w:t>Тема</w:t>
      </w:r>
      <w:r w:rsidRPr="00643277">
        <w:rPr>
          <w:rFonts w:ascii="Times New Roman" w:eastAsia="Times New Roman" w:hAnsi="Times New Roman" w:cs="Times New Roman"/>
          <w:b/>
          <w:sz w:val="24"/>
          <w:szCs w:val="24"/>
          <w:lang w:val="kk-KZ" w:eastAsia="ru-RU"/>
        </w:rPr>
        <w:t>:</w:t>
      </w:r>
      <w:r w:rsidRPr="00643277">
        <w:rPr>
          <w:rFonts w:ascii="Times New Roman" w:eastAsia="Times New Roman" w:hAnsi="Times New Roman" w:cs="Times New Roman"/>
          <w:sz w:val="24"/>
          <w:szCs w:val="24"/>
          <w:lang w:val="kk-KZ" w:eastAsia="ru-RU"/>
        </w:rPr>
        <w:t xml:space="preserve"> "</w:t>
      </w:r>
      <w:r w:rsidRPr="00643277">
        <w:rPr>
          <w:rFonts w:ascii="Times New Roman" w:eastAsia="Times New Roman" w:hAnsi="Times New Roman" w:cs="Times New Roman"/>
          <w:sz w:val="24"/>
          <w:szCs w:val="24"/>
          <w:lang w:eastAsia="ko-KR"/>
        </w:rPr>
        <w:t>Генетический анализ гидрологической информации. Вероятностно-статистические методы анализа гидрологических характеристик".</w:t>
      </w:r>
    </w:p>
    <w:p w:rsidR="00643277" w:rsidRPr="00643277" w:rsidRDefault="00643277" w:rsidP="00643277">
      <w:pPr>
        <w:spacing w:after="0" w:line="240" w:lineRule="auto"/>
        <w:jc w:val="both"/>
        <w:rPr>
          <w:rFonts w:ascii="Times New Roman" w:eastAsia="Times New Roman" w:hAnsi="Times New Roman" w:cs="Times New Roman"/>
          <w:sz w:val="24"/>
          <w:szCs w:val="24"/>
          <w:lang w:val="kk-KZ" w:eastAsia="ko-KR"/>
        </w:rPr>
      </w:pPr>
    </w:p>
    <w:p w:rsidR="00643277" w:rsidRPr="00643277" w:rsidRDefault="00643277" w:rsidP="00643277">
      <w:pPr>
        <w:spacing w:after="0" w:line="240" w:lineRule="auto"/>
        <w:jc w:val="both"/>
        <w:rPr>
          <w:rFonts w:ascii="Times New Roman" w:eastAsia="Times New Roman" w:hAnsi="Times New Roman" w:cs="Times New Roman"/>
          <w:sz w:val="24"/>
          <w:szCs w:val="24"/>
          <w:lang w:val="kk-KZ" w:eastAsia="ko-KR"/>
        </w:rPr>
      </w:pPr>
      <w:r w:rsidRPr="00643277">
        <w:rPr>
          <w:rFonts w:ascii="Times New Roman" w:eastAsia="Times New Roman" w:hAnsi="Times New Roman" w:cs="Times New Roman"/>
          <w:b/>
          <w:sz w:val="24"/>
          <w:szCs w:val="24"/>
          <w:lang w:val="kk-KZ" w:eastAsia="ko-KR"/>
        </w:rPr>
        <w:t xml:space="preserve">Цель: </w:t>
      </w:r>
      <w:r w:rsidRPr="00643277">
        <w:rPr>
          <w:rFonts w:ascii="Times New Roman" w:eastAsia="Times New Roman" w:hAnsi="Times New Roman" w:cs="Times New Roman"/>
          <w:sz w:val="24"/>
          <w:szCs w:val="24"/>
          <w:lang w:val="kk-KZ" w:eastAsia="ko-KR"/>
        </w:rPr>
        <w:t xml:space="preserve">Изучение методов гидрологических расчетов </w:t>
      </w:r>
    </w:p>
    <w:p w:rsidR="00643277" w:rsidRPr="00643277" w:rsidRDefault="00643277" w:rsidP="00643277">
      <w:pPr>
        <w:spacing w:after="0" w:line="240" w:lineRule="auto"/>
        <w:jc w:val="both"/>
        <w:rPr>
          <w:rFonts w:ascii="Times New Roman" w:eastAsia="Times New Roman" w:hAnsi="Times New Roman" w:cs="Times New Roman"/>
          <w:b/>
          <w:sz w:val="24"/>
          <w:szCs w:val="24"/>
          <w:lang w:val="kk-KZ" w:eastAsia="ko-KR"/>
        </w:rPr>
      </w:pPr>
    </w:p>
    <w:p w:rsidR="00643277" w:rsidRPr="00643277" w:rsidRDefault="00643277" w:rsidP="00643277">
      <w:pPr>
        <w:spacing w:after="0" w:line="240" w:lineRule="auto"/>
        <w:jc w:val="both"/>
        <w:rPr>
          <w:rFonts w:ascii="Times New Roman" w:eastAsia="Times New Roman" w:hAnsi="Times New Roman" w:cs="Times New Roman"/>
          <w:b/>
          <w:sz w:val="24"/>
          <w:szCs w:val="24"/>
          <w:lang w:val="kk-KZ" w:eastAsia="ko-KR"/>
        </w:rPr>
      </w:pPr>
      <w:r w:rsidRPr="00643277">
        <w:rPr>
          <w:rFonts w:ascii="Times New Roman" w:eastAsia="Times New Roman" w:hAnsi="Times New Roman" w:cs="Times New Roman"/>
          <w:b/>
          <w:sz w:val="24"/>
          <w:szCs w:val="24"/>
          <w:lang w:val="kk-KZ" w:eastAsia="ko-KR"/>
        </w:rPr>
        <w:t xml:space="preserve">Краткое содержание лекции: </w:t>
      </w:r>
    </w:p>
    <w:p w:rsidR="00643277" w:rsidRPr="00643277" w:rsidRDefault="00643277" w:rsidP="00643277">
      <w:pPr>
        <w:spacing w:after="0" w:line="240" w:lineRule="auto"/>
        <w:jc w:val="both"/>
        <w:rPr>
          <w:rFonts w:ascii="Times New Roman" w:eastAsia="Times New Roman" w:hAnsi="Times New Roman" w:cs="Times New Roman"/>
          <w:sz w:val="24"/>
          <w:szCs w:val="24"/>
          <w:lang w:eastAsia="ru-RU"/>
        </w:rPr>
      </w:pPr>
      <w:proofErr w:type="gramStart"/>
      <w:r w:rsidRPr="00643277">
        <w:rPr>
          <w:rFonts w:ascii="Times New Roman" w:eastAsia="Times New Roman" w:hAnsi="Times New Roman" w:cs="Times New Roman"/>
          <w:sz w:val="24"/>
          <w:szCs w:val="24"/>
          <w:lang w:eastAsia="ru-RU"/>
        </w:rPr>
        <w:t xml:space="preserve">Генетический анализ фактических данных, характеризующих сток, является частью географических методов исследования и основан на выявлении причинно-следственных связей в развитии гидрологической явлений и процессов, выявления причини условий их возникновения. </w:t>
      </w:r>
      <w:proofErr w:type="gramEnd"/>
    </w:p>
    <w:p w:rsidR="00643277" w:rsidRPr="00643277" w:rsidRDefault="00643277" w:rsidP="00643277">
      <w:pPr>
        <w:spacing w:after="0" w:line="240" w:lineRule="auto"/>
        <w:jc w:val="both"/>
        <w:rPr>
          <w:rFonts w:ascii="Times New Roman" w:eastAsia="Times New Roman" w:hAnsi="Times New Roman" w:cs="Times New Roman"/>
          <w:sz w:val="24"/>
          <w:szCs w:val="24"/>
          <w:lang w:eastAsia="ru-RU"/>
        </w:rPr>
      </w:pPr>
      <w:r w:rsidRPr="00643277">
        <w:rPr>
          <w:rFonts w:ascii="Times New Roman" w:eastAsia="Times New Roman" w:hAnsi="Times New Roman" w:cs="Times New Roman"/>
          <w:sz w:val="24"/>
          <w:szCs w:val="24"/>
          <w:lang w:eastAsia="ru-RU"/>
        </w:rPr>
        <w:t>Генетический анализ в гидрологии представлен географо-генетическим методом, предложенным В.Г. Глушковым. Основой метода является комплексный подход к исследованию вод суши с установлением взаимосвязей элементов географического ландшафта - климата, рельефа, почв, растительности, поверхностных вод и др.</w:t>
      </w:r>
      <w:r w:rsidRPr="00643277">
        <w:rPr>
          <w:rFonts w:ascii="Times New Roman" w:eastAsia="Times New Roman" w:hAnsi="Times New Roman" w:cs="Times New Roman"/>
          <w:sz w:val="24"/>
          <w:szCs w:val="24"/>
          <w:lang w:val="kk-KZ" w:eastAsia="ru-RU"/>
        </w:rPr>
        <w:t xml:space="preserve"> </w:t>
      </w:r>
      <w:r w:rsidRPr="00643277">
        <w:rPr>
          <w:rFonts w:ascii="Times New Roman" w:eastAsia="Times New Roman" w:hAnsi="Times New Roman" w:cs="Times New Roman"/>
          <w:sz w:val="24"/>
          <w:szCs w:val="24"/>
          <w:lang w:eastAsia="ru-RU"/>
        </w:rPr>
        <w:t>Исходные данные характеристик гидрологического режима водных объектов, полученные в результате гидрометрических измерений и обобщений образуют статистические ряды. Поэтому возникает вопрос о применении методов анализа и расчетов данных рядов, известных в математической статистике и теории вероятностей.</w:t>
      </w:r>
    </w:p>
    <w:p w:rsidR="00643277" w:rsidRPr="00643277" w:rsidRDefault="00643277" w:rsidP="00643277">
      <w:pPr>
        <w:spacing w:after="0" w:line="240" w:lineRule="auto"/>
        <w:jc w:val="both"/>
        <w:rPr>
          <w:rFonts w:ascii="Times New Roman" w:eastAsia="Times New Roman" w:hAnsi="Times New Roman" w:cs="Times New Roman"/>
          <w:sz w:val="24"/>
          <w:szCs w:val="24"/>
          <w:lang w:eastAsia="ru-RU"/>
        </w:rPr>
      </w:pPr>
      <w:r w:rsidRPr="00643277">
        <w:rPr>
          <w:rFonts w:ascii="Times New Roman" w:eastAsia="Times New Roman" w:hAnsi="Times New Roman" w:cs="Times New Roman"/>
          <w:sz w:val="24"/>
          <w:szCs w:val="24"/>
          <w:lang w:eastAsia="ru-RU"/>
        </w:rPr>
        <w:t>Использование вероятностно-статистических методов позволяет получать количественные значения, в нашем случае, гидрологических характеристик и установить вероятность их появления, т.е. частоты повторяемости во времени. Однако применение данных методов возможно при условии, что статистические ряды должны состоять из случайных величин, а весь ряд должен быть однородны</w:t>
      </w:r>
      <w:proofErr w:type="gramStart"/>
      <w:r w:rsidRPr="00643277">
        <w:rPr>
          <w:rFonts w:ascii="Times New Roman" w:eastAsia="Times New Roman" w:hAnsi="Times New Roman" w:cs="Times New Roman"/>
          <w:sz w:val="24"/>
          <w:szCs w:val="24"/>
          <w:lang w:eastAsia="ru-RU"/>
        </w:rPr>
        <w:t>м(</w:t>
      </w:r>
      <w:proofErr w:type="gramEnd"/>
      <w:r w:rsidRPr="00643277">
        <w:rPr>
          <w:rFonts w:ascii="Times New Roman" w:eastAsia="Times New Roman" w:hAnsi="Times New Roman" w:cs="Times New Roman"/>
          <w:sz w:val="24"/>
          <w:szCs w:val="24"/>
          <w:lang w:eastAsia="ru-RU"/>
        </w:rPr>
        <w:t>стационарным).</w:t>
      </w:r>
    </w:p>
    <w:p w:rsidR="00643277" w:rsidRPr="00643277" w:rsidRDefault="00643277" w:rsidP="00643277">
      <w:pPr>
        <w:spacing w:after="0" w:line="240" w:lineRule="auto"/>
        <w:jc w:val="both"/>
        <w:rPr>
          <w:rFonts w:ascii="Times New Roman" w:eastAsia="Times New Roman" w:hAnsi="Times New Roman" w:cs="Times New Roman"/>
          <w:sz w:val="24"/>
          <w:szCs w:val="24"/>
          <w:lang w:eastAsia="ru-RU"/>
        </w:rPr>
      </w:pPr>
      <w:r w:rsidRPr="00643277">
        <w:rPr>
          <w:rFonts w:ascii="Times New Roman" w:eastAsia="Times New Roman" w:hAnsi="Times New Roman" w:cs="Times New Roman"/>
          <w:sz w:val="24"/>
          <w:szCs w:val="24"/>
          <w:lang w:eastAsia="ru-RU"/>
        </w:rPr>
        <w:t>Колебания характеристик стока (годового, максимального, минимального, и др.) во времени обусловлены изменениями во времени большого числа факторов, совокупное действие которых приводит к неоднозначным случайным результатам. Поэтому гидрологические явления рассматриваются как случайные, вероятностные процессы, а ряды гидрологических характеристик – как совокупность случайных величин. Одной из основных задач гидрологических расчетов является определение с помощью вероятностно-статистических методов частоты повторения гидрологических характеристик, т.е. распределения вероятностей конкретных фактических данных.</w:t>
      </w:r>
      <w:r w:rsidRPr="00643277">
        <w:rPr>
          <w:rFonts w:ascii="Times New Roman" w:eastAsia="Times New Roman" w:hAnsi="Times New Roman" w:cs="Times New Roman"/>
          <w:sz w:val="24"/>
          <w:szCs w:val="24"/>
          <w:lang w:val="kk-KZ" w:eastAsia="ru-RU"/>
        </w:rPr>
        <w:t xml:space="preserve"> </w:t>
      </w:r>
      <w:r w:rsidRPr="00643277">
        <w:rPr>
          <w:rFonts w:ascii="Times New Roman" w:eastAsia="Times New Roman" w:hAnsi="Times New Roman" w:cs="Times New Roman"/>
          <w:sz w:val="24"/>
          <w:szCs w:val="24"/>
          <w:lang w:eastAsia="ru-RU"/>
        </w:rPr>
        <w:t xml:space="preserve">Частота может быть представлена в виде гистограммы распределения </w:t>
      </w:r>
      <w:proofErr w:type="gramStart"/>
      <w:r w:rsidRPr="00643277">
        <w:rPr>
          <w:rFonts w:ascii="Times New Roman" w:eastAsia="Times New Roman" w:hAnsi="Times New Roman" w:cs="Times New Roman"/>
          <w:sz w:val="24"/>
          <w:szCs w:val="24"/>
          <w:lang w:eastAsia="ru-RU"/>
        </w:rPr>
        <w:t>–с</w:t>
      </w:r>
      <w:proofErr w:type="gramEnd"/>
      <w:r w:rsidRPr="00643277">
        <w:rPr>
          <w:rFonts w:ascii="Times New Roman" w:eastAsia="Times New Roman" w:hAnsi="Times New Roman" w:cs="Times New Roman"/>
          <w:sz w:val="24"/>
          <w:szCs w:val="24"/>
          <w:lang w:eastAsia="ru-RU"/>
        </w:rPr>
        <w:t>тупенчатого графика распределения частот случайной величины, а сглаженная,</w:t>
      </w:r>
      <w:r w:rsidRPr="00643277">
        <w:rPr>
          <w:rFonts w:ascii="Times New Roman" w:eastAsia="Times New Roman" w:hAnsi="Times New Roman" w:cs="Times New Roman"/>
          <w:sz w:val="24"/>
          <w:szCs w:val="24"/>
          <w:lang w:val="kk-KZ" w:eastAsia="ru-RU"/>
        </w:rPr>
        <w:t xml:space="preserve"> </w:t>
      </w:r>
      <w:r w:rsidRPr="00643277">
        <w:rPr>
          <w:rFonts w:ascii="Times New Roman" w:eastAsia="Times New Roman" w:hAnsi="Times New Roman" w:cs="Times New Roman"/>
          <w:sz w:val="24"/>
          <w:szCs w:val="24"/>
          <w:lang w:eastAsia="ru-RU"/>
        </w:rPr>
        <w:t>плавная линия, показывающая среднюю частоту повторения случайной величины или заданную вероятность ее появления – кривую распределения.</w:t>
      </w:r>
    </w:p>
    <w:p w:rsidR="00643277" w:rsidRPr="00643277" w:rsidRDefault="00643277" w:rsidP="00643277">
      <w:pPr>
        <w:spacing w:after="0" w:line="240" w:lineRule="auto"/>
        <w:jc w:val="both"/>
        <w:rPr>
          <w:rFonts w:ascii="Times New Roman" w:eastAsia="Times New Roman" w:hAnsi="Times New Roman" w:cs="Times New Roman"/>
          <w:sz w:val="24"/>
          <w:szCs w:val="24"/>
          <w:lang w:eastAsia="ru-RU"/>
        </w:rPr>
      </w:pPr>
      <w:r w:rsidRPr="00643277">
        <w:rPr>
          <w:rFonts w:ascii="Times New Roman" w:eastAsia="Times New Roman" w:hAnsi="Times New Roman" w:cs="Times New Roman"/>
          <w:sz w:val="24"/>
          <w:szCs w:val="24"/>
          <w:lang w:eastAsia="ru-RU"/>
        </w:rPr>
        <w:t xml:space="preserve">Кривые распределения вероятностей имеют разнообразную форму и разделяются </w:t>
      </w:r>
      <w:proofErr w:type="gramStart"/>
      <w:r w:rsidRPr="00643277">
        <w:rPr>
          <w:rFonts w:ascii="Times New Roman" w:eastAsia="Times New Roman" w:hAnsi="Times New Roman" w:cs="Times New Roman"/>
          <w:sz w:val="24"/>
          <w:szCs w:val="24"/>
          <w:lang w:eastAsia="ru-RU"/>
        </w:rPr>
        <w:t>на</w:t>
      </w:r>
      <w:proofErr w:type="gramEnd"/>
      <w:r w:rsidRPr="00643277">
        <w:rPr>
          <w:rFonts w:ascii="Times New Roman" w:eastAsia="Times New Roman" w:hAnsi="Times New Roman" w:cs="Times New Roman"/>
          <w:sz w:val="24"/>
          <w:szCs w:val="24"/>
          <w:lang w:eastAsia="ru-RU"/>
        </w:rPr>
        <w:t xml:space="preserve"> симметричные и асимметричные. Кривые распределения вероятностей имеют три ординаты, представляющие непосредственный интерес при производстве гидрологических расчетов.</w:t>
      </w:r>
    </w:p>
    <w:p w:rsidR="00643277" w:rsidRPr="00643277" w:rsidRDefault="00643277" w:rsidP="00643277">
      <w:pPr>
        <w:spacing w:after="0" w:line="240" w:lineRule="auto"/>
        <w:jc w:val="both"/>
        <w:rPr>
          <w:rFonts w:ascii="Times New Roman" w:eastAsia="Times New Roman" w:hAnsi="Times New Roman" w:cs="Times New Roman"/>
          <w:b/>
          <w:sz w:val="24"/>
          <w:szCs w:val="24"/>
          <w:lang w:val="kk-KZ" w:eastAsia="ru-RU"/>
        </w:rPr>
      </w:pPr>
      <w:r w:rsidRPr="00643277">
        <w:rPr>
          <w:rFonts w:ascii="Times New Roman" w:eastAsia="Times New Roman" w:hAnsi="Times New Roman" w:cs="Times New Roman"/>
          <w:b/>
          <w:sz w:val="24"/>
          <w:szCs w:val="24"/>
          <w:lang w:eastAsia="ru-RU"/>
        </w:rPr>
        <w:t xml:space="preserve"> </w:t>
      </w:r>
    </w:p>
    <w:p w:rsidR="00643277" w:rsidRPr="00643277" w:rsidRDefault="00643277" w:rsidP="00643277">
      <w:pPr>
        <w:spacing w:after="0" w:line="240" w:lineRule="auto"/>
        <w:jc w:val="both"/>
        <w:rPr>
          <w:rFonts w:ascii="Times New Roman" w:eastAsia="Times New Roman" w:hAnsi="Times New Roman" w:cs="Times New Roman"/>
          <w:b/>
          <w:sz w:val="24"/>
          <w:szCs w:val="24"/>
          <w:lang w:val="kk-KZ" w:eastAsia="ru-RU"/>
        </w:rPr>
      </w:pPr>
      <w:r w:rsidRPr="00643277">
        <w:rPr>
          <w:rFonts w:ascii="Times New Roman" w:eastAsia="Times New Roman" w:hAnsi="Times New Roman" w:cs="Times New Roman"/>
          <w:b/>
          <w:sz w:val="24"/>
          <w:szCs w:val="24"/>
          <w:lang w:val="kk-KZ" w:eastAsia="ru-RU"/>
        </w:rPr>
        <w:t>Вопросы для контроля:</w:t>
      </w:r>
    </w:p>
    <w:p w:rsidR="00643277" w:rsidRPr="00643277" w:rsidRDefault="00643277" w:rsidP="00643277">
      <w:pPr>
        <w:spacing w:after="0" w:line="240" w:lineRule="auto"/>
        <w:jc w:val="both"/>
        <w:rPr>
          <w:rFonts w:ascii="Times New Roman" w:eastAsia="Times New Roman" w:hAnsi="Times New Roman" w:cs="Times New Roman"/>
          <w:sz w:val="24"/>
          <w:szCs w:val="24"/>
          <w:lang w:val="kk-KZ" w:eastAsia="ru-RU"/>
        </w:rPr>
      </w:pPr>
      <w:r w:rsidRPr="00643277">
        <w:rPr>
          <w:rFonts w:ascii="Times New Roman" w:eastAsia="Times New Roman" w:hAnsi="Times New Roman" w:cs="Times New Roman"/>
          <w:sz w:val="24"/>
          <w:szCs w:val="24"/>
          <w:lang w:val="kk-KZ" w:eastAsia="ru-RU"/>
        </w:rPr>
        <w:t>1. Метод генетического анализа</w:t>
      </w:r>
    </w:p>
    <w:p w:rsidR="00643277" w:rsidRPr="00643277" w:rsidRDefault="00643277" w:rsidP="00643277">
      <w:pPr>
        <w:spacing w:after="0" w:line="240" w:lineRule="auto"/>
        <w:jc w:val="both"/>
        <w:rPr>
          <w:rFonts w:ascii="Times New Roman" w:eastAsia="Times New Roman" w:hAnsi="Times New Roman" w:cs="Times New Roman"/>
          <w:sz w:val="24"/>
          <w:szCs w:val="24"/>
          <w:lang w:val="kk-KZ" w:eastAsia="ru-RU"/>
        </w:rPr>
      </w:pPr>
      <w:r w:rsidRPr="00643277">
        <w:rPr>
          <w:rFonts w:ascii="Times New Roman" w:eastAsia="Times New Roman" w:hAnsi="Times New Roman" w:cs="Times New Roman"/>
          <w:sz w:val="24"/>
          <w:szCs w:val="24"/>
          <w:lang w:val="kk-KZ" w:eastAsia="ru-RU"/>
        </w:rPr>
        <w:t xml:space="preserve">2. Географо-гидрологические методы </w:t>
      </w:r>
    </w:p>
    <w:p w:rsidR="00643277" w:rsidRPr="00643277" w:rsidRDefault="00643277" w:rsidP="00643277">
      <w:pPr>
        <w:spacing w:after="0" w:line="240" w:lineRule="auto"/>
        <w:jc w:val="both"/>
        <w:rPr>
          <w:rFonts w:ascii="Times New Roman" w:eastAsia="Times New Roman" w:hAnsi="Times New Roman" w:cs="Times New Roman"/>
          <w:sz w:val="24"/>
          <w:szCs w:val="24"/>
          <w:lang w:val="kk-KZ" w:eastAsia="ru-RU"/>
        </w:rPr>
      </w:pPr>
      <w:r w:rsidRPr="00643277">
        <w:rPr>
          <w:rFonts w:ascii="Times New Roman" w:eastAsia="Times New Roman" w:hAnsi="Times New Roman" w:cs="Times New Roman"/>
          <w:sz w:val="24"/>
          <w:szCs w:val="24"/>
          <w:lang w:val="kk-KZ" w:eastAsia="ru-RU"/>
        </w:rPr>
        <w:t>3. Вероятностно-статичтические методы</w:t>
      </w:r>
    </w:p>
    <w:p w:rsidR="00643277" w:rsidRPr="00643277" w:rsidRDefault="00643277" w:rsidP="00643277">
      <w:pPr>
        <w:spacing w:after="0" w:line="240" w:lineRule="auto"/>
        <w:jc w:val="both"/>
        <w:rPr>
          <w:rFonts w:ascii="Times New Roman" w:eastAsia="Times New Roman" w:hAnsi="Times New Roman" w:cs="Times New Roman"/>
          <w:sz w:val="24"/>
          <w:szCs w:val="24"/>
          <w:lang w:val="kk-KZ" w:eastAsia="ru-RU"/>
        </w:rPr>
      </w:pPr>
      <w:r w:rsidRPr="00643277">
        <w:rPr>
          <w:rFonts w:ascii="Times New Roman" w:eastAsia="Times New Roman" w:hAnsi="Times New Roman" w:cs="Times New Roman"/>
          <w:sz w:val="24"/>
          <w:szCs w:val="24"/>
          <w:lang w:val="kk-KZ" w:eastAsia="ru-RU"/>
        </w:rPr>
        <w:t>4. Кривые распределения вероятностей</w:t>
      </w:r>
    </w:p>
    <w:p w:rsidR="00643277" w:rsidRPr="00643277" w:rsidRDefault="00643277" w:rsidP="00643277">
      <w:pPr>
        <w:spacing w:after="0" w:line="240" w:lineRule="auto"/>
        <w:jc w:val="both"/>
        <w:rPr>
          <w:rFonts w:ascii="Times New Roman" w:eastAsia="Times New Roman" w:hAnsi="Times New Roman" w:cs="Times New Roman"/>
          <w:sz w:val="24"/>
          <w:szCs w:val="24"/>
          <w:lang w:val="kk-KZ" w:eastAsia="ru-RU"/>
        </w:rPr>
      </w:pPr>
      <w:r w:rsidRPr="00643277">
        <w:rPr>
          <w:rFonts w:ascii="Times New Roman" w:eastAsia="Times New Roman" w:hAnsi="Times New Roman" w:cs="Times New Roman"/>
          <w:sz w:val="24"/>
          <w:szCs w:val="24"/>
          <w:lang w:val="kk-KZ" w:eastAsia="ru-RU"/>
        </w:rPr>
        <w:t>5. Свойства кривых распределения вероятностей</w:t>
      </w:r>
    </w:p>
    <w:p w:rsidR="00643277" w:rsidRPr="00643277" w:rsidRDefault="00643277" w:rsidP="00643277">
      <w:pPr>
        <w:spacing w:after="0" w:line="240" w:lineRule="auto"/>
        <w:jc w:val="both"/>
        <w:rPr>
          <w:rFonts w:ascii="Times New Roman" w:eastAsia="Times New Roman" w:hAnsi="Times New Roman" w:cs="Times New Roman"/>
          <w:sz w:val="24"/>
          <w:szCs w:val="24"/>
          <w:lang w:val="kk-KZ" w:eastAsia="ru-RU"/>
        </w:rPr>
      </w:pPr>
    </w:p>
    <w:p w:rsidR="00643277" w:rsidRPr="00643277" w:rsidRDefault="00643277" w:rsidP="00643277">
      <w:pPr>
        <w:spacing w:after="0" w:line="240" w:lineRule="auto"/>
        <w:jc w:val="both"/>
        <w:rPr>
          <w:rFonts w:ascii="Times New Roman" w:eastAsia="Times New Roman" w:hAnsi="Times New Roman" w:cs="Times New Roman"/>
          <w:b/>
          <w:sz w:val="24"/>
          <w:szCs w:val="24"/>
          <w:lang w:eastAsia="ru-RU"/>
        </w:rPr>
      </w:pPr>
      <w:r w:rsidRPr="00643277">
        <w:rPr>
          <w:rFonts w:ascii="Times New Roman" w:eastAsia="Times New Roman" w:hAnsi="Times New Roman" w:cs="Times New Roman"/>
          <w:b/>
          <w:sz w:val="24"/>
          <w:szCs w:val="24"/>
          <w:lang w:eastAsia="ru-RU"/>
        </w:rPr>
        <w:t>Рекомендуемая литература</w:t>
      </w:r>
      <w:r w:rsidRPr="00643277">
        <w:rPr>
          <w:rFonts w:ascii="Times New Roman" w:eastAsia="Times New Roman" w:hAnsi="Times New Roman" w:cs="Times New Roman"/>
          <w:b/>
          <w:sz w:val="24"/>
          <w:szCs w:val="24"/>
          <w:lang w:val="kk-KZ" w:eastAsia="ru-RU"/>
        </w:rPr>
        <w:t>:</w:t>
      </w:r>
    </w:p>
    <w:p w:rsidR="00643277" w:rsidRPr="00643277" w:rsidRDefault="00643277" w:rsidP="00643277">
      <w:pPr>
        <w:numPr>
          <w:ilvl w:val="0"/>
          <w:numId w:val="4"/>
        </w:numPr>
        <w:spacing w:after="0" w:line="240" w:lineRule="auto"/>
        <w:ind w:firstLine="317"/>
        <w:jc w:val="both"/>
        <w:rPr>
          <w:rFonts w:ascii="Times New Roman" w:eastAsia="Times New Roman" w:hAnsi="Times New Roman" w:cs="Times New Roman"/>
          <w:sz w:val="24"/>
          <w:szCs w:val="24"/>
          <w:lang w:eastAsia="ru-RU"/>
        </w:rPr>
      </w:pPr>
      <w:r w:rsidRPr="00643277">
        <w:rPr>
          <w:rFonts w:ascii="Times New Roman" w:eastAsia="Times New Roman" w:hAnsi="Times New Roman" w:cs="Times New Roman"/>
          <w:sz w:val="24"/>
          <w:szCs w:val="24"/>
          <w:lang w:eastAsia="ru-RU"/>
        </w:rPr>
        <w:t>Горошков И.Ф. Учебник. Гидрологические расчеты.</w:t>
      </w:r>
      <w:proofErr w:type="gramStart"/>
      <w:r w:rsidRPr="00643277">
        <w:rPr>
          <w:rFonts w:ascii="Times New Roman" w:eastAsia="Times New Roman" w:hAnsi="Times New Roman" w:cs="Times New Roman"/>
          <w:sz w:val="24"/>
          <w:szCs w:val="24"/>
          <w:lang w:eastAsia="ru-RU"/>
        </w:rPr>
        <w:t xml:space="preserve"> .</w:t>
      </w:r>
      <w:proofErr w:type="gramEnd"/>
      <w:r w:rsidRPr="00643277">
        <w:rPr>
          <w:rFonts w:ascii="Times New Roman" w:eastAsia="Times New Roman" w:hAnsi="Times New Roman" w:cs="Times New Roman"/>
          <w:sz w:val="24"/>
          <w:szCs w:val="24"/>
          <w:lang w:eastAsia="ru-RU"/>
        </w:rPr>
        <w:t>-Л.:Гидрометеоиздат,1979.</w:t>
      </w:r>
    </w:p>
    <w:p w:rsidR="00643277" w:rsidRPr="00643277" w:rsidRDefault="00643277" w:rsidP="00643277">
      <w:pPr>
        <w:numPr>
          <w:ilvl w:val="0"/>
          <w:numId w:val="4"/>
        </w:numPr>
        <w:spacing w:after="0" w:line="240" w:lineRule="auto"/>
        <w:jc w:val="both"/>
        <w:rPr>
          <w:rFonts w:ascii="Times New Roman" w:eastAsia="Times New Roman" w:hAnsi="Times New Roman" w:cs="Times New Roman"/>
          <w:sz w:val="24"/>
          <w:szCs w:val="24"/>
          <w:lang w:eastAsia="ru-RU"/>
        </w:rPr>
      </w:pPr>
      <w:r w:rsidRPr="00643277">
        <w:rPr>
          <w:rFonts w:ascii="Times New Roman" w:eastAsia="Times New Roman" w:hAnsi="Times New Roman" w:cs="Times New Roman"/>
          <w:sz w:val="24"/>
          <w:szCs w:val="24"/>
          <w:lang w:eastAsia="ru-RU"/>
        </w:rPr>
        <w:t xml:space="preserve">Владимиров А.М. Гидрологические расчеты. Учебник. – </w:t>
      </w:r>
      <w:proofErr w:type="spellStart"/>
      <w:r w:rsidRPr="00643277">
        <w:rPr>
          <w:rFonts w:ascii="Times New Roman" w:eastAsia="Times New Roman" w:hAnsi="Times New Roman" w:cs="Times New Roman"/>
          <w:sz w:val="24"/>
          <w:szCs w:val="24"/>
          <w:lang w:eastAsia="ru-RU"/>
        </w:rPr>
        <w:t>Гидрометеоиздат</w:t>
      </w:r>
      <w:proofErr w:type="spellEnd"/>
      <w:r w:rsidRPr="00643277">
        <w:rPr>
          <w:rFonts w:ascii="Times New Roman" w:eastAsia="Times New Roman" w:hAnsi="Times New Roman" w:cs="Times New Roman"/>
          <w:sz w:val="24"/>
          <w:szCs w:val="24"/>
          <w:lang w:eastAsia="ru-RU"/>
        </w:rPr>
        <w:t xml:space="preserve"> 1990.</w:t>
      </w:r>
    </w:p>
    <w:p w:rsidR="00643277" w:rsidRPr="00643277" w:rsidRDefault="00643277" w:rsidP="00643277">
      <w:pPr>
        <w:numPr>
          <w:ilvl w:val="0"/>
          <w:numId w:val="4"/>
        </w:numPr>
        <w:spacing w:after="0" w:line="240" w:lineRule="auto"/>
        <w:contextualSpacing/>
        <w:jc w:val="both"/>
        <w:rPr>
          <w:rFonts w:ascii="Times New Roman" w:eastAsia="Times New Roman" w:hAnsi="Times New Roman" w:cs="Times New Roman"/>
          <w:sz w:val="24"/>
          <w:szCs w:val="24"/>
          <w:lang w:val="en-US" w:eastAsia="ru-RU"/>
        </w:rPr>
      </w:pPr>
      <w:r w:rsidRPr="00643277">
        <w:rPr>
          <w:rFonts w:ascii="Times New Roman" w:eastAsia="Times New Roman" w:hAnsi="Times New Roman" w:cs="Times New Roman"/>
          <w:sz w:val="24"/>
          <w:szCs w:val="24"/>
          <w:lang w:val="en-US" w:eastAsia="ru-RU"/>
        </w:rPr>
        <w:t xml:space="preserve">Kith </w:t>
      </w:r>
      <w:proofErr w:type="spellStart"/>
      <w:r w:rsidRPr="00643277">
        <w:rPr>
          <w:rFonts w:ascii="Times New Roman" w:eastAsia="Times New Roman" w:hAnsi="Times New Roman" w:cs="Times New Roman"/>
          <w:sz w:val="24"/>
          <w:szCs w:val="24"/>
          <w:lang w:val="en-US" w:eastAsia="ru-RU"/>
        </w:rPr>
        <w:t>Beven</w:t>
      </w:r>
      <w:proofErr w:type="spellEnd"/>
      <w:r w:rsidRPr="00643277">
        <w:rPr>
          <w:rFonts w:ascii="Times New Roman" w:eastAsia="Times New Roman" w:hAnsi="Times New Roman" w:cs="Times New Roman"/>
          <w:sz w:val="24"/>
          <w:szCs w:val="24"/>
          <w:lang w:val="en-US" w:eastAsia="ru-RU"/>
        </w:rPr>
        <w:t xml:space="preserve">, Nick Chappell, Rob Lamb. Hydrology in Practice. Taylor and </w:t>
      </w:r>
      <w:proofErr w:type="spellStart"/>
      <w:r w:rsidRPr="00643277">
        <w:rPr>
          <w:rFonts w:ascii="Times New Roman" w:eastAsia="Times New Roman" w:hAnsi="Times New Roman" w:cs="Times New Roman"/>
          <w:sz w:val="24"/>
          <w:szCs w:val="24"/>
          <w:lang w:val="en-US" w:eastAsia="ru-RU"/>
        </w:rPr>
        <w:t>Framcis</w:t>
      </w:r>
      <w:proofErr w:type="spellEnd"/>
      <w:r w:rsidRPr="00643277">
        <w:rPr>
          <w:rFonts w:ascii="Times New Roman" w:eastAsia="Times New Roman" w:hAnsi="Times New Roman" w:cs="Times New Roman"/>
          <w:sz w:val="24"/>
          <w:szCs w:val="24"/>
          <w:lang w:val="en-US" w:eastAsia="ru-RU"/>
        </w:rPr>
        <w:t xml:space="preserve">, July 2010, 543 pages </w:t>
      </w:r>
    </w:p>
    <w:p w:rsidR="00643277" w:rsidRPr="00643277" w:rsidRDefault="00643277" w:rsidP="00643277">
      <w:pPr>
        <w:numPr>
          <w:ilvl w:val="0"/>
          <w:numId w:val="4"/>
        </w:numPr>
        <w:spacing w:after="0" w:line="240" w:lineRule="auto"/>
        <w:contextualSpacing/>
        <w:jc w:val="both"/>
        <w:rPr>
          <w:rFonts w:ascii="Times New Roman" w:eastAsia="Times New Roman" w:hAnsi="Times New Roman" w:cs="Times New Roman"/>
          <w:sz w:val="24"/>
          <w:szCs w:val="24"/>
          <w:lang w:val="en-US" w:eastAsia="ru-RU"/>
        </w:rPr>
      </w:pPr>
      <w:r w:rsidRPr="00643277">
        <w:rPr>
          <w:rFonts w:ascii="Times New Roman" w:eastAsia="Times New Roman" w:hAnsi="Times New Roman" w:cs="Times New Roman"/>
          <w:sz w:val="24"/>
          <w:szCs w:val="24"/>
          <w:lang w:val="en-US" w:eastAsia="ru-RU"/>
        </w:rPr>
        <w:t>Tata McGraw. Engineering Hydrology, Hill Education, 2013 - </w:t>
      </w:r>
      <w:hyperlink r:id="rId6" w:history="1">
        <w:r w:rsidRPr="00643277">
          <w:rPr>
            <w:rFonts w:ascii="Times New Roman" w:eastAsia="Times New Roman" w:hAnsi="Times New Roman" w:cs="Times New Roman"/>
            <w:sz w:val="24"/>
            <w:szCs w:val="24"/>
            <w:lang w:val="en-US" w:eastAsia="ru-RU"/>
          </w:rPr>
          <w:t>Hydraulic engineering</w:t>
        </w:r>
      </w:hyperlink>
      <w:r w:rsidRPr="00643277">
        <w:rPr>
          <w:rFonts w:ascii="Times New Roman" w:eastAsia="Times New Roman" w:hAnsi="Times New Roman" w:cs="Times New Roman"/>
          <w:sz w:val="24"/>
          <w:szCs w:val="24"/>
          <w:lang w:val="en-US" w:eastAsia="ru-RU"/>
        </w:rPr>
        <w:t> - 534 pages</w:t>
      </w:r>
    </w:p>
    <w:p w:rsidR="00643277" w:rsidRPr="00643277" w:rsidRDefault="00643277" w:rsidP="00643277">
      <w:pPr>
        <w:numPr>
          <w:ilvl w:val="0"/>
          <w:numId w:val="4"/>
        </w:numPr>
        <w:spacing w:after="0" w:line="240" w:lineRule="auto"/>
        <w:contextualSpacing/>
        <w:jc w:val="both"/>
        <w:rPr>
          <w:rFonts w:ascii="Times New Roman" w:eastAsia="Times New Roman" w:hAnsi="Times New Roman" w:cs="Times New Roman"/>
          <w:sz w:val="24"/>
          <w:szCs w:val="24"/>
          <w:lang w:val="en-US" w:eastAsia="ru-RU"/>
        </w:rPr>
      </w:pPr>
      <w:r w:rsidRPr="00643277">
        <w:rPr>
          <w:rFonts w:ascii="Times New Roman" w:eastAsia="Times New Roman" w:hAnsi="Times New Roman" w:cs="Times New Roman"/>
          <w:sz w:val="24"/>
          <w:szCs w:val="24"/>
          <w:lang w:val="en-US" w:eastAsia="ru-RU"/>
        </w:rPr>
        <w:t>Ram S Gupta. Hydrology and Hydraulic Systems 3r</w:t>
      </w:r>
      <w:r w:rsidRPr="00643277">
        <w:rPr>
          <w:rFonts w:ascii="Times New Roman" w:eastAsia="Times New Roman" w:hAnsi="Times New Roman" w:cs="Times New Roman"/>
          <w:sz w:val="24"/>
          <w:szCs w:val="24"/>
          <w:lang w:eastAsia="ru-RU"/>
        </w:rPr>
        <w:t>в</w:t>
      </w:r>
      <w:r w:rsidRPr="00643277">
        <w:rPr>
          <w:rFonts w:ascii="Times New Roman" w:eastAsia="Times New Roman" w:hAnsi="Times New Roman" w:cs="Times New Roman"/>
          <w:sz w:val="24"/>
          <w:szCs w:val="24"/>
          <w:lang w:val="en-US" w:eastAsia="ru-RU"/>
        </w:rPr>
        <w:t xml:space="preserve"> Edition, 2018, ISBN-13: 978-1577664550</w:t>
      </w:r>
    </w:p>
    <w:p w:rsidR="00643277" w:rsidRPr="00643277" w:rsidRDefault="00643277" w:rsidP="00643277">
      <w:pPr>
        <w:spacing w:after="0" w:line="240" w:lineRule="auto"/>
        <w:jc w:val="both"/>
        <w:rPr>
          <w:rFonts w:ascii="Times New Roman" w:eastAsia="Times New Roman" w:hAnsi="Times New Roman" w:cs="Times New Roman"/>
          <w:sz w:val="24"/>
          <w:szCs w:val="24"/>
          <w:lang w:val="en-US" w:eastAsia="ru-RU"/>
        </w:rPr>
      </w:pPr>
    </w:p>
    <w:p w:rsidR="00643277" w:rsidRPr="00643277" w:rsidRDefault="00643277" w:rsidP="00643277">
      <w:pPr>
        <w:spacing w:after="0" w:line="240" w:lineRule="auto"/>
        <w:jc w:val="both"/>
        <w:rPr>
          <w:rFonts w:ascii="Times New Roman" w:eastAsia="Times New Roman" w:hAnsi="Times New Roman" w:cs="Times New Roman"/>
          <w:b/>
          <w:sz w:val="24"/>
          <w:szCs w:val="24"/>
          <w:lang w:eastAsia="ru-RU"/>
        </w:rPr>
      </w:pPr>
      <w:r w:rsidRPr="00643277">
        <w:rPr>
          <w:rFonts w:ascii="Times New Roman" w:eastAsia="Times New Roman" w:hAnsi="Times New Roman" w:cs="Times New Roman"/>
          <w:b/>
          <w:sz w:val="24"/>
          <w:szCs w:val="24"/>
          <w:lang w:eastAsia="ru-RU"/>
        </w:rPr>
        <w:t xml:space="preserve">Лекция </w:t>
      </w:r>
      <w:r w:rsidRPr="00643277">
        <w:rPr>
          <w:rFonts w:ascii="Times New Roman" w:eastAsia="Times New Roman" w:hAnsi="Times New Roman" w:cs="Times New Roman"/>
          <w:b/>
          <w:sz w:val="24"/>
          <w:szCs w:val="24"/>
          <w:lang w:val="kk-KZ" w:eastAsia="ru-RU"/>
        </w:rPr>
        <w:t>3</w:t>
      </w:r>
      <w:r w:rsidRPr="00643277">
        <w:rPr>
          <w:rFonts w:ascii="Times New Roman" w:eastAsia="Times New Roman" w:hAnsi="Times New Roman" w:cs="Times New Roman"/>
          <w:b/>
          <w:sz w:val="24"/>
          <w:szCs w:val="24"/>
          <w:lang w:eastAsia="ru-RU"/>
        </w:rPr>
        <w:t>.</w:t>
      </w:r>
    </w:p>
    <w:p w:rsidR="00643277" w:rsidRPr="00643277" w:rsidRDefault="00643277" w:rsidP="00643277">
      <w:pPr>
        <w:autoSpaceDE w:val="0"/>
        <w:autoSpaceDN w:val="0"/>
        <w:adjustRightInd w:val="0"/>
        <w:spacing w:after="0" w:line="240" w:lineRule="auto"/>
        <w:jc w:val="both"/>
        <w:rPr>
          <w:rFonts w:ascii="Times New Roman" w:eastAsia="Times New Roman" w:hAnsi="Times New Roman" w:cs="Times New Roman"/>
          <w:sz w:val="24"/>
          <w:szCs w:val="24"/>
          <w:lang w:val="kk-KZ" w:eastAsia="ru-RU"/>
        </w:rPr>
      </w:pPr>
      <w:r w:rsidRPr="00643277">
        <w:rPr>
          <w:rFonts w:ascii="Times New Roman" w:eastAsia="Times New Roman" w:hAnsi="Times New Roman" w:cs="Times New Roman"/>
          <w:b/>
          <w:sz w:val="24"/>
          <w:szCs w:val="24"/>
          <w:lang w:eastAsia="ru-RU"/>
        </w:rPr>
        <w:t>Тема</w:t>
      </w:r>
      <w:r w:rsidRPr="00643277">
        <w:rPr>
          <w:rFonts w:ascii="Times New Roman" w:eastAsia="Times New Roman" w:hAnsi="Times New Roman" w:cs="Times New Roman"/>
          <w:b/>
          <w:sz w:val="24"/>
          <w:szCs w:val="24"/>
          <w:lang w:val="kk-KZ" w:eastAsia="ru-RU"/>
        </w:rPr>
        <w:t>:</w:t>
      </w:r>
      <w:r w:rsidRPr="00643277">
        <w:rPr>
          <w:rFonts w:ascii="Times New Roman" w:eastAsia="Times New Roman" w:hAnsi="Times New Roman" w:cs="Times New Roman"/>
          <w:sz w:val="24"/>
          <w:szCs w:val="24"/>
          <w:lang w:val="kk-KZ" w:eastAsia="ru-RU"/>
        </w:rPr>
        <w:t xml:space="preserve"> «</w:t>
      </w:r>
      <w:r w:rsidRPr="00643277">
        <w:rPr>
          <w:rFonts w:ascii="Times New Roman" w:eastAsia="Times New Roman" w:hAnsi="Times New Roman" w:cs="Times New Roman"/>
          <w:sz w:val="24"/>
          <w:szCs w:val="24"/>
          <w:lang w:eastAsia="ru-RU"/>
        </w:rPr>
        <w:t>Корреляционный и регрессионный анализ. Графическая обработка гидрологических данных</w:t>
      </w:r>
      <w:r w:rsidRPr="00643277">
        <w:rPr>
          <w:rFonts w:ascii="Times New Roman" w:eastAsia="Times New Roman" w:hAnsi="Times New Roman" w:cs="Times New Roman"/>
          <w:sz w:val="24"/>
          <w:szCs w:val="24"/>
          <w:lang w:val="kk-KZ" w:eastAsia="ru-RU"/>
        </w:rPr>
        <w:t>»</w:t>
      </w:r>
    </w:p>
    <w:p w:rsidR="00643277" w:rsidRPr="00643277" w:rsidRDefault="00643277" w:rsidP="00643277">
      <w:pPr>
        <w:spacing w:after="0" w:line="240" w:lineRule="auto"/>
        <w:jc w:val="both"/>
        <w:rPr>
          <w:rFonts w:ascii="Times New Roman" w:eastAsia="Times New Roman" w:hAnsi="Times New Roman" w:cs="Times New Roman"/>
          <w:sz w:val="24"/>
          <w:szCs w:val="24"/>
          <w:lang w:val="kk-KZ" w:eastAsia="ko-KR"/>
        </w:rPr>
      </w:pPr>
    </w:p>
    <w:p w:rsidR="00643277" w:rsidRPr="00643277" w:rsidRDefault="00643277" w:rsidP="00643277">
      <w:pPr>
        <w:spacing w:after="0" w:line="240" w:lineRule="auto"/>
        <w:jc w:val="both"/>
        <w:rPr>
          <w:rFonts w:ascii="Times New Roman" w:eastAsia="Times New Roman" w:hAnsi="Times New Roman" w:cs="Times New Roman"/>
          <w:b/>
          <w:sz w:val="24"/>
          <w:szCs w:val="24"/>
          <w:lang w:val="kk-KZ" w:eastAsia="ko-KR"/>
        </w:rPr>
      </w:pPr>
      <w:r w:rsidRPr="00643277">
        <w:rPr>
          <w:rFonts w:ascii="Times New Roman" w:eastAsia="Times New Roman" w:hAnsi="Times New Roman" w:cs="Times New Roman"/>
          <w:b/>
          <w:sz w:val="24"/>
          <w:szCs w:val="24"/>
          <w:lang w:val="kk-KZ" w:eastAsia="ko-KR"/>
        </w:rPr>
        <w:t xml:space="preserve">Цель: </w:t>
      </w:r>
      <w:r w:rsidRPr="00643277">
        <w:rPr>
          <w:rFonts w:ascii="Times New Roman" w:eastAsia="Times New Roman" w:hAnsi="Times New Roman" w:cs="Times New Roman"/>
          <w:sz w:val="24"/>
          <w:szCs w:val="24"/>
          <w:lang w:val="kk-KZ" w:eastAsia="ko-KR"/>
        </w:rPr>
        <w:t>Изучение математических методов обработки информации</w:t>
      </w:r>
      <w:r w:rsidRPr="00643277">
        <w:rPr>
          <w:rFonts w:ascii="Times New Roman" w:eastAsia="Times New Roman" w:hAnsi="Times New Roman" w:cs="Times New Roman"/>
          <w:b/>
          <w:sz w:val="24"/>
          <w:szCs w:val="24"/>
          <w:lang w:val="kk-KZ" w:eastAsia="ko-KR"/>
        </w:rPr>
        <w:t xml:space="preserve"> </w:t>
      </w:r>
    </w:p>
    <w:p w:rsidR="00643277" w:rsidRPr="00643277" w:rsidRDefault="00643277" w:rsidP="00643277">
      <w:pPr>
        <w:spacing w:after="0" w:line="240" w:lineRule="auto"/>
        <w:jc w:val="both"/>
        <w:rPr>
          <w:rFonts w:ascii="Times New Roman" w:eastAsia="Times New Roman" w:hAnsi="Times New Roman" w:cs="Times New Roman"/>
          <w:b/>
          <w:sz w:val="24"/>
          <w:szCs w:val="24"/>
          <w:lang w:val="kk-KZ" w:eastAsia="ko-KR"/>
        </w:rPr>
      </w:pPr>
    </w:p>
    <w:p w:rsidR="00643277" w:rsidRPr="00643277" w:rsidRDefault="00643277" w:rsidP="00643277">
      <w:pPr>
        <w:spacing w:after="0" w:line="240" w:lineRule="auto"/>
        <w:jc w:val="both"/>
        <w:rPr>
          <w:rFonts w:ascii="Times New Roman" w:eastAsia="Times New Roman" w:hAnsi="Times New Roman" w:cs="Times New Roman"/>
          <w:b/>
          <w:sz w:val="24"/>
          <w:szCs w:val="24"/>
          <w:lang w:val="kk-KZ" w:eastAsia="ko-KR"/>
        </w:rPr>
      </w:pPr>
      <w:r w:rsidRPr="00643277">
        <w:rPr>
          <w:rFonts w:ascii="Times New Roman" w:eastAsia="Times New Roman" w:hAnsi="Times New Roman" w:cs="Times New Roman"/>
          <w:b/>
          <w:sz w:val="24"/>
          <w:szCs w:val="24"/>
          <w:lang w:val="kk-KZ" w:eastAsia="ko-KR"/>
        </w:rPr>
        <w:t xml:space="preserve">Краткое содержание лекции: </w:t>
      </w:r>
    </w:p>
    <w:p w:rsidR="00643277" w:rsidRPr="00643277" w:rsidRDefault="00643277" w:rsidP="00643277">
      <w:pPr>
        <w:spacing w:after="0" w:line="240" w:lineRule="auto"/>
        <w:jc w:val="both"/>
        <w:rPr>
          <w:rFonts w:ascii="Times New Roman" w:eastAsia="Times New Roman" w:hAnsi="Times New Roman" w:cs="Times New Roman"/>
          <w:sz w:val="24"/>
          <w:szCs w:val="24"/>
          <w:lang w:eastAsia="ru-RU"/>
        </w:rPr>
      </w:pPr>
      <w:r w:rsidRPr="00643277">
        <w:rPr>
          <w:rFonts w:ascii="Times New Roman" w:eastAsia="Times New Roman" w:hAnsi="Times New Roman" w:cs="Times New Roman"/>
          <w:sz w:val="24"/>
          <w:szCs w:val="24"/>
          <w:lang w:eastAsia="ru-RU"/>
        </w:rPr>
        <w:t>Определение гидрологических характеристик часто основано на использовании уравнений, описывающих связь</w:t>
      </w:r>
      <w:r w:rsidRPr="00643277">
        <w:rPr>
          <w:rFonts w:ascii="Times New Roman" w:eastAsia="Times New Roman" w:hAnsi="Times New Roman" w:cs="Times New Roman"/>
          <w:sz w:val="24"/>
          <w:szCs w:val="24"/>
          <w:lang w:val="kk-KZ" w:eastAsia="ru-RU"/>
        </w:rPr>
        <w:t xml:space="preserve">  види</w:t>
      </w:r>
      <w:r w:rsidRPr="00643277">
        <w:rPr>
          <w:rFonts w:ascii="Times New Roman" w:eastAsia="Times New Roman" w:hAnsi="Times New Roman" w:cs="Times New Roman"/>
          <w:sz w:val="24"/>
          <w:szCs w:val="24"/>
          <w:lang w:eastAsia="ru-RU"/>
        </w:rPr>
        <w:t>мой характеристики  с определяющими</w:t>
      </w:r>
      <w:r w:rsidRPr="00643277">
        <w:rPr>
          <w:rFonts w:ascii="Times New Roman" w:eastAsia="Times New Roman" w:hAnsi="Times New Roman" w:cs="Times New Roman"/>
          <w:sz w:val="24"/>
          <w:szCs w:val="24"/>
          <w:lang w:val="kk-KZ" w:eastAsia="ru-RU"/>
        </w:rPr>
        <w:t xml:space="preserve"> </w:t>
      </w:r>
      <w:r w:rsidRPr="00643277">
        <w:rPr>
          <w:rFonts w:ascii="Times New Roman" w:eastAsia="Times New Roman" w:hAnsi="Times New Roman" w:cs="Times New Roman"/>
          <w:sz w:val="24"/>
          <w:szCs w:val="24"/>
          <w:lang w:eastAsia="ru-RU"/>
        </w:rPr>
        <w:t xml:space="preserve">ее </w:t>
      </w:r>
      <w:r w:rsidRPr="00643277">
        <w:rPr>
          <w:rFonts w:ascii="Times New Roman" w:eastAsia="Times New Roman" w:hAnsi="Times New Roman" w:cs="Times New Roman"/>
          <w:sz w:val="24"/>
          <w:szCs w:val="24"/>
          <w:lang w:val="kk-KZ" w:eastAsia="ru-RU"/>
        </w:rPr>
        <w:t>ф</w:t>
      </w:r>
      <w:proofErr w:type="spellStart"/>
      <w:r w:rsidRPr="00643277">
        <w:rPr>
          <w:rFonts w:ascii="Times New Roman" w:eastAsia="Times New Roman" w:hAnsi="Times New Roman" w:cs="Times New Roman"/>
          <w:sz w:val="24"/>
          <w:szCs w:val="24"/>
          <w:lang w:eastAsia="ru-RU"/>
        </w:rPr>
        <w:t>акторами</w:t>
      </w:r>
      <w:proofErr w:type="spellEnd"/>
      <w:r w:rsidRPr="00643277">
        <w:rPr>
          <w:rFonts w:ascii="Times New Roman" w:eastAsia="Times New Roman" w:hAnsi="Times New Roman" w:cs="Times New Roman"/>
          <w:sz w:val="24"/>
          <w:szCs w:val="24"/>
          <w:lang w:eastAsia="ru-RU"/>
        </w:rPr>
        <w:t xml:space="preserve">. Однако полностью учесть влияние всех факторов на данную </w:t>
      </w:r>
      <w:r w:rsidRPr="00643277">
        <w:rPr>
          <w:rFonts w:ascii="Times New Roman" w:eastAsia="Times New Roman" w:hAnsi="Times New Roman" w:cs="Times New Roman"/>
          <w:sz w:val="24"/>
          <w:szCs w:val="24"/>
          <w:lang w:val="kk-KZ" w:eastAsia="ru-RU"/>
        </w:rPr>
        <w:t>г</w:t>
      </w:r>
      <w:proofErr w:type="spellStart"/>
      <w:r w:rsidRPr="00643277">
        <w:rPr>
          <w:rFonts w:ascii="Times New Roman" w:eastAsia="Times New Roman" w:hAnsi="Times New Roman" w:cs="Times New Roman"/>
          <w:sz w:val="24"/>
          <w:szCs w:val="24"/>
          <w:lang w:eastAsia="ru-RU"/>
        </w:rPr>
        <w:t>идрологическую</w:t>
      </w:r>
      <w:proofErr w:type="spellEnd"/>
      <w:r w:rsidRPr="00643277">
        <w:rPr>
          <w:rFonts w:ascii="Times New Roman" w:eastAsia="Times New Roman" w:hAnsi="Times New Roman" w:cs="Times New Roman"/>
          <w:sz w:val="24"/>
          <w:szCs w:val="24"/>
          <w:lang w:eastAsia="ru-RU"/>
        </w:rPr>
        <w:t xml:space="preserve"> величину </w:t>
      </w:r>
      <w:proofErr w:type="gramStart"/>
      <w:r w:rsidRPr="00643277">
        <w:rPr>
          <w:rFonts w:ascii="Times New Roman" w:eastAsia="Times New Roman" w:hAnsi="Times New Roman" w:cs="Times New Roman"/>
          <w:sz w:val="24"/>
          <w:szCs w:val="24"/>
          <w:lang w:eastAsia="ru-RU"/>
        </w:rPr>
        <w:t>невозможном</w:t>
      </w:r>
      <w:proofErr w:type="gramEnd"/>
      <w:r w:rsidRPr="00643277">
        <w:rPr>
          <w:rFonts w:ascii="Times New Roman" w:eastAsia="Times New Roman" w:hAnsi="Times New Roman" w:cs="Times New Roman"/>
          <w:sz w:val="24"/>
          <w:szCs w:val="24"/>
          <w:lang w:val="kk-KZ" w:eastAsia="ru-RU"/>
        </w:rPr>
        <w:t xml:space="preserve"> в </w:t>
      </w:r>
      <w:r w:rsidRPr="00643277">
        <w:rPr>
          <w:rFonts w:ascii="Times New Roman" w:eastAsia="Times New Roman" w:hAnsi="Times New Roman" w:cs="Times New Roman"/>
          <w:sz w:val="24"/>
          <w:szCs w:val="24"/>
          <w:lang w:eastAsia="ru-RU"/>
        </w:rPr>
        <w:t>силу их многообразия и случайности влияния.</w:t>
      </w:r>
    </w:p>
    <w:p w:rsidR="00643277" w:rsidRPr="00643277" w:rsidRDefault="00643277" w:rsidP="00643277">
      <w:pPr>
        <w:spacing w:after="0" w:line="240" w:lineRule="auto"/>
        <w:jc w:val="both"/>
        <w:rPr>
          <w:rFonts w:ascii="Times New Roman" w:eastAsia="Times New Roman" w:hAnsi="Times New Roman" w:cs="Times New Roman"/>
          <w:sz w:val="24"/>
          <w:szCs w:val="24"/>
          <w:lang w:val="kk-KZ" w:eastAsia="ru-RU"/>
        </w:rPr>
      </w:pPr>
      <w:r w:rsidRPr="00643277">
        <w:rPr>
          <w:rFonts w:ascii="Times New Roman" w:eastAsia="Times New Roman" w:hAnsi="Times New Roman" w:cs="Times New Roman"/>
          <w:sz w:val="24"/>
          <w:szCs w:val="24"/>
          <w:lang w:eastAsia="ru-RU"/>
        </w:rPr>
        <w:t>При оперировании со статистическими связями обычно используются</w:t>
      </w:r>
      <w:r w:rsidRPr="00643277">
        <w:rPr>
          <w:rFonts w:ascii="Times New Roman" w:eastAsia="Times New Roman" w:hAnsi="Times New Roman" w:cs="Times New Roman"/>
          <w:sz w:val="24"/>
          <w:szCs w:val="24"/>
          <w:lang w:val="kk-KZ" w:eastAsia="ru-RU"/>
        </w:rPr>
        <w:t xml:space="preserve"> </w:t>
      </w:r>
      <w:r w:rsidRPr="00643277">
        <w:rPr>
          <w:rFonts w:ascii="Times New Roman" w:eastAsia="Times New Roman" w:hAnsi="Times New Roman" w:cs="Times New Roman"/>
          <w:sz w:val="24"/>
          <w:szCs w:val="24"/>
          <w:lang w:eastAsia="ru-RU"/>
        </w:rPr>
        <w:t>лишь случайные выборки из генеральной совокупности,</w:t>
      </w:r>
      <w:r w:rsidRPr="00643277">
        <w:rPr>
          <w:rFonts w:ascii="Times New Roman" w:eastAsia="Times New Roman" w:hAnsi="Times New Roman" w:cs="Times New Roman"/>
          <w:sz w:val="24"/>
          <w:szCs w:val="24"/>
          <w:lang w:val="kk-KZ" w:eastAsia="ru-RU"/>
        </w:rPr>
        <w:t xml:space="preserve"> </w:t>
      </w:r>
      <w:r w:rsidRPr="00643277">
        <w:rPr>
          <w:rFonts w:ascii="Times New Roman" w:eastAsia="Times New Roman" w:hAnsi="Times New Roman" w:cs="Times New Roman"/>
          <w:sz w:val="24"/>
          <w:szCs w:val="24"/>
          <w:lang w:eastAsia="ru-RU"/>
        </w:rPr>
        <w:t>поэтому каждому значению определяемой (независимой) величины может соответствовать несколько (множество) значений другой величины (функции). Если случайна лишь одна исследуемая величина</w:t>
      </w:r>
      <w:r w:rsidRPr="00643277">
        <w:rPr>
          <w:rFonts w:ascii="Times New Roman" w:eastAsia="Times New Roman" w:hAnsi="Times New Roman" w:cs="Times New Roman"/>
          <w:sz w:val="24"/>
          <w:szCs w:val="24"/>
          <w:lang w:val="kk-KZ" w:eastAsia="ru-RU"/>
        </w:rPr>
        <w:t>.</w:t>
      </w:r>
    </w:p>
    <w:p w:rsidR="00643277" w:rsidRPr="00643277" w:rsidRDefault="00643277" w:rsidP="00643277">
      <w:pPr>
        <w:spacing w:after="0" w:line="240" w:lineRule="auto"/>
        <w:jc w:val="both"/>
        <w:rPr>
          <w:rFonts w:ascii="Times New Roman" w:eastAsia="Times New Roman" w:hAnsi="Times New Roman" w:cs="Times New Roman"/>
          <w:sz w:val="24"/>
          <w:szCs w:val="24"/>
          <w:lang w:val="kk-KZ" w:eastAsia="ru-RU"/>
        </w:rPr>
      </w:pPr>
      <w:r w:rsidRPr="00643277">
        <w:rPr>
          <w:rFonts w:ascii="Times New Roman" w:eastAsia="Times New Roman" w:hAnsi="Times New Roman" w:cs="Times New Roman"/>
          <w:sz w:val="24"/>
          <w:szCs w:val="24"/>
          <w:lang w:eastAsia="ru-RU"/>
        </w:rPr>
        <w:t>Когда случайны обе исследуемые величины, то применяется корреляционный</w:t>
      </w:r>
      <w:r w:rsidRPr="00643277">
        <w:rPr>
          <w:rFonts w:ascii="Times New Roman" w:eastAsia="Times New Roman" w:hAnsi="Times New Roman" w:cs="Times New Roman"/>
          <w:sz w:val="24"/>
          <w:szCs w:val="24"/>
          <w:lang w:val="kk-KZ" w:eastAsia="ru-RU"/>
        </w:rPr>
        <w:t xml:space="preserve"> </w:t>
      </w:r>
      <w:r w:rsidRPr="00643277">
        <w:rPr>
          <w:rFonts w:ascii="Times New Roman" w:eastAsia="Times New Roman" w:hAnsi="Times New Roman" w:cs="Times New Roman"/>
          <w:sz w:val="24"/>
          <w:szCs w:val="24"/>
          <w:lang w:eastAsia="ru-RU"/>
        </w:rPr>
        <w:t>анализ. Теснота связи исследуемых характеристик</w:t>
      </w:r>
      <w:r w:rsidRPr="00643277">
        <w:rPr>
          <w:rFonts w:ascii="Times New Roman" w:eastAsia="Times New Roman" w:hAnsi="Times New Roman" w:cs="Times New Roman"/>
          <w:sz w:val="24"/>
          <w:szCs w:val="24"/>
          <w:lang w:val="kk-KZ" w:eastAsia="ru-RU"/>
        </w:rPr>
        <w:t xml:space="preserve"> </w:t>
      </w:r>
      <w:r w:rsidRPr="00643277">
        <w:rPr>
          <w:rFonts w:ascii="Times New Roman" w:eastAsia="Times New Roman" w:hAnsi="Times New Roman" w:cs="Times New Roman"/>
          <w:sz w:val="24"/>
          <w:szCs w:val="24"/>
          <w:lang w:eastAsia="ru-RU"/>
        </w:rPr>
        <w:t xml:space="preserve">оценивается коэффициентом корреляции </w:t>
      </w:r>
      <w:proofErr w:type="gramStart"/>
      <w:r w:rsidRPr="00643277">
        <w:rPr>
          <w:rFonts w:ascii="Times New Roman" w:eastAsia="Times New Roman" w:hAnsi="Times New Roman" w:cs="Times New Roman"/>
          <w:sz w:val="24"/>
          <w:szCs w:val="24"/>
          <w:lang w:eastAsia="ru-RU"/>
        </w:rPr>
        <w:t>г</w:t>
      </w:r>
      <w:proofErr w:type="gramEnd"/>
      <w:r w:rsidRPr="00643277">
        <w:rPr>
          <w:rFonts w:ascii="Times New Roman" w:eastAsia="Times New Roman" w:hAnsi="Times New Roman" w:cs="Times New Roman"/>
          <w:sz w:val="24"/>
          <w:szCs w:val="24"/>
          <w:lang w:eastAsia="ru-RU"/>
        </w:rPr>
        <w:t xml:space="preserve"> (парная корреляция). </w:t>
      </w:r>
    </w:p>
    <w:p w:rsidR="00643277" w:rsidRPr="00643277" w:rsidRDefault="00643277" w:rsidP="00643277">
      <w:pPr>
        <w:spacing w:after="0" w:line="240" w:lineRule="auto"/>
        <w:jc w:val="both"/>
        <w:rPr>
          <w:rFonts w:ascii="Times New Roman" w:eastAsia="Times New Roman" w:hAnsi="Times New Roman" w:cs="Times New Roman"/>
          <w:sz w:val="24"/>
          <w:szCs w:val="24"/>
          <w:lang w:val="kk-KZ" w:eastAsia="ru-RU"/>
        </w:rPr>
      </w:pPr>
      <w:r w:rsidRPr="00643277">
        <w:rPr>
          <w:rFonts w:ascii="Times New Roman" w:eastAsia="Times New Roman" w:hAnsi="Times New Roman" w:cs="Times New Roman"/>
          <w:sz w:val="24"/>
          <w:szCs w:val="24"/>
          <w:lang w:eastAsia="ru-RU"/>
        </w:rPr>
        <w:t xml:space="preserve">Связи могут быть линейными и нелинейными. В последнем случае обычно </w:t>
      </w:r>
      <w:proofErr w:type="spellStart"/>
      <w:r w:rsidRPr="00643277">
        <w:rPr>
          <w:rFonts w:ascii="Times New Roman" w:eastAsia="Times New Roman" w:hAnsi="Times New Roman" w:cs="Times New Roman"/>
          <w:sz w:val="24"/>
          <w:szCs w:val="24"/>
          <w:lang w:eastAsia="ru-RU"/>
        </w:rPr>
        <w:t>ст</w:t>
      </w:r>
      <w:proofErr w:type="spellEnd"/>
      <w:r w:rsidRPr="00643277">
        <w:rPr>
          <w:rFonts w:ascii="Times New Roman" w:eastAsia="Times New Roman" w:hAnsi="Times New Roman" w:cs="Times New Roman"/>
          <w:sz w:val="24"/>
          <w:szCs w:val="24"/>
          <w:lang w:val="kk-KZ" w:eastAsia="ru-RU"/>
        </w:rPr>
        <w:t>а</w:t>
      </w:r>
      <w:proofErr w:type="spellStart"/>
      <w:r w:rsidRPr="00643277">
        <w:rPr>
          <w:rFonts w:ascii="Times New Roman" w:eastAsia="Times New Roman" w:hAnsi="Times New Roman" w:cs="Times New Roman"/>
          <w:sz w:val="24"/>
          <w:szCs w:val="24"/>
          <w:lang w:eastAsia="ru-RU"/>
        </w:rPr>
        <w:t>раются</w:t>
      </w:r>
      <w:proofErr w:type="spellEnd"/>
      <w:r w:rsidRPr="00643277">
        <w:rPr>
          <w:rFonts w:ascii="Times New Roman" w:eastAsia="Times New Roman" w:hAnsi="Times New Roman" w:cs="Times New Roman"/>
          <w:sz w:val="24"/>
          <w:szCs w:val="24"/>
          <w:lang w:eastAsia="ru-RU"/>
        </w:rPr>
        <w:t xml:space="preserve"> их преобразовать к линейному виду (</w:t>
      </w:r>
      <w:proofErr w:type="spellStart"/>
      <w:r w:rsidRPr="00643277">
        <w:rPr>
          <w:rFonts w:ascii="Times New Roman" w:eastAsia="Times New Roman" w:hAnsi="Times New Roman" w:cs="Times New Roman"/>
          <w:sz w:val="24"/>
          <w:szCs w:val="24"/>
          <w:lang w:eastAsia="ru-RU"/>
        </w:rPr>
        <w:t>нормализо</w:t>
      </w:r>
      <w:proofErr w:type="spellEnd"/>
      <w:r w:rsidRPr="00643277">
        <w:rPr>
          <w:rFonts w:ascii="Times New Roman" w:eastAsia="Times New Roman" w:hAnsi="Times New Roman" w:cs="Times New Roman"/>
          <w:sz w:val="24"/>
          <w:szCs w:val="24"/>
          <w:lang w:val="kk-KZ" w:eastAsia="ru-RU"/>
        </w:rPr>
        <w:t>в</w:t>
      </w:r>
      <w:proofErr w:type="spellStart"/>
      <w:r w:rsidRPr="00643277">
        <w:rPr>
          <w:rFonts w:ascii="Times New Roman" w:eastAsia="Times New Roman" w:hAnsi="Times New Roman" w:cs="Times New Roman"/>
          <w:sz w:val="24"/>
          <w:szCs w:val="24"/>
          <w:lang w:eastAsia="ru-RU"/>
        </w:rPr>
        <w:t>ать</w:t>
      </w:r>
      <w:proofErr w:type="spellEnd"/>
      <w:r w:rsidRPr="00643277">
        <w:rPr>
          <w:rFonts w:ascii="Times New Roman" w:eastAsia="Times New Roman" w:hAnsi="Times New Roman" w:cs="Times New Roman"/>
          <w:sz w:val="24"/>
          <w:szCs w:val="24"/>
          <w:lang w:eastAsia="ru-RU"/>
        </w:rPr>
        <w:t>)</w:t>
      </w:r>
      <w:r w:rsidRPr="00643277">
        <w:rPr>
          <w:rFonts w:ascii="Times New Roman" w:eastAsia="Times New Roman" w:hAnsi="Times New Roman" w:cs="Times New Roman"/>
          <w:sz w:val="24"/>
          <w:szCs w:val="24"/>
          <w:lang w:val="kk-KZ" w:eastAsia="ru-RU"/>
        </w:rPr>
        <w:t>.</w:t>
      </w:r>
    </w:p>
    <w:p w:rsidR="00643277" w:rsidRPr="00643277" w:rsidRDefault="00643277" w:rsidP="00643277">
      <w:pPr>
        <w:spacing w:after="0" w:line="240" w:lineRule="auto"/>
        <w:jc w:val="both"/>
        <w:rPr>
          <w:rFonts w:ascii="Times New Roman" w:eastAsia="Times New Roman" w:hAnsi="Times New Roman" w:cs="Times New Roman"/>
          <w:sz w:val="24"/>
          <w:szCs w:val="24"/>
          <w:lang w:eastAsia="ru-RU"/>
        </w:rPr>
      </w:pPr>
      <w:r w:rsidRPr="00643277">
        <w:rPr>
          <w:rFonts w:ascii="Times New Roman" w:eastAsia="Times New Roman" w:hAnsi="Times New Roman" w:cs="Times New Roman"/>
          <w:sz w:val="24"/>
          <w:szCs w:val="24"/>
          <w:lang w:eastAsia="ru-RU"/>
        </w:rPr>
        <w:t xml:space="preserve">Зависимость между тремя и более переменными исследуется методами многомерного </w:t>
      </w:r>
      <w:r w:rsidRPr="00643277">
        <w:rPr>
          <w:rFonts w:ascii="Times New Roman" w:eastAsia="Times New Roman" w:hAnsi="Times New Roman" w:cs="Times New Roman"/>
          <w:sz w:val="24"/>
          <w:szCs w:val="24"/>
          <w:lang w:val="kk-KZ" w:eastAsia="ru-RU"/>
        </w:rPr>
        <w:t>к</w:t>
      </w:r>
      <w:proofErr w:type="spellStart"/>
      <w:r w:rsidRPr="00643277">
        <w:rPr>
          <w:rFonts w:ascii="Times New Roman" w:eastAsia="Times New Roman" w:hAnsi="Times New Roman" w:cs="Times New Roman"/>
          <w:sz w:val="24"/>
          <w:szCs w:val="24"/>
          <w:lang w:eastAsia="ru-RU"/>
        </w:rPr>
        <w:t>орреляционного</w:t>
      </w:r>
      <w:proofErr w:type="spellEnd"/>
      <w:r w:rsidRPr="00643277">
        <w:rPr>
          <w:rFonts w:ascii="Times New Roman" w:eastAsia="Times New Roman" w:hAnsi="Times New Roman" w:cs="Times New Roman"/>
          <w:sz w:val="24"/>
          <w:szCs w:val="24"/>
          <w:lang w:val="kk-KZ" w:eastAsia="ru-RU"/>
        </w:rPr>
        <w:t xml:space="preserve"> </w:t>
      </w:r>
      <w:r w:rsidRPr="00643277">
        <w:rPr>
          <w:rFonts w:ascii="Times New Roman" w:eastAsia="Times New Roman" w:hAnsi="Times New Roman" w:cs="Times New Roman"/>
          <w:sz w:val="24"/>
          <w:szCs w:val="24"/>
          <w:lang w:eastAsia="ru-RU"/>
        </w:rPr>
        <w:t>анализа</w:t>
      </w:r>
      <w:r w:rsidRPr="00643277">
        <w:rPr>
          <w:rFonts w:ascii="Times New Roman" w:eastAsia="Times New Roman" w:hAnsi="Times New Roman" w:cs="Times New Roman"/>
          <w:sz w:val="24"/>
          <w:szCs w:val="24"/>
          <w:lang w:val="kk-KZ" w:eastAsia="ru-RU"/>
        </w:rPr>
        <w:t xml:space="preserve"> </w:t>
      </w:r>
      <w:r w:rsidRPr="00643277">
        <w:rPr>
          <w:rFonts w:ascii="Times New Roman" w:eastAsia="Times New Roman" w:hAnsi="Times New Roman" w:cs="Times New Roman"/>
          <w:sz w:val="24"/>
          <w:szCs w:val="24"/>
          <w:lang w:eastAsia="ru-RU"/>
        </w:rPr>
        <w:t>с</w:t>
      </w:r>
      <w:r w:rsidRPr="00643277">
        <w:rPr>
          <w:rFonts w:ascii="Times New Roman" w:eastAsia="Times New Roman" w:hAnsi="Times New Roman" w:cs="Times New Roman"/>
          <w:sz w:val="24"/>
          <w:szCs w:val="24"/>
          <w:lang w:val="kk-KZ" w:eastAsia="ru-RU"/>
        </w:rPr>
        <w:t xml:space="preserve"> </w:t>
      </w:r>
      <w:r w:rsidRPr="00643277">
        <w:rPr>
          <w:rFonts w:ascii="Times New Roman" w:eastAsia="Times New Roman" w:hAnsi="Times New Roman" w:cs="Times New Roman"/>
          <w:sz w:val="24"/>
          <w:szCs w:val="24"/>
          <w:lang w:eastAsia="ru-RU"/>
        </w:rPr>
        <w:t>использованием</w:t>
      </w:r>
      <w:r w:rsidRPr="00643277">
        <w:rPr>
          <w:rFonts w:ascii="Times New Roman" w:eastAsia="Times New Roman" w:hAnsi="Times New Roman" w:cs="Times New Roman"/>
          <w:sz w:val="24"/>
          <w:szCs w:val="24"/>
          <w:lang w:val="kk-KZ" w:eastAsia="ru-RU"/>
        </w:rPr>
        <w:t xml:space="preserve"> </w:t>
      </w:r>
      <w:proofErr w:type="spellStart"/>
      <w:r w:rsidRPr="00643277">
        <w:rPr>
          <w:rFonts w:ascii="Times New Roman" w:eastAsia="Times New Roman" w:hAnsi="Times New Roman" w:cs="Times New Roman"/>
          <w:sz w:val="24"/>
          <w:szCs w:val="24"/>
          <w:lang w:eastAsia="ru-RU"/>
        </w:rPr>
        <w:t>частн</w:t>
      </w:r>
      <w:proofErr w:type="spellEnd"/>
      <w:r w:rsidRPr="00643277">
        <w:rPr>
          <w:rFonts w:ascii="Times New Roman" w:eastAsia="Times New Roman" w:hAnsi="Times New Roman" w:cs="Times New Roman"/>
          <w:sz w:val="24"/>
          <w:szCs w:val="24"/>
          <w:lang w:val="kk-KZ" w:eastAsia="ru-RU"/>
        </w:rPr>
        <w:t xml:space="preserve">ого </w:t>
      </w:r>
      <w:r w:rsidRPr="00643277">
        <w:rPr>
          <w:rFonts w:ascii="Times New Roman" w:eastAsia="Times New Roman" w:hAnsi="Times New Roman" w:cs="Times New Roman"/>
          <w:sz w:val="24"/>
          <w:szCs w:val="24"/>
          <w:lang w:eastAsia="ru-RU"/>
        </w:rPr>
        <w:t>и сводных коэффициентов</w:t>
      </w:r>
      <w:r w:rsidRPr="00643277">
        <w:rPr>
          <w:rFonts w:ascii="Times New Roman" w:eastAsia="Times New Roman" w:hAnsi="Times New Roman" w:cs="Times New Roman"/>
          <w:sz w:val="24"/>
          <w:szCs w:val="24"/>
          <w:lang w:val="kk-KZ" w:eastAsia="ru-RU"/>
        </w:rPr>
        <w:t xml:space="preserve"> </w:t>
      </w:r>
      <w:proofErr w:type="spellStart"/>
      <w:r w:rsidRPr="00643277">
        <w:rPr>
          <w:rFonts w:ascii="Times New Roman" w:eastAsia="Times New Roman" w:hAnsi="Times New Roman" w:cs="Times New Roman"/>
          <w:sz w:val="24"/>
          <w:szCs w:val="24"/>
          <w:lang w:eastAsia="ru-RU"/>
        </w:rPr>
        <w:t>корр</w:t>
      </w:r>
      <w:proofErr w:type="spellEnd"/>
      <w:r w:rsidRPr="00643277">
        <w:rPr>
          <w:rFonts w:ascii="Times New Roman" w:eastAsia="Times New Roman" w:hAnsi="Times New Roman" w:cs="Times New Roman"/>
          <w:sz w:val="24"/>
          <w:szCs w:val="24"/>
          <w:lang w:val="kk-KZ" w:eastAsia="ru-RU"/>
        </w:rPr>
        <w:t>е</w:t>
      </w:r>
      <w:r w:rsidRPr="00643277">
        <w:rPr>
          <w:rFonts w:ascii="Times New Roman" w:eastAsia="Times New Roman" w:hAnsi="Times New Roman" w:cs="Times New Roman"/>
          <w:sz w:val="24"/>
          <w:szCs w:val="24"/>
          <w:lang w:eastAsia="ru-RU"/>
        </w:rPr>
        <w:t>ля</w:t>
      </w:r>
      <w:r w:rsidRPr="00643277">
        <w:rPr>
          <w:rFonts w:ascii="Times New Roman" w:eastAsia="Times New Roman" w:hAnsi="Times New Roman" w:cs="Times New Roman"/>
          <w:sz w:val="24"/>
          <w:szCs w:val="24"/>
          <w:lang w:val="kk-KZ" w:eastAsia="ru-RU"/>
        </w:rPr>
        <w:t xml:space="preserve">ции </w:t>
      </w:r>
      <w:r w:rsidRPr="00643277">
        <w:rPr>
          <w:rFonts w:ascii="Times New Roman" w:eastAsia="Times New Roman" w:hAnsi="Times New Roman" w:cs="Times New Roman"/>
          <w:sz w:val="24"/>
          <w:szCs w:val="24"/>
          <w:lang w:eastAsia="ru-RU"/>
        </w:rPr>
        <w:t xml:space="preserve"> (множественная </w:t>
      </w:r>
      <w:proofErr w:type="spellStart"/>
      <w:r w:rsidRPr="00643277">
        <w:rPr>
          <w:rFonts w:ascii="Times New Roman" w:eastAsia="Times New Roman" w:hAnsi="Times New Roman" w:cs="Times New Roman"/>
          <w:sz w:val="24"/>
          <w:szCs w:val="24"/>
          <w:lang w:eastAsia="ru-RU"/>
        </w:rPr>
        <w:t>корреля</w:t>
      </w:r>
      <w:proofErr w:type="spellEnd"/>
      <w:r w:rsidRPr="00643277">
        <w:rPr>
          <w:rFonts w:ascii="Times New Roman" w:eastAsia="Times New Roman" w:hAnsi="Times New Roman" w:cs="Times New Roman"/>
          <w:sz w:val="24"/>
          <w:szCs w:val="24"/>
          <w:lang w:val="kk-KZ" w:eastAsia="ru-RU"/>
        </w:rPr>
        <w:t>ц</w:t>
      </w:r>
      <w:proofErr w:type="spellStart"/>
      <w:r w:rsidRPr="00643277">
        <w:rPr>
          <w:rFonts w:ascii="Times New Roman" w:eastAsia="Times New Roman" w:hAnsi="Times New Roman" w:cs="Times New Roman"/>
          <w:sz w:val="24"/>
          <w:szCs w:val="24"/>
          <w:lang w:eastAsia="ru-RU"/>
        </w:rPr>
        <w:t>ия</w:t>
      </w:r>
      <w:proofErr w:type="spellEnd"/>
      <w:proofErr w:type="gramStart"/>
      <w:r w:rsidRPr="00643277">
        <w:rPr>
          <w:rFonts w:ascii="Times New Roman" w:eastAsia="Times New Roman" w:hAnsi="Times New Roman" w:cs="Times New Roman"/>
          <w:sz w:val="24"/>
          <w:szCs w:val="24"/>
          <w:lang w:eastAsia="ru-RU"/>
        </w:rPr>
        <w:t xml:space="preserve"> )</w:t>
      </w:r>
      <w:proofErr w:type="gramEnd"/>
      <w:r w:rsidRPr="00643277">
        <w:rPr>
          <w:rFonts w:ascii="Times New Roman" w:eastAsia="Times New Roman" w:hAnsi="Times New Roman" w:cs="Times New Roman"/>
          <w:sz w:val="24"/>
          <w:szCs w:val="24"/>
          <w:lang w:eastAsia="ru-RU"/>
        </w:rPr>
        <w:t>.</w:t>
      </w:r>
    </w:p>
    <w:p w:rsidR="00643277" w:rsidRPr="00643277" w:rsidRDefault="00643277" w:rsidP="00643277">
      <w:pPr>
        <w:spacing w:after="0" w:line="240" w:lineRule="auto"/>
        <w:jc w:val="both"/>
        <w:rPr>
          <w:rFonts w:ascii="Times New Roman" w:eastAsia="Times New Roman" w:hAnsi="Times New Roman" w:cs="Times New Roman"/>
          <w:sz w:val="24"/>
          <w:szCs w:val="24"/>
          <w:lang w:val="kk-KZ" w:eastAsia="ru-RU"/>
        </w:rPr>
      </w:pPr>
      <w:r w:rsidRPr="00643277">
        <w:rPr>
          <w:rFonts w:ascii="Times New Roman" w:eastAsia="Times New Roman" w:hAnsi="Times New Roman" w:cs="Times New Roman"/>
          <w:sz w:val="24"/>
          <w:szCs w:val="24"/>
          <w:lang w:eastAsia="ru-RU"/>
        </w:rPr>
        <w:t>Если качественная характеристика оценивается каким-то рангом</w:t>
      </w:r>
      <w:r w:rsidRPr="00643277">
        <w:rPr>
          <w:rFonts w:ascii="Times New Roman" w:eastAsia="Times New Roman" w:hAnsi="Times New Roman" w:cs="Times New Roman"/>
          <w:sz w:val="24"/>
          <w:szCs w:val="24"/>
          <w:lang w:val="kk-KZ" w:eastAsia="ru-RU"/>
        </w:rPr>
        <w:t xml:space="preserve"> </w:t>
      </w:r>
      <w:r w:rsidRPr="00643277">
        <w:rPr>
          <w:rFonts w:ascii="Times New Roman" w:eastAsia="Times New Roman" w:hAnsi="Times New Roman" w:cs="Times New Roman"/>
          <w:sz w:val="24"/>
          <w:szCs w:val="24"/>
          <w:lang w:eastAsia="ru-RU"/>
        </w:rPr>
        <w:t>(порядковый номер), то используется коэффициент ранговой</w:t>
      </w:r>
      <w:r w:rsidRPr="00643277">
        <w:rPr>
          <w:rFonts w:ascii="Times New Roman" w:eastAsia="Times New Roman" w:hAnsi="Times New Roman" w:cs="Times New Roman"/>
          <w:sz w:val="24"/>
          <w:szCs w:val="24"/>
          <w:lang w:val="kk-KZ" w:eastAsia="ru-RU"/>
        </w:rPr>
        <w:t xml:space="preserve"> корреляции. </w:t>
      </w:r>
      <w:r w:rsidRPr="00643277">
        <w:rPr>
          <w:rFonts w:ascii="Times New Roman" w:eastAsia="Times New Roman" w:hAnsi="Times New Roman" w:cs="Times New Roman"/>
          <w:sz w:val="24"/>
          <w:szCs w:val="24"/>
          <w:lang w:eastAsia="ru-RU"/>
        </w:rPr>
        <w:t>При проверке гипотезы</w:t>
      </w:r>
      <w:r w:rsidRPr="00643277">
        <w:rPr>
          <w:rFonts w:ascii="Times New Roman" w:eastAsia="Times New Roman" w:hAnsi="Times New Roman" w:cs="Times New Roman"/>
          <w:sz w:val="24"/>
          <w:szCs w:val="24"/>
          <w:lang w:val="kk-KZ" w:eastAsia="ru-RU"/>
        </w:rPr>
        <w:t xml:space="preserve"> </w:t>
      </w:r>
      <w:r w:rsidRPr="00643277">
        <w:rPr>
          <w:rFonts w:ascii="Times New Roman" w:eastAsia="Times New Roman" w:hAnsi="Times New Roman" w:cs="Times New Roman"/>
          <w:sz w:val="24"/>
          <w:szCs w:val="24"/>
          <w:lang w:eastAsia="ru-RU"/>
        </w:rPr>
        <w:t>значимости связи используется распределение</w:t>
      </w:r>
      <w:r w:rsidRPr="00643277">
        <w:rPr>
          <w:rFonts w:ascii="Times New Roman" w:eastAsia="Times New Roman" w:hAnsi="Times New Roman" w:cs="Times New Roman"/>
          <w:sz w:val="24"/>
          <w:szCs w:val="24"/>
          <w:lang w:val="kk-KZ" w:eastAsia="ru-RU"/>
        </w:rPr>
        <w:t xml:space="preserve"> </w:t>
      </w:r>
      <w:proofErr w:type="spellStart"/>
      <w:r w:rsidRPr="00643277">
        <w:rPr>
          <w:rFonts w:ascii="Times New Roman" w:eastAsia="Times New Roman" w:hAnsi="Times New Roman" w:cs="Times New Roman"/>
          <w:sz w:val="24"/>
          <w:szCs w:val="24"/>
          <w:lang w:eastAsia="ru-RU"/>
        </w:rPr>
        <w:t>Ст</w:t>
      </w:r>
      <w:proofErr w:type="spellEnd"/>
      <w:r w:rsidRPr="00643277">
        <w:rPr>
          <w:rFonts w:ascii="Times New Roman" w:eastAsia="Times New Roman" w:hAnsi="Times New Roman" w:cs="Times New Roman"/>
          <w:sz w:val="24"/>
          <w:szCs w:val="24"/>
          <w:lang w:val="kk-KZ" w:eastAsia="ru-RU"/>
        </w:rPr>
        <w:t>ью</w:t>
      </w:r>
      <w:proofErr w:type="spellStart"/>
      <w:r w:rsidRPr="00643277">
        <w:rPr>
          <w:rFonts w:ascii="Times New Roman" w:eastAsia="Times New Roman" w:hAnsi="Times New Roman" w:cs="Times New Roman"/>
          <w:sz w:val="24"/>
          <w:szCs w:val="24"/>
          <w:lang w:eastAsia="ru-RU"/>
        </w:rPr>
        <w:t>дента</w:t>
      </w:r>
      <w:proofErr w:type="spellEnd"/>
      <w:r w:rsidRPr="00643277">
        <w:rPr>
          <w:rFonts w:ascii="Times New Roman" w:eastAsia="Times New Roman" w:hAnsi="Times New Roman" w:cs="Times New Roman"/>
          <w:sz w:val="24"/>
          <w:szCs w:val="24"/>
          <w:lang w:eastAsia="ru-RU"/>
        </w:rPr>
        <w:t xml:space="preserve"> или Z-преобразование</w:t>
      </w:r>
      <w:r w:rsidRPr="00643277">
        <w:rPr>
          <w:rFonts w:ascii="Times New Roman" w:eastAsia="Times New Roman" w:hAnsi="Times New Roman" w:cs="Times New Roman"/>
          <w:sz w:val="24"/>
          <w:szCs w:val="24"/>
          <w:lang w:val="kk-KZ" w:eastAsia="ru-RU"/>
        </w:rPr>
        <w:t xml:space="preserve"> </w:t>
      </w:r>
      <w:r w:rsidRPr="00643277">
        <w:rPr>
          <w:rFonts w:ascii="Times New Roman" w:eastAsia="Times New Roman" w:hAnsi="Times New Roman" w:cs="Times New Roman"/>
          <w:sz w:val="24"/>
          <w:szCs w:val="24"/>
          <w:lang w:eastAsia="ru-RU"/>
        </w:rPr>
        <w:t>Фишёра</w:t>
      </w:r>
      <w:r w:rsidRPr="00643277">
        <w:rPr>
          <w:rFonts w:ascii="Times New Roman" w:eastAsia="Times New Roman" w:hAnsi="Times New Roman" w:cs="Times New Roman"/>
          <w:sz w:val="24"/>
          <w:szCs w:val="24"/>
          <w:lang w:val="kk-KZ" w:eastAsia="ru-RU"/>
        </w:rPr>
        <w:t>.</w:t>
      </w:r>
    </w:p>
    <w:p w:rsidR="00643277" w:rsidRPr="00643277" w:rsidRDefault="00643277" w:rsidP="00643277">
      <w:pPr>
        <w:spacing w:after="0" w:line="240" w:lineRule="auto"/>
        <w:jc w:val="both"/>
        <w:rPr>
          <w:rFonts w:ascii="Times New Roman" w:eastAsia="Times New Roman" w:hAnsi="Times New Roman" w:cs="Times New Roman"/>
          <w:sz w:val="24"/>
          <w:szCs w:val="24"/>
          <w:lang w:eastAsia="ru-RU"/>
        </w:rPr>
      </w:pPr>
      <w:r w:rsidRPr="00643277">
        <w:rPr>
          <w:rFonts w:ascii="Times New Roman" w:eastAsia="Times New Roman" w:hAnsi="Times New Roman" w:cs="Times New Roman"/>
          <w:sz w:val="24"/>
          <w:szCs w:val="24"/>
          <w:lang w:eastAsia="ru-RU"/>
        </w:rPr>
        <w:t>Значение коэффициента корреляции может быть положительным</w:t>
      </w:r>
      <w:r w:rsidRPr="00643277">
        <w:rPr>
          <w:rFonts w:ascii="Times New Roman" w:eastAsia="Times New Roman" w:hAnsi="Times New Roman" w:cs="Times New Roman"/>
          <w:sz w:val="24"/>
          <w:szCs w:val="24"/>
          <w:lang w:val="kk-KZ" w:eastAsia="ru-RU"/>
        </w:rPr>
        <w:t xml:space="preserve"> </w:t>
      </w:r>
      <w:r w:rsidRPr="00643277">
        <w:rPr>
          <w:rFonts w:ascii="Times New Roman" w:eastAsia="Times New Roman" w:hAnsi="Times New Roman" w:cs="Times New Roman"/>
          <w:sz w:val="24"/>
          <w:szCs w:val="24"/>
          <w:lang w:eastAsia="ru-RU"/>
        </w:rPr>
        <w:t>и отрицательным. При обратной</w:t>
      </w:r>
      <w:r w:rsidRPr="00643277">
        <w:rPr>
          <w:rFonts w:ascii="Times New Roman" w:eastAsia="Times New Roman" w:hAnsi="Times New Roman" w:cs="Times New Roman"/>
          <w:sz w:val="24"/>
          <w:szCs w:val="24"/>
          <w:lang w:val="kk-KZ" w:eastAsia="ru-RU"/>
        </w:rPr>
        <w:t xml:space="preserve"> </w:t>
      </w:r>
      <w:r w:rsidRPr="00643277">
        <w:rPr>
          <w:rFonts w:ascii="Times New Roman" w:eastAsia="Times New Roman" w:hAnsi="Times New Roman" w:cs="Times New Roman"/>
          <w:sz w:val="24"/>
          <w:szCs w:val="24"/>
          <w:lang w:eastAsia="ru-RU"/>
        </w:rPr>
        <w:t>связи (уменьшение функции с увеличением аргумента) он будет</w:t>
      </w:r>
      <w:r w:rsidRPr="00643277">
        <w:rPr>
          <w:rFonts w:ascii="Times New Roman" w:eastAsia="Times New Roman" w:hAnsi="Times New Roman" w:cs="Times New Roman"/>
          <w:sz w:val="24"/>
          <w:szCs w:val="24"/>
          <w:lang w:val="kk-KZ" w:eastAsia="ru-RU"/>
        </w:rPr>
        <w:t xml:space="preserve"> </w:t>
      </w:r>
      <w:r w:rsidRPr="00643277">
        <w:rPr>
          <w:rFonts w:ascii="Times New Roman" w:eastAsia="Times New Roman" w:hAnsi="Times New Roman" w:cs="Times New Roman"/>
          <w:sz w:val="24"/>
          <w:szCs w:val="24"/>
          <w:lang w:eastAsia="ru-RU"/>
        </w:rPr>
        <w:t>отрицательным. Чем ближе значение коэффициента корреляции</w:t>
      </w:r>
      <w:r w:rsidRPr="00643277">
        <w:rPr>
          <w:rFonts w:ascii="Times New Roman" w:eastAsia="Times New Roman" w:hAnsi="Times New Roman" w:cs="Times New Roman"/>
          <w:sz w:val="24"/>
          <w:szCs w:val="24"/>
          <w:lang w:val="kk-KZ" w:eastAsia="ru-RU"/>
        </w:rPr>
        <w:t xml:space="preserve"> </w:t>
      </w:r>
      <w:r w:rsidRPr="00643277">
        <w:rPr>
          <w:rFonts w:ascii="Times New Roman" w:eastAsia="Times New Roman" w:hAnsi="Times New Roman" w:cs="Times New Roman"/>
          <w:sz w:val="24"/>
          <w:szCs w:val="24"/>
          <w:lang w:eastAsia="ru-RU"/>
        </w:rPr>
        <w:t>к единице, тем теснее (и надежнее) рассматриваемая зависимость.</w:t>
      </w:r>
      <w:r w:rsidRPr="00643277">
        <w:rPr>
          <w:rFonts w:ascii="Times New Roman" w:eastAsia="Times New Roman" w:hAnsi="Times New Roman" w:cs="Times New Roman"/>
          <w:sz w:val="24"/>
          <w:szCs w:val="24"/>
          <w:lang w:val="kk-KZ" w:eastAsia="ru-RU"/>
        </w:rPr>
        <w:t xml:space="preserve"> </w:t>
      </w:r>
      <w:r w:rsidRPr="00643277">
        <w:rPr>
          <w:rFonts w:ascii="Times New Roman" w:eastAsia="Times New Roman" w:hAnsi="Times New Roman" w:cs="Times New Roman"/>
          <w:sz w:val="24"/>
          <w:szCs w:val="24"/>
          <w:lang w:eastAsia="ru-RU"/>
        </w:rPr>
        <w:t xml:space="preserve">Использование метода парной корреляции для анализа и </w:t>
      </w:r>
      <w:proofErr w:type="spellStart"/>
      <w:r w:rsidRPr="00643277">
        <w:rPr>
          <w:rFonts w:ascii="Times New Roman" w:eastAsia="Times New Roman" w:hAnsi="Times New Roman" w:cs="Times New Roman"/>
          <w:sz w:val="24"/>
          <w:szCs w:val="24"/>
          <w:lang w:eastAsia="ru-RU"/>
        </w:rPr>
        <w:t>рассчетов</w:t>
      </w:r>
      <w:proofErr w:type="spellEnd"/>
      <w:r w:rsidRPr="00643277">
        <w:rPr>
          <w:rFonts w:ascii="Times New Roman" w:eastAsia="Times New Roman" w:hAnsi="Times New Roman" w:cs="Times New Roman"/>
          <w:sz w:val="24"/>
          <w:szCs w:val="24"/>
          <w:lang w:eastAsia="ru-RU"/>
        </w:rPr>
        <w:t xml:space="preserve"> гидрологических характеристик позволяет получить необходимые расчетные величины и нередко с достаточной для современной практики точностью. Однако чем сложнее гидрологические процессы</w:t>
      </w:r>
      <w:r w:rsidRPr="00643277">
        <w:rPr>
          <w:rFonts w:ascii="Times New Roman" w:eastAsia="Times New Roman" w:hAnsi="Times New Roman" w:cs="Times New Roman"/>
          <w:sz w:val="24"/>
          <w:szCs w:val="24"/>
          <w:lang w:val="kk-KZ" w:eastAsia="ru-RU"/>
        </w:rPr>
        <w:t>, т</w:t>
      </w:r>
      <w:r w:rsidRPr="00643277">
        <w:rPr>
          <w:rFonts w:ascii="Times New Roman" w:eastAsia="Times New Roman" w:hAnsi="Times New Roman" w:cs="Times New Roman"/>
          <w:sz w:val="24"/>
          <w:szCs w:val="24"/>
          <w:lang w:eastAsia="ru-RU"/>
        </w:rPr>
        <w:t>ем</w:t>
      </w:r>
      <w:r w:rsidRPr="00643277">
        <w:rPr>
          <w:rFonts w:ascii="Times New Roman" w:eastAsia="Times New Roman" w:hAnsi="Times New Roman" w:cs="Times New Roman"/>
          <w:sz w:val="24"/>
          <w:szCs w:val="24"/>
          <w:lang w:val="kk-KZ" w:eastAsia="ru-RU"/>
        </w:rPr>
        <w:t xml:space="preserve"> </w:t>
      </w:r>
      <w:r w:rsidRPr="00643277">
        <w:rPr>
          <w:rFonts w:ascii="Times New Roman" w:eastAsia="Times New Roman" w:hAnsi="Times New Roman" w:cs="Times New Roman"/>
          <w:sz w:val="24"/>
          <w:szCs w:val="24"/>
          <w:lang w:eastAsia="ru-RU"/>
        </w:rPr>
        <w:t>выше требования к точности расчетов, тем</w:t>
      </w:r>
      <w:r w:rsidRPr="00643277">
        <w:rPr>
          <w:rFonts w:ascii="Times New Roman" w:eastAsia="Times New Roman" w:hAnsi="Times New Roman" w:cs="Times New Roman"/>
          <w:sz w:val="24"/>
          <w:szCs w:val="24"/>
          <w:lang w:val="kk-KZ" w:eastAsia="ru-RU"/>
        </w:rPr>
        <w:t xml:space="preserve"> </w:t>
      </w:r>
      <w:r w:rsidRPr="00643277">
        <w:rPr>
          <w:rFonts w:ascii="Times New Roman" w:eastAsia="Times New Roman" w:hAnsi="Times New Roman" w:cs="Times New Roman"/>
          <w:sz w:val="24"/>
          <w:szCs w:val="24"/>
          <w:lang w:eastAsia="ru-RU"/>
        </w:rPr>
        <w:t>менее состоятельным становится этот метод</w:t>
      </w:r>
      <w:r w:rsidRPr="00643277">
        <w:rPr>
          <w:rFonts w:ascii="Times New Roman" w:eastAsia="Times New Roman" w:hAnsi="Times New Roman" w:cs="Times New Roman"/>
          <w:sz w:val="24"/>
          <w:szCs w:val="24"/>
          <w:lang w:val="kk-KZ" w:eastAsia="ru-RU"/>
        </w:rPr>
        <w:t xml:space="preserve"> </w:t>
      </w:r>
    </w:p>
    <w:p w:rsidR="00643277" w:rsidRPr="00643277" w:rsidRDefault="00643277" w:rsidP="00643277">
      <w:pPr>
        <w:spacing w:after="0" w:line="240" w:lineRule="auto"/>
        <w:jc w:val="both"/>
        <w:rPr>
          <w:rFonts w:ascii="Times New Roman" w:eastAsia="Times New Roman" w:hAnsi="Times New Roman" w:cs="Times New Roman"/>
          <w:b/>
          <w:sz w:val="24"/>
          <w:szCs w:val="24"/>
          <w:lang w:val="kk-KZ" w:eastAsia="ru-RU"/>
        </w:rPr>
      </w:pPr>
      <w:r w:rsidRPr="00643277">
        <w:rPr>
          <w:rFonts w:ascii="Times New Roman" w:eastAsia="Times New Roman" w:hAnsi="Times New Roman" w:cs="Times New Roman"/>
          <w:b/>
          <w:sz w:val="24"/>
          <w:szCs w:val="24"/>
          <w:lang w:eastAsia="ru-RU"/>
        </w:rPr>
        <w:t xml:space="preserve"> </w:t>
      </w:r>
    </w:p>
    <w:p w:rsidR="00643277" w:rsidRPr="00643277" w:rsidRDefault="00643277" w:rsidP="00643277">
      <w:pPr>
        <w:spacing w:after="0" w:line="240" w:lineRule="auto"/>
        <w:jc w:val="both"/>
        <w:rPr>
          <w:rFonts w:ascii="Times New Roman" w:eastAsia="Times New Roman" w:hAnsi="Times New Roman" w:cs="Times New Roman"/>
          <w:b/>
          <w:sz w:val="24"/>
          <w:szCs w:val="24"/>
          <w:lang w:val="kk-KZ" w:eastAsia="ru-RU"/>
        </w:rPr>
      </w:pPr>
      <w:r w:rsidRPr="00643277">
        <w:rPr>
          <w:rFonts w:ascii="Times New Roman" w:eastAsia="Times New Roman" w:hAnsi="Times New Roman" w:cs="Times New Roman"/>
          <w:b/>
          <w:sz w:val="24"/>
          <w:szCs w:val="24"/>
          <w:lang w:val="kk-KZ" w:eastAsia="ru-RU"/>
        </w:rPr>
        <w:t>Вопросы для контроля:</w:t>
      </w:r>
    </w:p>
    <w:p w:rsidR="00643277" w:rsidRPr="00643277" w:rsidRDefault="00643277" w:rsidP="00643277">
      <w:pPr>
        <w:spacing w:after="0" w:line="240" w:lineRule="auto"/>
        <w:jc w:val="both"/>
        <w:rPr>
          <w:rFonts w:ascii="Times New Roman" w:eastAsia="Times New Roman" w:hAnsi="Times New Roman" w:cs="Times New Roman"/>
          <w:sz w:val="24"/>
          <w:szCs w:val="24"/>
          <w:lang w:val="kk-KZ" w:eastAsia="ru-RU"/>
        </w:rPr>
      </w:pPr>
      <w:r w:rsidRPr="00643277">
        <w:rPr>
          <w:rFonts w:ascii="Times New Roman" w:eastAsia="Times New Roman" w:hAnsi="Times New Roman" w:cs="Times New Roman"/>
          <w:sz w:val="24"/>
          <w:szCs w:val="24"/>
          <w:lang w:val="kk-KZ" w:eastAsia="ru-RU"/>
        </w:rPr>
        <w:t>1. Корреяционный анализ</w:t>
      </w:r>
    </w:p>
    <w:p w:rsidR="00643277" w:rsidRPr="00643277" w:rsidRDefault="00643277" w:rsidP="00643277">
      <w:pPr>
        <w:spacing w:after="0" w:line="240" w:lineRule="auto"/>
        <w:jc w:val="both"/>
        <w:rPr>
          <w:rFonts w:ascii="Times New Roman" w:eastAsia="Times New Roman" w:hAnsi="Times New Roman" w:cs="Times New Roman"/>
          <w:sz w:val="24"/>
          <w:szCs w:val="24"/>
          <w:lang w:val="kk-KZ" w:eastAsia="ru-RU"/>
        </w:rPr>
      </w:pPr>
      <w:r w:rsidRPr="00643277">
        <w:rPr>
          <w:rFonts w:ascii="Times New Roman" w:eastAsia="Times New Roman" w:hAnsi="Times New Roman" w:cs="Times New Roman"/>
          <w:sz w:val="24"/>
          <w:szCs w:val="24"/>
          <w:lang w:val="kk-KZ" w:eastAsia="ru-RU"/>
        </w:rPr>
        <w:t>2. Регрессионный анализ</w:t>
      </w:r>
    </w:p>
    <w:p w:rsidR="00643277" w:rsidRPr="00643277" w:rsidRDefault="00643277" w:rsidP="00643277">
      <w:pPr>
        <w:spacing w:after="0" w:line="240" w:lineRule="auto"/>
        <w:jc w:val="both"/>
        <w:rPr>
          <w:rFonts w:ascii="Times New Roman" w:eastAsia="Times New Roman" w:hAnsi="Times New Roman" w:cs="Times New Roman"/>
          <w:sz w:val="24"/>
          <w:szCs w:val="24"/>
          <w:lang w:val="kk-KZ" w:eastAsia="ru-RU"/>
        </w:rPr>
      </w:pPr>
      <w:r w:rsidRPr="00643277">
        <w:rPr>
          <w:rFonts w:ascii="Times New Roman" w:eastAsia="Times New Roman" w:hAnsi="Times New Roman" w:cs="Times New Roman"/>
          <w:sz w:val="24"/>
          <w:szCs w:val="24"/>
          <w:lang w:val="kk-KZ" w:eastAsia="ru-RU"/>
        </w:rPr>
        <w:t>3. Коэффициент корреляции</w:t>
      </w:r>
    </w:p>
    <w:p w:rsidR="00643277" w:rsidRPr="00643277" w:rsidRDefault="00643277" w:rsidP="00643277">
      <w:pPr>
        <w:spacing w:after="0" w:line="240" w:lineRule="auto"/>
        <w:jc w:val="both"/>
        <w:rPr>
          <w:rFonts w:ascii="Times New Roman" w:eastAsia="Times New Roman" w:hAnsi="Times New Roman" w:cs="Times New Roman"/>
          <w:sz w:val="24"/>
          <w:szCs w:val="24"/>
          <w:lang w:val="kk-KZ" w:eastAsia="ru-RU"/>
        </w:rPr>
      </w:pPr>
      <w:r w:rsidRPr="00643277">
        <w:rPr>
          <w:rFonts w:ascii="Times New Roman" w:eastAsia="Times New Roman" w:hAnsi="Times New Roman" w:cs="Times New Roman"/>
          <w:sz w:val="24"/>
          <w:szCs w:val="24"/>
          <w:lang w:val="kk-KZ" w:eastAsia="ru-RU"/>
        </w:rPr>
        <w:t>4. Уравнение регрессии и их свойства</w:t>
      </w:r>
    </w:p>
    <w:p w:rsidR="00643277" w:rsidRPr="00643277" w:rsidRDefault="00643277" w:rsidP="00643277">
      <w:pPr>
        <w:spacing w:after="0" w:line="240" w:lineRule="auto"/>
        <w:jc w:val="both"/>
        <w:rPr>
          <w:rFonts w:ascii="Times New Roman" w:eastAsia="Times New Roman" w:hAnsi="Times New Roman" w:cs="Times New Roman"/>
          <w:sz w:val="24"/>
          <w:szCs w:val="24"/>
          <w:lang w:val="kk-KZ" w:eastAsia="ru-RU"/>
        </w:rPr>
      </w:pPr>
      <w:r w:rsidRPr="00643277">
        <w:rPr>
          <w:rFonts w:ascii="Times New Roman" w:eastAsia="Times New Roman" w:hAnsi="Times New Roman" w:cs="Times New Roman"/>
          <w:sz w:val="24"/>
          <w:szCs w:val="24"/>
          <w:lang w:val="kk-KZ" w:eastAsia="ru-RU"/>
        </w:rPr>
        <w:t>5. Обработка гидрологической информации</w:t>
      </w:r>
    </w:p>
    <w:p w:rsidR="00643277" w:rsidRPr="00643277" w:rsidRDefault="00643277" w:rsidP="00643277">
      <w:pPr>
        <w:spacing w:after="0" w:line="240" w:lineRule="auto"/>
        <w:jc w:val="both"/>
        <w:rPr>
          <w:rFonts w:ascii="Times New Roman" w:eastAsia="Times New Roman" w:hAnsi="Times New Roman" w:cs="Times New Roman"/>
          <w:sz w:val="24"/>
          <w:szCs w:val="24"/>
          <w:lang w:val="kk-KZ" w:eastAsia="ru-RU"/>
        </w:rPr>
      </w:pPr>
    </w:p>
    <w:p w:rsidR="00643277" w:rsidRPr="00643277" w:rsidRDefault="00643277" w:rsidP="00643277">
      <w:pPr>
        <w:spacing w:after="0" w:line="240" w:lineRule="auto"/>
        <w:jc w:val="both"/>
        <w:rPr>
          <w:rFonts w:ascii="Times New Roman" w:eastAsia="Times New Roman" w:hAnsi="Times New Roman" w:cs="Times New Roman"/>
          <w:b/>
          <w:sz w:val="24"/>
          <w:szCs w:val="24"/>
          <w:lang w:val="kk-KZ" w:eastAsia="ru-RU"/>
        </w:rPr>
      </w:pPr>
      <w:r w:rsidRPr="00643277">
        <w:rPr>
          <w:rFonts w:ascii="Times New Roman" w:eastAsia="Times New Roman" w:hAnsi="Times New Roman" w:cs="Times New Roman"/>
          <w:b/>
          <w:sz w:val="24"/>
          <w:szCs w:val="24"/>
          <w:lang w:eastAsia="ru-RU"/>
        </w:rPr>
        <w:t>Рекомендуемая литература</w:t>
      </w:r>
      <w:r w:rsidRPr="00643277">
        <w:rPr>
          <w:rFonts w:ascii="Times New Roman" w:eastAsia="Times New Roman" w:hAnsi="Times New Roman" w:cs="Times New Roman"/>
          <w:b/>
          <w:sz w:val="24"/>
          <w:szCs w:val="24"/>
          <w:lang w:val="kk-KZ" w:eastAsia="ru-RU"/>
        </w:rPr>
        <w:t>:</w:t>
      </w:r>
    </w:p>
    <w:p w:rsidR="00643277" w:rsidRPr="00643277" w:rsidRDefault="00643277" w:rsidP="00643277">
      <w:pPr>
        <w:spacing w:after="0" w:line="240" w:lineRule="auto"/>
        <w:jc w:val="both"/>
        <w:rPr>
          <w:rFonts w:ascii="Times New Roman" w:eastAsia="Times New Roman" w:hAnsi="Times New Roman" w:cs="Times New Roman"/>
          <w:sz w:val="24"/>
          <w:szCs w:val="24"/>
          <w:lang w:eastAsia="ru-RU"/>
        </w:rPr>
      </w:pPr>
      <w:r w:rsidRPr="00643277">
        <w:rPr>
          <w:rFonts w:ascii="Times New Roman" w:eastAsia="Times New Roman" w:hAnsi="Times New Roman" w:cs="Times New Roman"/>
          <w:sz w:val="24"/>
          <w:szCs w:val="24"/>
          <w:lang w:val="kk-KZ" w:eastAsia="ru-RU"/>
        </w:rPr>
        <w:t>1</w:t>
      </w:r>
      <w:r w:rsidRPr="00643277">
        <w:rPr>
          <w:rFonts w:ascii="Times New Roman" w:eastAsia="Times New Roman" w:hAnsi="Times New Roman" w:cs="Times New Roman"/>
          <w:sz w:val="24"/>
          <w:szCs w:val="24"/>
          <w:lang w:eastAsia="ru-RU"/>
        </w:rPr>
        <w:t xml:space="preserve">. С. К. </w:t>
      </w:r>
      <w:proofErr w:type="spellStart"/>
      <w:r w:rsidRPr="00643277">
        <w:rPr>
          <w:rFonts w:ascii="Times New Roman" w:eastAsia="Times New Roman" w:hAnsi="Times New Roman" w:cs="Times New Roman"/>
          <w:sz w:val="24"/>
          <w:szCs w:val="24"/>
          <w:lang w:eastAsia="ru-RU"/>
        </w:rPr>
        <w:t>Давлетгалиев</w:t>
      </w:r>
      <w:proofErr w:type="spellEnd"/>
      <w:r w:rsidRPr="00643277">
        <w:rPr>
          <w:rFonts w:ascii="Times New Roman" w:eastAsia="Times New Roman" w:hAnsi="Times New Roman" w:cs="Times New Roman"/>
          <w:sz w:val="24"/>
          <w:szCs w:val="24"/>
          <w:lang w:eastAsia="ru-RU"/>
        </w:rPr>
        <w:t>. Статистические методы обработки гидрологической информации. – Алматы</w:t>
      </w:r>
      <w:proofErr w:type="gramStart"/>
      <w:r w:rsidRPr="00643277">
        <w:rPr>
          <w:rFonts w:ascii="Times New Roman" w:eastAsia="Times New Roman" w:hAnsi="Times New Roman" w:cs="Times New Roman"/>
          <w:sz w:val="24"/>
          <w:szCs w:val="24"/>
          <w:lang w:eastAsia="ru-RU"/>
        </w:rPr>
        <w:t>,: Қ</w:t>
      </w:r>
      <w:proofErr w:type="gramEnd"/>
      <w:r w:rsidRPr="00643277">
        <w:rPr>
          <w:rFonts w:ascii="Times New Roman" w:eastAsia="Times New Roman" w:hAnsi="Times New Roman" w:cs="Times New Roman"/>
          <w:sz w:val="24"/>
          <w:szCs w:val="24"/>
          <w:lang w:eastAsia="ru-RU"/>
        </w:rPr>
        <w:t xml:space="preserve">азақ </w:t>
      </w:r>
      <w:proofErr w:type="spellStart"/>
      <w:r w:rsidRPr="00643277">
        <w:rPr>
          <w:rFonts w:ascii="Times New Roman" w:eastAsia="Times New Roman" w:hAnsi="Times New Roman" w:cs="Times New Roman"/>
          <w:sz w:val="24"/>
          <w:szCs w:val="24"/>
          <w:lang w:eastAsia="ru-RU"/>
        </w:rPr>
        <w:t>университеті</w:t>
      </w:r>
      <w:proofErr w:type="spellEnd"/>
      <w:r w:rsidRPr="00643277">
        <w:rPr>
          <w:rFonts w:ascii="Times New Roman" w:eastAsia="Times New Roman" w:hAnsi="Times New Roman" w:cs="Times New Roman"/>
          <w:sz w:val="24"/>
          <w:szCs w:val="24"/>
          <w:lang w:eastAsia="ru-RU"/>
        </w:rPr>
        <w:t xml:space="preserve">, 2015. </w:t>
      </w:r>
    </w:p>
    <w:p w:rsidR="00643277" w:rsidRPr="00643277" w:rsidRDefault="00643277" w:rsidP="00643277">
      <w:pPr>
        <w:spacing w:after="0" w:line="240" w:lineRule="auto"/>
        <w:jc w:val="both"/>
        <w:rPr>
          <w:rFonts w:ascii="Times New Roman" w:eastAsia="Times New Roman" w:hAnsi="Times New Roman" w:cs="Times New Roman"/>
          <w:sz w:val="24"/>
          <w:szCs w:val="24"/>
          <w:lang w:val="kk-KZ" w:eastAsia="ru-RU"/>
        </w:rPr>
      </w:pPr>
      <w:r w:rsidRPr="00643277">
        <w:rPr>
          <w:rFonts w:ascii="Times New Roman" w:eastAsia="Times New Roman" w:hAnsi="Times New Roman" w:cs="Times New Roman"/>
          <w:sz w:val="24"/>
          <w:szCs w:val="24"/>
          <w:lang w:eastAsia="ru-RU"/>
        </w:rPr>
        <w:t xml:space="preserve">2. </w:t>
      </w:r>
      <w:proofErr w:type="spellStart"/>
      <w:r w:rsidRPr="00643277">
        <w:rPr>
          <w:rFonts w:ascii="Times New Roman" w:eastAsia="Times New Roman" w:hAnsi="Times New Roman" w:cs="Times New Roman"/>
          <w:sz w:val="24"/>
          <w:szCs w:val="24"/>
          <w:lang w:eastAsia="ru-RU"/>
        </w:rPr>
        <w:t>Чичасов</w:t>
      </w:r>
      <w:proofErr w:type="spellEnd"/>
      <w:r w:rsidRPr="00643277">
        <w:rPr>
          <w:rFonts w:ascii="Times New Roman" w:eastAsia="Times New Roman" w:hAnsi="Times New Roman" w:cs="Times New Roman"/>
          <w:sz w:val="24"/>
          <w:szCs w:val="24"/>
          <w:lang w:eastAsia="ru-RU"/>
        </w:rPr>
        <w:t xml:space="preserve"> Г.Н. Численные методы обработки и анализа гидрометеорологической информации. – Москва 2013 г.</w:t>
      </w:r>
    </w:p>
    <w:p w:rsidR="00643277" w:rsidRPr="00643277" w:rsidRDefault="00643277" w:rsidP="00643277">
      <w:pPr>
        <w:spacing w:after="0" w:line="240" w:lineRule="auto"/>
        <w:jc w:val="both"/>
        <w:rPr>
          <w:rFonts w:ascii="Times New Roman" w:eastAsia="Times New Roman" w:hAnsi="Times New Roman" w:cs="Times New Roman"/>
          <w:sz w:val="24"/>
          <w:szCs w:val="24"/>
          <w:lang w:val="en-US" w:eastAsia="ru-RU"/>
        </w:rPr>
      </w:pPr>
      <w:r w:rsidRPr="00643277">
        <w:rPr>
          <w:rFonts w:ascii="Times New Roman" w:eastAsia="Times New Roman" w:hAnsi="Times New Roman" w:cs="Times New Roman"/>
          <w:sz w:val="24"/>
          <w:szCs w:val="24"/>
          <w:lang w:val="en-US" w:eastAsia="ru-RU"/>
        </w:rPr>
        <w:t>3. Ram S Gupta. Hydrology and Hydraulic Systems 3r</w:t>
      </w:r>
      <w:r w:rsidRPr="00643277">
        <w:rPr>
          <w:rFonts w:ascii="Times New Roman" w:eastAsia="Times New Roman" w:hAnsi="Times New Roman" w:cs="Times New Roman"/>
          <w:sz w:val="24"/>
          <w:szCs w:val="24"/>
          <w:lang w:eastAsia="ru-RU"/>
        </w:rPr>
        <w:t>в</w:t>
      </w:r>
      <w:r w:rsidRPr="00643277">
        <w:rPr>
          <w:rFonts w:ascii="Times New Roman" w:eastAsia="Times New Roman" w:hAnsi="Times New Roman" w:cs="Times New Roman"/>
          <w:sz w:val="24"/>
          <w:szCs w:val="24"/>
          <w:lang w:val="en-US" w:eastAsia="ru-RU"/>
        </w:rPr>
        <w:t xml:space="preserve"> Edition, 2018, ISBN-13: 978-1577664550</w:t>
      </w:r>
    </w:p>
    <w:p w:rsidR="00643277" w:rsidRPr="00643277" w:rsidRDefault="00643277" w:rsidP="00643277">
      <w:pPr>
        <w:spacing w:after="0" w:line="240" w:lineRule="auto"/>
        <w:jc w:val="both"/>
        <w:rPr>
          <w:rFonts w:ascii="Times New Roman" w:eastAsia="Times New Roman" w:hAnsi="Times New Roman" w:cs="Times New Roman"/>
          <w:sz w:val="24"/>
          <w:szCs w:val="24"/>
          <w:lang w:val="en-US" w:eastAsia="ru-RU"/>
        </w:rPr>
      </w:pPr>
      <w:r w:rsidRPr="00643277">
        <w:rPr>
          <w:rFonts w:ascii="Times New Roman" w:eastAsia="Times New Roman" w:hAnsi="Times New Roman" w:cs="Times New Roman"/>
          <w:sz w:val="24"/>
          <w:szCs w:val="24"/>
          <w:lang w:val="en-US" w:eastAsia="ru-RU"/>
        </w:rPr>
        <w:t xml:space="preserve">4. Kith </w:t>
      </w:r>
      <w:proofErr w:type="spellStart"/>
      <w:r w:rsidRPr="00643277">
        <w:rPr>
          <w:rFonts w:ascii="Times New Roman" w:eastAsia="Times New Roman" w:hAnsi="Times New Roman" w:cs="Times New Roman"/>
          <w:sz w:val="24"/>
          <w:szCs w:val="24"/>
          <w:lang w:val="en-US" w:eastAsia="ru-RU"/>
        </w:rPr>
        <w:t>Beven</w:t>
      </w:r>
      <w:proofErr w:type="spellEnd"/>
      <w:r w:rsidRPr="00643277">
        <w:rPr>
          <w:rFonts w:ascii="Times New Roman" w:eastAsia="Times New Roman" w:hAnsi="Times New Roman" w:cs="Times New Roman"/>
          <w:sz w:val="24"/>
          <w:szCs w:val="24"/>
          <w:lang w:val="en-US" w:eastAsia="ru-RU"/>
        </w:rPr>
        <w:t xml:space="preserve">, Nick Chappell, Rob Lamb. </w:t>
      </w:r>
      <w:proofErr w:type="gramStart"/>
      <w:r w:rsidRPr="00643277">
        <w:rPr>
          <w:rFonts w:ascii="Times New Roman" w:eastAsia="Times New Roman" w:hAnsi="Times New Roman" w:cs="Times New Roman"/>
          <w:sz w:val="24"/>
          <w:szCs w:val="24"/>
          <w:lang w:val="en-US" w:eastAsia="ru-RU"/>
        </w:rPr>
        <w:t>Hydrology in Practice.</w:t>
      </w:r>
      <w:proofErr w:type="gramEnd"/>
      <w:r w:rsidRPr="00643277">
        <w:rPr>
          <w:rFonts w:ascii="Times New Roman" w:eastAsia="Times New Roman" w:hAnsi="Times New Roman" w:cs="Times New Roman"/>
          <w:sz w:val="24"/>
          <w:szCs w:val="24"/>
          <w:lang w:val="en-US" w:eastAsia="ru-RU"/>
        </w:rPr>
        <w:t xml:space="preserve"> Taylor and </w:t>
      </w:r>
      <w:proofErr w:type="spellStart"/>
      <w:r w:rsidRPr="00643277">
        <w:rPr>
          <w:rFonts w:ascii="Times New Roman" w:eastAsia="Times New Roman" w:hAnsi="Times New Roman" w:cs="Times New Roman"/>
          <w:sz w:val="24"/>
          <w:szCs w:val="24"/>
          <w:lang w:val="en-US" w:eastAsia="ru-RU"/>
        </w:rPr>
        <w:t>Framcis</w:t>
      </w:r>
      <w:proofErr w:type="spellEnd"/>
      <w:r w:rsidRPr="00643277">
        <w:rPr>
          <w:rFonts w:ascii="Times New Roman" w:eastAsia="Times New Roman" w:hAnsi="Times New Roman" w:cs="Times New Roman"/>
          <w:sz w:val="24"/>
          <w:szCs w:val="24"/>
          <w:lang w:val="en-US" w:eastAsia="ru-RU"/>
        </w:rPr>
        <w:t>, July 2010, 543 pages</w:t>
      </w:r>
    </w:p>
    <w:p w:rsidR="00643277" w:rsidRPr="00643277" w:rsidRDefault="00643277" w:rsidP="00643277">
      <w:pPr>
        <w:spacing w:after="0" w:line="240" w:lineRule="auto"/>
        <w:jc w:val="both"/>
        <w:rPr>
          <w:rFonts w:ascii="Times New Roman" w:eastAsia="Times New Roman" w:hAnsi="Times New Roman" w:cs="Times New Roman"/>
          <w:sz w:val="24"/>
          <w:szCs w:val="24"/>
          <w:lang w:val="en-US" w:eastAsia="ru-RU"/>
        </w:rPr>
      </w:pPr>
      <w:r w:rsidRPr="00643277">
        <w:rPr>
          <w:rFonts w:ascii="Times New Roman" w:eastAsia="Times New Roman" w:hAnsi="Times New Roman" w:cs="Times New Roman"/>
          <w:sz w:val="24"/>
          <w:szCs w:val="24"/>
          <w:lang w:val="en-US" w:eastAsia="ru-RU"/>
        </w:rPr>
        <w:t>5.  Tata McGraw. Engineering Hydrology, Hill Education, 2013 - </w:t>
      </w:r>
      <w:hyperlink r:id="rId7" w:history="1">
        <w:r w:rsidRPr="00643277">
          <w:rPr>
            <w:rFonts w:ascii="Times New Roman" w:eastAsia="Times New Roman" w:hAnsi="Times New Roman" w:cs="Times New Roman"/>
            <w:sz w:val="24"/>
            <w:szCs w:val="24"/>
            <w:lang w:val="en-US" w:eastAsia="ru-RU"/>
          </w:rPr>
          <w:t>Hydraulic engineering</w:t>
        </w:r>
      </w:hyperlink>
      <w:r w:rsidRPr="00643277">
        <w:rPr>
          <w:rFonts w:ascii="Times New Roman" w:eastAsia="Times New Roman" w:hAnsi="Times New Roman" w:cs="Times New Roman"/>
          <w:sz w:val="24"/>
          <w:szCs w:val="24"/>
          <w:lang w:val="en-US" w:eastAsia="ru-RU"/>
        </w:rPr>
        <w:t> - 534 pages</w:t>
      </w:r>
    </w:p>
    <w:p w:rsidR="00643277" w:rsidRPr="00643277" w:rsidRDefault="00643277" w:rsidP="00643277">
      <w:pPr>
        <w:spacing w:after="0" w:line="240" w:lineRule="auto"/>
        <w:jc w:val="both"/>
        <w:rPr>
          <w:rFonts w:ascii="Times New Roman" w:eastAsia="Times New Roman" w:hAnsi="Times New Roman" w:cs="Times New Roman"/>
          <w:b/>
          <w:sz w:val="24"/>
          <w:szCs w:val="24"/>
          <w:lang w:val="en-US" w:eastAsia="ru-RU"/>
        </w:rPr>
      </w:pPr>
    </w:p>
    <w:p w:rsidR="00643277" w:rsidRPr="00643277" w:rsidRDefault="00643277" w:rsidP="00643277">
      <w:pPr>
        <w:spacing w:after="0" w:line="240" w:lineRule="auto"/>
        <w:jc w:val="both"/>
        <w:rPr>
          <w:rFonts w:ascii="Times New Roman" w:eastAsia="Times New Roman" w:hAnsi="Times New Roman" w:cs="Times New Roman"/>
          <w:noProof/>
          <w:sz w:val="24"/>
          <w:szCs w:val="24"/>
          <w:lang w:val="en-US" w:eastAsia="ru-RU"/>
        </w:rPr>
      </w:pPr>
    </w:p>
    <w:p w:rsidR="00643277" w:rsidRPr="00643277" w:rsidRDefault="00643277" w:rsidP="00643277">
      <w:pPr>
        <w:spacing w:after="0" w:line="240" w:lineRule="auto"/>
        <w:jc w:val="both"/>
        <w:rPr>
          <w:rFonts w:ascii="Times New Roman" w:eastAsia="Times New Roman" w:hAnsi="Times New Roman" w:cs="Times New Roman"/>
          <w:b/>
          <w:sz w:val="24"/>
          <w:szCs w:val="24"/>
          <w:lang w:eastAsia="ru-RU"/>
        </w:rPr>
      </w:pPr>
      <w:r w:rsidRPr="00643277">
        <w:rPr>
          <w:rFonts w:ascii="Times New Roman" w:eastAsia="Times New Roman" w:hAnsi="Times New Roman" w:cs="Times New Roman"/>
          <w:b/>
          <w:sz w:val="24"/>
          <w:szCs w:val="24"/>
          <w:lang w:eastAsia="ru-RU"/>
        </w:rPr>
        <w:t xml:space="preserve">Лекция </w:t>
      </w:r>
      <w:r w:rsidRPr="00643277">
        <w:rPr>
          <w:rFonts w:ascii="Times New Roman" w:eastAsia="Times New Roman" w:hAnsi="Times New Roman" w:cs="Times New Roman"/>
          <w:b/>
          <w:sz w:val="24"/>
          <w:szCs w:val="24"/>
          <w:lang w:val="kk-KZ" w:eastAsia="ru-RU"/>
        </w:rPr>
        <w:t>4</w:t>
      </w:r>
      <w:r w:rsidRPr="00643277">
        <w:rPr>
          <w:rFonts w:ascii="Times New Roman" w:eastAsia="Times New Roman" w:hAnsi="Times New Roman" w:cs="Times New Roman"/>
          <w:b/>
          <w:sz w:val="24"/>
          <w:szCs w:val="24"/>
          <w:lang w:eastAsia="ru-RU"/>
        </w:rPr>
        <w:t>.</w:t>
      </w:r>
    </w:p>
    <w:p w:rsidR="00643277" w:rsidRPr="00643277" w:rsidRDefault="00643277" w:rsidP="00643277">
      <w:pPr>
        <w:spacing w:after="0" w:line="240" w:lineRule="auto"/>
        <w:jc w:val="both"/>
        <w:rPr>
          <w:rFonts w:ascii="Times New Roman" w:eastAsia="Times New Roman" w:hAnsi="Times New Roman" w:cs="Times New Roman"/>
          <w:sz w:val="24"/>
          <w:szCs w:val="24"/>
          <w:lang w:val="kk-KZ" w:eastAsia="ko-KR"/>
        </w:rPr>
      </w:pPr>
      <w:r w:rsidRPr="00643277">
        <w:rPr>
          <w:rFonts w:ascii="Times New Roman" w:eastAsia="Times New Roman" w:hAnsi="Times New Roman" w:cs="Times New Roman"/>
          <w:b/>
          <w:sz w:val="24"/>
          <w:szCs w:val="24"/>
          <w:lang w:eastAsia="ru-RU"/>
        </w:rPr>
        <w:t>Тема</w:t>
      </w:r>
      <w:r w:rsidRPr="00643277">
        <w:rPr>
          <w:rFonts w:ascii="Times New Roman" w:eastAsia="Times New Roman" w:hAnsi="Times New Roman" w:cs="Times New Roman"/>
          <w:b/>
          <w:sz w:val="24"/>
          <w:szCs w:val="24"/>
          <w:lang w:val="kk-KZ" w:eastAsia="ru-RU"/>
        </w:rPr>
        <w:t>:</w:t>
      </w:r>
      <w:r w:rsidRPr="00643277">
        <w:rPr>
          <w:rFonts w:ascii="Times New Roman" w:eastAsia="Times New Roman" w:hAnsi="Times New Roman" w:cs="Times New Roman"/>
          <w:sz w:val="24"/>
          <w:szCs w:val="24"/>
          <w:lang w:val="kk-KZ" w:eastAsia="ru-RU"/>
        </w:rPr>
        <w:t xml:space="preserve"> "</w:t>
      </w:r>
      <w:r w:rsidRPr="00643277">
        <w:rPr>
          <w:rFonts w:ascii="Times New Roman" w:eastAsia="Times New Roman" w:hAnsi="Times New Roman" w:cs="Times New Roman"/>
          <w:sz w:val="24"/>
          <w:szCs w:val="24"/>
          <w:lang w:eastAsia="ko-KR"/>
        </w:rPr>
        <w:t>Факторы формирования годового стока. Расчет нормы стока при достаточном периоде гидрологических наблюдений. Оценка репрезентативности ряда наблюдений. Цикличность колебаний стока ".</w:t>
      </w:r>
    </w:p>
    <w:p w:rsidR="00643277" w:rsidRPr="00643277" w:rsidRDefault="00643277" w:rsidP="00643277">
      <w:pPr>
        <w:spacing w:after="0" w:line="240" w:lineRule="auto"/>
        <w:jc w:val="both"/>
        <w:rPr>
          <w:rFonts w:ascii="Times New Roman" w:eastAsia="Times New Roman" w:hAnsi="Times New Roman" w:cs="Times New Roman"/>
          <w:sz w:val="24"/>
          <w:szCs w:val="24"/>
          <w:lang w:val="kk-KZ" w:eastAsia="ko-KR"/>
        </w:rPr>
      </w:pPr>
    </w:p>
    <w:p w:rsidR="00643277" w:rsidRPr="00643277" w:rsidRDefault="00643277" w:rsidP="00643277">
      <w:pPr>
        <w:spacing w:after="0" w:line="240" w:lineRule="auto"/>
        <w:jc w:val="both"/>
        <w:rPr>
          <w:rFonts w:ascii="Times New Roman" w:eastAsia="Times New Roman" w:hAnsi="Times New Roman" w:cs="Times New Roman"/>
          <w:sz w:val="24"/>
          <w:szCs w:val="24"/>
          <w:lang w:val="kk-KZ" w:eastAsia="ko-KR"/>
        </w:rPr>
      </w:pPr>
      <w:r w:rsidRPr="00643277">
        <w:rPr>
          <w:rFonts w:ascii="Times New Roman" w:eastAsia="Times New Roman" w:hAnsi="Times New Roman" w:cs="Times New Roman"/>
          <w:b/>
          <w:sz w:val="24"/>
          <w:szCs w:val="24"/>
          <w:lang w:val="kk-KZ" w:eastAsia="ko-KR"/>
        </w:rPr>
        <w:t xml:space="preserve">Цель: </w:t>
      </w:r>
      <w:r w:rsidRPr="00643277">
        <w:rPr>
          <w:rFonts w:ascii="Times New Roman" w:eastAsia="Times New Roman" w:hAnsi="Times New Roman" w:cs="Times New Roman"/>
          <w:sz w:val="24"/>
          <w:szCs w:val="24"/>
          <w:lang w:val="kk-KZ" w:eastAsia="ko-KR"/>
        </w:rPr>
        <w:t xml:space="preserve">Оценка нормы стока </w:t>
      </w:r>
    </w:p>
    <w:p w:rsidR="00643277" w:rsidRPr="00643277" w:rsidRDefault="00643277" w:rsidP="00643277">
      <w:pPr>
        <w:spacing w:after="0" w:line="240" w:lineRule="auto"/>
        <w:jc w:val="both"/>
        <w:rPr>
          <w:rFonts w:ascii="Times New Roman" w:eastAsia="Times New Roman" w:hAnsi="Times New Roman" w:cs="Times New Roman"/>
          <w:b/>
          <w:sz w:val="24"/>
          <w:szCs w:val="24"/>
          <w:lang w:val="kk-KZ" w:eastAsia="ko-KR"/>
        </w:rPr>
      </w:pPr>
    </w:p>
    <w:p w:rsidR="00643277" w:rsidRPr="00643277" w:rsidRDefault="00643277" w:rsidP="00643277">
      <w:pPr>
        <w:spacing w:after="0" w:line="240" w:lineRule="auto"/>
        <w:jc w:val="both"/>
        <w:rPr>
          <w:rFonts w:ascii="Times New Roman" w:eastAsia="Times New Roman" w:hAnsi="Times New Roman" w:cs="Times New Roman"/>
          <w:b/>
          <w:sz w:val="24"/>
          <w:szCs w:val="24"/>
          <w:lang w:val="kk-KZ" w:eastAsia="ko-KR"/>
        </w:rPr>
      </w:pPr>
      <w:r w:rsidRPr="00643277">
        <w:rPr>
          <w:rFonts w:ascii="Times New Roman" w:eastAsia="Times New Roman" w:hAnsi="Times New Roman" w:cs="Times New Roman"/>
          <w:b/>
          <w:sz w:val="24"/>
          <w:szCs w:val="24"/>
          <w:lang w:val="kk-KZ" w:eastAsia="ko-KR"/>
        </w:rPr>
        <w:t xml:space="preserve">Краткое содержание лекции: </w:t>
      </w:r>
    </w:p>
    <w:p w:rsidR="00643277" w:rsidRPr="00643277" w:rsidRDefault="00643277" w:rsidP="00643277">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643277">
        <w:rPr>
          <w:rFonts w:ascii="Times New Roman" w:eastAsia="TimesNewRomanPSMT" w:hAnsi="Times New Roman" w:cs="Times New Roman"/>
          <w:sz w:val="24"/>
          <w:szCs w:val="24"/>
          <w:lang w:eastAsia="ru-RU"/>
        </w:rPr>
        <w:t>Годовой сток является основной характеристикой речного стока при водохозяйственном проектировании, оценке водных ресурсов бассейнов реки различных регионов. Годовой сток, как результирующий элемент водного баланса позволяет судить о соотношениях тепла и влаги, степени увлажненности территорий. Годовой сток является базовой характеристикой при разработке методов гидрологических расчетов, исследованиях колебаний стока во времени и пространстве, разработки гидрологических классификаций и районирования.</w:t>
      </w:r>
    </w:p>
    <w:p w:rsidR="00643277" w:rsidRPr="00643277" w:rsidRDefault="00643277" w:rsidP="00643277">
      <w:pPr>
        <w:tabs>
          <w:tab w:val="left" w:pos="7650"/>
        </w:tabs>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643277">
        <w:rPr>
          <w:rFonts w:ascii="Times New Roman" w:eastAsia="TimesNewRomanPSMT" w:hAnsi="Times New Roman" w:cs="Times New Roman"/>
          <w:sz w:val="24"/>
          <w:szCs w:val="24"/>
          <w:lang w:eastAsia="ru-RU"/>
        </w:rPr>
        <w:t xml:space="preserve">Под нормой стока понимается среднее значение стока за многолетний период такой продолжительности, при увеличении которой полученное значение практически не меняется, т. е. находится в пределах допустимой погрешности. Норма стока может быть: вычислена путем осреднения годовых значений (норма годового стока), ежегодных величин стока за весеннее половодье или меженный период (норма весеннего или меженного стока) или  как среднее из ежегодных экстремальных величин (норма максимального и минимального стока). </w:t>
      </w:r>
    </w:p>
    <w:p w:rsidR="00643277" w:rsidRPr="00643277" w:rsidRDefault="00643277" w:rsidP="00643277">
      <w:pPr>
        <w:autoSpaceDE w:val="0"/>
        <w:autoSpaceDN w:val="0"/>
        <w:adjustRightInd w:val="0"/>
        <w:spacing w:after="0" w:line="240" w:lineRule="auto"/>
        <w:jc w:val="both"/>
        <w:rPr>
          <w:rFonts w:ascii="Times New Roman" w:eastAsia="TimesNewRomanPSMT" w:hAnsi="Times New Roman" w:cs="Times New Roman"/>
          <w:sz w:val="24"/>
          <w:szCs w:val="24"/>
          <w:lang w:val="kk-KZ" w:eastAsia="ru-RU"/>
        </w:rPr>
      </w:pPr>
      <w:r w:rsidRPr="00643277">
        <w:rPr>
          <w:rFonts w:ascii="Times New Roman" w:eastAsia="TimesNewRomanPSMT" w:hAnsi="Times New Roman" w:cs="Times New Roman"/>
          <w:sz w:val="24"/>
          <w:szCs w:val="24"/>
          <w:lang w:eastAsia="ru-RU"/>
        </w:rPr>
        <w:t>Норма стока может быть выражена различными характеристиками: расходом воды, модулем стока, слоем или объемом стока</w:t>
      </w:r>
      <w:r w:rsidRPr="00643277">
        <w:rPr>
          <w:rFonts w:ascii="Times New Roman" w:eastAsia="TimesNewRomanPSMT" w:hAnsi="Times New Roman" w:cs="Times New Roman"/>
          <w:sz w:val="24"/>
          <w:szCs w:val="24"/>
          <w:lang w:val="kk-KZ" w:eastAsia="ru-RU"/>
        </w:rPr>
        <w:t>.</w:t>
      </w:r>
    </w:p>
    <w:p w:rsidR="00643277" w:rsidRPr="00643277" w:rsidRDefault="00643277" w:rsidP="00643277">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643277">
        <w:rPr>
          <w:rFonts w:ascii="Times New Roman" w:eastAsia="TimesNewRomanPSMT" w:hAnsi="Times New Roman" w:cs="Times New Roman"/>
          <w:sz w:val="24"/>
          <w:szCs w:val="24"/>
          <w:lang w:val="kk-KZ" w:eastAsia="ru-RU"/>
        </w:rPr>
        <w:t xml:space="preserve">Репрезентативность ряда </w:t>
      </w:r>
      <w:r w:rsidRPr="00643277">
        <w:rPr>
          <w:rFonts w:ascii="Times New Roman" w:eastAsia="TimesNewRomanPSMT" w:hAnsi="Times New Roman" w:cs="Times New Roman"/>
          <w:sz w:val="24"/>
          <w:szCs w:val="24"/>
          <w:lang w:eastAsia="ru-RU"/>
        </w:rPr>
        <w:t xml:space="preserve">гидрологических данных определяется средней </w:t>
      </w:r>
      <w:proofErr w:type="spellStart"/>
      <w:r w:rsidRPr="00643277">
        <w:rPr>
          <w:rFonts w:ascii="Times New Roman" w:eastAsia="TimesNewRomanPSMT" w:hAnsi="Times New Roman" w:cs="Times New Roman"/>
          <w:sz w:val="24"/>
          <w:szCs w:val="24"/>
          <w:lang w:eastAsia="ru-RU"/>
        </w:rPr>
        <w:t>квадратической</w:t>
      </w:r>
      <w:proofErr w:type="spellEnd"/>
      <w:r w:rsidRPr="00643277">
        <w:rPr>
          <w:rFonts w:ascii="Times New Roman" w:eastAsia="TimesNewRomanPSMT" w:hAnsi="Times New Roman" w:cs="Times New Roman"/>
          <w:sz w:val="24"/>
          <w:szCs w:val="24"/>
          <w:lang w:eastAsia="ru-RU"/>
        </w:rPr>
        <w:t xml:space="preserve"> погрешностью среднего значения ряда, показывающей, насколько она отличается от нормы стока. Следовательно, репрезентативность зависит от длительности ряда наблюдений и от коэффициента изменчивости, т. е. от того, в какой мере имеющийся ряд наблюдений за стоком включает в себя наиболее многоводные и маловодные годы и полные циклы водности, отмечавшиеся на рассматриваемой территории. Как показывает практика исследований, влияние последних становится несущественным при продолжительности наблюдений 50—60 лет и более.</w:t>
      </w:r>
    </w:p>
    <w:p w:rsidR="00643277" w:rsidRPr="00643277" w:rsidRDefault="00643277" w:rsidP="00643277">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643277">
        <w:rPr>
          <w:rFonts w:ascii="Times New Roman" w:eastAsia="TimesNewRomanPSMT" w:hAnsi="Times New Roman" w:cs="Times New Roman"/>
          <w:sz w:val="24"/>
          <w:szCs w:val="24"/>
          <w:lang w:eastAsia="ru-RU"/>
        </w:rPr>
        <w:t xml:space="preserve">Наглядное представление о циклах колебания годового стока дают так называемые разностные интегральные кривые или суммарные кривые отклонений годовых величин стока от среднего его значения за весь период наблюдений. Поскольку колебания стока на реках происходят по-разному на обширных территориях, то существуют такие понятия, как синхронность и асинхронность, </w:t>
      </w:r>
      <w:proofErr w:type="spellStart"/>
      <w:r w:rsidRPr="00643277">
        <w:rPr>
          <w:rFonts w:ascii="Times New Roman" w:eastAsia="TimesNewRomanPSMT" w:hAnsi="Times New Roman" w:cs="Times New Roman"/>
          <w:sz w:val="24"/>
          <w:szCs w:val="24"/>
          <w:lang w:eastAsia="ru-RU"/>
        </w:rPr>
        <w:t>синфазность</w:t>
      </w:r>
      <w:proofErr w:type="spellEnd"/>
      <w:r w:rsidRPr="00643277">
        <w:rPr>
          <w:rFonts w:ascii="Times New Roman" w:eastAsia="TimesNewRomanPSMT" w:hAnsi="Times New Roman" w:cs="Times New Roman"/>
          <w:sz w:val="24"/>
          <w:szCs w:val="24"/>
          <w:lang w:eastAsia="ru-RU"/>
        </w:rPr>
        <w:t xml:space="preserve"> и </w:t>
      </w:r>
      <w:proofErr w:type="spellStart"/>
      <w:r w:rsidRPr="00643277">
        <w:rPr>
          <w:rFonts w:ascii="Times New Roman" w:eastAsia="TimesNewRomanPSMT" w:hAnsi="Times New Roman" w:cs="Times New Roman"/>
          <w:sz w:val="24"/>
          <w:szCs w:val="24"/>
          <w:lang w:eastAsia="ru-RU"/>
        </w:rPr>
        <w:t>асинфазность</w:t>
      </w:r>
      <w:proofErr w:type="spellEnd"/>
      <w:r w:rsidRPr="00643277">
        <w:rPr>
          <w:rFonts w:ascii="Times New Roman" w:eastAsia="TimesNewRomanPSMT" w:hAnsi="Times New Roman" w:cs="Times New Roman"/>
          <w:sz w:val="24"/>
          <w:szCs w:val="24"/>
          <w:lang w:eastAsia="ru-RU"/>
        </w:rPr>
        <w:t xml:space="preserve"> колебаний стока.</w:t>
      </w:r>
    </w:p>
    <w:p w:rsidR="00643277" w:rsidRPr="00643277" w:rsidRDefault="00643277" w:rsidP="00643277">
      <w:pPr>
        <w:spacing w:after="0" w:line="240" w:lineRule="auto"/>
        <w:jc w:val="both"/>
        <w:rPr>
          <w:rFonts w:ascii="Times New Roman" w:eastAsia="Times New Roman" w:hAnsi="Times New Roman" w:cs="Times New Roman"/>
          <w:b/>
          <w:sz w:val="24"/>
          <w:szCs w:val="24"/>
          <w:lang w:val="kk-KZ" w:eastAsia="ru-RU"/>
        </w:rPr>
      </w:pPr>
      <w:r w:rsidRPr="00643277">
        <w:rPr>
          <w:rFonts w:ascii="Times New Roman" w:eastAsia="Times New Roman" w:hAnsi="Times New Roman" w:cs="Times New Roman"/>
          <w:b/>
          <w:sz w:val="24"/>
          <w:szCs w:val="24"/>
          <w:lang w:eastAsia="ru-RU"/>
        </w:rPr>
        <w:t xml:space="preserve"> </w:t>
      </w:r>
    </w:p>
    <w:p w:rsidR="00643277" w:rsidRPr="00643277" w:rsidRDefault="00643277" w:rsidP="00643277">
      <w:pPr>
        <w:spacing w:after="0" w:line="240" w:lineRule="auto"/>
        <w:jc w:val="both"/>
        <w:rPr>
          <w:rFonts w:ascii="Times New Roman" w:eastAsia="Times New Roman" w:hAnsi="Times New Roman" w:cs="Times New Roman"/>
          <w:b/>
          <w:sz w:val="24"/>
          <w:szCs w:val="24"/>
          <w:lang w:val="kk-KZ" w:eastAsia="ru-RU"/>
        </w:rPr>
      </w:pPr>
      <w:r w:rsidRPr="00643277">
        <w:rPr>
          <w:rFonts w:ascii="Times New Roman" w:eastAsia="Times New Roman" w:hAnsi="Times New Roman" w:cs="Times New Roman"/>
          <w:b/>
          <w:sz w:val="24"/>
          <w:szCs w:val="24"/>
          <w:lang w:val="kk-KZ" w:eastAsia="ru-RU"/>
        </w:rPr>
        <w:t>Вопросы для контроля:</w:t>
      </w:r>
    </w:p>
    <w:p w:rsidR="00643277" w:rsidRPr="00643277" w:rsidRDefault="00643277" w:rsidP="00643277">
      <w:pPr>
        <w:spacing w:after="0" w:line="240" w:lineRule="auto"/>
        <w:jc w:val="both"/>
        <w:rPr>
          <w:rFonts w:ascii="Times New Roman" w:eastAsia="Times New Roman" w:hAnsi="Times New Roman" w:cs="Times New Roman"/>
          <w:sz w:val="24"/>
          <w:szCs w:val="24"/>
          <w:lang w:val="kk-KZ" w:eastAsia="ru-RU"/>
        </w:rPr>
      </w:pPr>
      <w:r w:rsidRPr="00643277">
        <w:rPr>
          <w:rFonts w:ascii="Times New Roman" w:eastAsia="Times New Roman" w:hAnsi="Times New Roman" w:cs="Times New Roman"/>
          <w:sz w:val="24"/>
          <w:szCs w:val="24"/>
          <w:lang w:val="kk-KZ" w:eastAsia="ru-RU"/>
        </w:rPr>
        <w:t>1. Факторы обуславливающие годовой сток</w:t>
      </w:r>
    </w:p>
    <w:p w:rsidR="00643277" w:rsidRPr="00643277" w:rsidRDefault="00643277" w:rsidP="00643277">
      <w:pPr>
        <w:spacing w:after="0" w:line="240" w:lineRule="auto"/>
        <w:jc w:val="both"/>
        <w:rPr>
          <w:rFonts w:ascii="Times New Roman" w:eastAsia="Times New Roman" w:hAnsi="Times New Roman" w:cs="Times New Roman"/>
          <w:sz w:val="24"/>
          <w:szCs w:val="24"/>
          <w:lang w:val="kk-KZ" w:eastAsia="ru-RU"/>
        </w:rPr>
      </w:pPr>
      <w:r w:rsidRPr="00643277">
        <w:rPr>
          <w:rFonts w:ascii="Times New Roman" w:eastAsia="Times New Roman" w:hAnsi="Times New Roman" w:cs="Times New Roman"/>
          <w:sz w:val="24"/>
          <w:szCs w:val="24"/>
          <w:lang w:val="kk-KZ" w:eastAsia="ru-RU"/>
        </w:rPr>
        <w:t>2. Норма годового стока</w:t>
      </w:r>
    </w:p>
    <w:p w:rsidR="00643277" w:rsidRPr="00643277" w:rsidRDefault="00643277" w:rsidP="00643277">
      <w:pPr>
        <w:spacing w:after="0" w:line="240" w:lineRule="auto"/>
        <w:jc w:val="both"/>
        <w:rPr>
          <w:rFonts w:ascii="Times New Roman" w:eastAsia="Times New Roman" w:hAnsi="Times New Roman" w:cs="Times New Roman"/>
          <w:sz w:val="24"/>
          <w:szCs w:val="24"/>
          <w:lang w:val="kk-KZ" w:eastAsia="ru-RU"/>
        </w:rPr>
      </w:pPr>
      <w:r w:rsidRPr="00643277">
        <w:rPr>
          <w:rFonts w:ascii="Times New Roman" w:eastAsia="Times New Roman" w:hAnsi="Times New Roman" w:cs="Times New Roman"/>
          <w:sz w:val="24"/>
          <w:szCs w:val="24"/>
          <w:lang w:val="kk-KZ" w:eastAsia="ru-RU"/>
        </w:rPr>
        <w:t xml:space="preserve">3. Репрезентативнось ряда годового стока </w:t>
      </w:r>
    </w:p>
    <w:p w:rsidR="00643277" w:rsidRPr="00643277" w:rsidRDefault="00643277" w:rsidP="00643277">
      <w:pPr>
        <w:spacing w:after="0" w:line="240" w:lineRule="auto"/>
        <w:jc w:val="both"/>
        <w:rPr>
          <w:rFonts w:ascii="Times New Roman" w:eastAsia="Times New Roman" w:hAnsi="Times New Roman" w:cs="Times New Roman"/>
          <w:sz w:val="24"/>
          <w:szCs w:val="24"/>
          <w:lang w:val="kk-KZ" w:eastAsia="ru-RU"/>
        </w:rPr>
      </w:pPr>
      <w:r w:rsidRPr="00643277">
        <w:rPr>
          <w:rFonts w:ascii="Times New Roman" w:eastAsia="Times New Roman" w:hAnsi="Times New Roman" w:cs="Times New Roman"/>
          <w:sz w:val="24"/>
          <w:szCs w:val="24"/>
          <w:lang w:val="kk-KZ" w:eastAsia="ru-RU"/>
        </w:rPr>
        <w:t>4. Разностная интегральная кривая</w:t>
      </w:r>
    </w:p>
    <w:p w:rsidR="00643277" w:rsidRPr="00643277" w:rsidRDefault="00643277" w:rsidP="00643277">
      <w:pPr>
        <w:spacing w:after="0" w:line="240" w:lineRule="auto"/>
        <w:jc w:val="both"/>
        <w:rPr>
          <w:rFonts w:ascii="Times New Roman" w:eastAsia="Times New Roman" w:hAnsi="Times New Roman" w:cs="Times New Roman"/>
          <w:sz w:val="24"/>
          <w:szCs w:val="24"/>
          <w:lang w:val="kk-KZ" w:eastAsia="ru-RU"/>
        </w:rPr>
      </w:pPr>
      <w:r w:rsidRPr="00643277">
        <w:rPr>
          <w:rFonts w:ascii="Times New Roman" w:eastAsia="Times New Roman" w:hAnsi="Times New Roman" w:cs="Times New Roman"/>
          <w:sz w:val="24"/>
          <w:szCs w:val="24"/>
          <w:lang w:val="kk-KZ" w:eastAsia="ru-RU"/>
        </w:rPr>
        <w:t>5. Цикличность колебании стока</w:t>
      </w:r>
    </w:p>
    <w:p w:rsidR="00643277" w:rsidRPr="00643277" w:rsidRDefault="00643277" w:rsidP="00643277">
      <w:pPr>
        <w:spacing w:after="0" w:line="240" w:lineRule="auto"/>
        <w:jc w:val="both"/>
        <w:rPr>
          <w:rFonts w:ascii="Times New Roman" w:eastAsia="Times New Roman" w:hAnsi="Times New Roman" w:cs="Times New Roman"/>
          <w:sz w:val="24"/>
          <w:szCs w:val="24"/>
          <w:lang w:val="kk-KZ" w:eastAsia="ru-RU"/>
        </w:rPr>
      </w:pPr>
    </w:p>
    <w:p w:rsidR="00643277" w:rsidRPr="00643277" w:rsidRDefault="00643277" w:rsidP="00643277">
      <w:pPr>
        <w:spacing w:after="0" w:line="240" w:lineRule="auto"/>
        <w:jc w:val="both"/>
        <w:rPr>
          <w:rFonts w:ascii="Times New Roman" w:eastAsia="Times New Roman" w:hAnsi="Times New Roman" w:cs="Times New Roman"/>
          <w:b/>
          <w:sz w:val="24"/>
          <w:szCs w:val="24"/>
          <w:lang w:val="kk-KZ" w:eastAsia="ru-RU"/>
        </w:rPr>
      </w:pPr>
      <w:r w:rsidRPr="00643277">
        <w:rPr>
          <w:rFonts w:ascii="Times New Roman" w:eastAsia="Times New Roman" w:hAnsi="Times New Roman" w:cs="Times New Roman"/>
          <w:b/>
          <w:sz w:val="24"/>
          <w:szCs w:val="24"/>
          <w:lang w:eastAsia="ru-RU"/>
        </w:rPr>
        <w:t>Рекомендуемая литература</w:t>
      </w:r>
      <w:r w:rsidRPr="00643277">
        <w:rPr>
          <w:rFonts w:ascii="Times New Roman" w:eastAsia="Times New Roman" w:hAnsi="Times New Roman" w:cs="Times New Roman"/>
          <w:b/>
          <w:sz w:val="24"/>
          <w:szCs w:val="24"/>
          <w:lang w:val="kk-KZ" w:eastAsia="ru-RU"/>
        </w:rPr>
        <w:t>:</w:t>
      </w:r>
    </w:p>
    <w:p w:rsidR="00643277" w:rsidRPr="00643277" w:rsidRDefault="00643277" w:rsidP="00643277">
      <w:pPr>
        <w:numPr>
          <w:ilvl w:val="0"/>
          <w:numId w:val="5"/>
        </w:numPr>
        <w:spacing w:after="0" w:line="240" w:lineRule="auto"/>
        <w:jc w:val="both"/>
        <w:rPr>
          <w:rFonts w:ascii="Times New Roman" w:eastAsia="Times New Roman" w:hAnsi="Times New Roman" w:cs="Times New Roman"/>
          <w:sz w:val="24"/>
          <w:szCs w:val="24"/>
          <w:lang w:eastAsia="ru-RU"/>
        </w:rPr>
      </w:pPr>
      <w:r w:rsidRPr="00643277">
        <w:rPr>
          <w:rFonts w:ascii="Times New Roman" w:eastAsia="Times New Roman" w:hAnsi="Times New Roman" w:cs="Times New Roman"/>
          <w:sz w:val="24"/>
          <w:szCs w:val="24"/>
          <w:lang w:eastAsia="ru-RU"/>
        </w:rPr>
        <w:t xml:space="preserve">Владимиров А.М. Гидрологические расчеты. Учебник. – </w:t>
      </w:r>
      <w:proofErr w:type="spellStart"/>
      <w:r w:rsidRPr="00643277">
        <w:rPr>
          <w:rFonts w:ascii="Times New Roman" w:eastAsia="Times New Roman" w:hAnsi="Times New Roman" w:cs="Times New Roman"/>
          <w:sz w:val="24"/>
          <w:szCs w:val="24"/>
          <w:lang w:eastAsia="ru-RU"/>
        </w:rPr>
        <w:t>Гидрометеоиздат</w:t>
      </w:r>
      <w:proofErr w:type="spellEnd"/>
      <w:r w:rsidRPr="00643277">
        <w:rPr>
          <w:rFonts w:ascii="Times New Roman" w:eastAsia="Times New Roman" w:hAnsi="Times New Roman" w:cs="Times New Roman"/>
          <w:sz w:val="24"/>
          <w:szCs w:val="24"/>
          <w:lang w:eastAsia="ru-RU"/>
        </w:rPr>
        <w:t xml:space="preserve"> 1990.</w:t>
      </w:r>
    </w:p>
    <w:p w:rsidR="00643277" w:rsidRPr="00643277" w:rsidRDefault="00643277" w:rsidP="00643277">
      <w:pPr>
        <w:numPr>
          <w:ilvl w:val="0"/>
          <w:numId w:val="5"/>
        </w:numPr>
        <w:spacing w:after="0" w:line="240" w:lineRule="auto"/>
        <w:ind w:firstLine="317"/>
        <w:jc w:val="both"/>
        <w:rPr>
          <w:rFonts w:ascii="Times New Roman" w:eastAsia="Times New Roman" w:hAnsi="Times New Roman" w:cs="Times New Roman"/>
          <w:sz w:val="24"/>
          <w:szCs w:val="24"/>
          <w:lang w:eastAsia="ru-RU"/>
        </w:rPr>
      </w:pPr>
      <w:r w:rsidRPr="00643277">
        <w:rPr>
          <w:rFonts w:ascii="Times New Roman" w:eastAsia="Times New Roman" w:hAnsi="Times New Roman" w:cs="Times New Roman"/>
          <w:sz w:val="24"/>
          <w:szCs w:val="24"/>
          <w:lang w:eastAsia="ru-RU"/>
        </w:rPr>
        <w:t>Горошков И.Ф. Учебник. Гидрологические расчеты.</w:t>
      </w:r>
      <w:proofErr w:type="gramStart"/>
      <w:r w:rsidRPr="00643277">
        <w:rPr>
          <w:rFonts w:ascii="Times New Roman" w:eastAsia="Times New Roman" w:hAnsi="Times New Roman" w:cs="Times New Roman"/>
          <w:sz w:val="24"/>
          <w:szCs w:val="24"/>
          <w:lang w:eastAsia="ru-RU"/>
        </w:rPr>
        <w:t xml:space="preserve"> .</w:t>
      </w:r>
      <w:proofErr w:type="gramEnd"/>
      <w:r w:rsidRPr="00643277">
        <w:rPr>
          <w:rFonts w:ascii="Times New Roman" w:eastAsia="Times New Roman" w:hAnsi="Times New Roman" w:cs="Times New Roman"/>
          <w:sz w:val="24"/>
          <w:szCs w:val="24"/>
          <w:lang w:eastAsia="ru-RU"/>
        </w:rPr>
        <w:t>-Л.:Гидрометеоиздат,1979.</w:t>
      </w:r>
    </w:p>
    <w:p w:rsidR="00643277" w:rsidRPr="00643277" w:rsidRDefault="00643277" w:rsidP="00643277">
      <w:pPr>
        <w:numPr>
          <w:ilvl w:val="0"/>
          <w:numId w:val="5"/>
        </w:numPr>
        <w:spacing w:after="0" w:line="240" w:lineRule="auto"/>
        <w:contextualSpacing/>
        <w:jc w:val="both"/>
        <w:rPr>
          <w:rFonts w:ascii="Times New Roman" w:eastAsia="Times New Roman" w:hAnsi="Times New Roman" w:cs="Times New Roman"/>
          <w:sz w:val="24"/>
          <w:szCs w:val="24"/>
          <w:lang w:val="en-US" w:eastAsia="ru-RU"/>
        </w:rPr>
      </w:pPr>
      <w:r w:rsidRPr="00643277">
        <w:rPr>
          <w:rFonts w:ascii="Times New Roman" w:eastAsia="Times New Roman" w:hAnsi="Times New Roman" w:cs="Times New Roman"/>
          <w:sz w:val="24"/>
          <w:szCs w:val="24"/>
          <w:lang w:val="en-US" w:eastAsia="ru-RU"/>
        </w:rPr>
        <w:t xml:space="preserve">Kith </w:t>
      </w:r>
      <w:proofErr w:type="spellStart"/>
      <w:r w:rsidRPr="00643277">
        <w:rPr>
          <w:rFonts w:ascii="Times New Roman" w:eastAsia="Times New Roman" w:hAnsi="Times New Roman" w:cs="Times New Roman"/>
          <w:sz w:val="24"/>
          <w:szCs w:val="24"/>
          <w:lang w:val="en-US" w:eastAsia="ru-RU"/>
        </w:rPr>
        <w:t>Beven</w:t>
      </w:r>
      <w:proofErr w:type="spellEnd"/>
      <w:r w:rsidRPr="00643277">
        <w:rPr>
          <w:rFonts w:ascii="Times New Roman" w:eastAsia="Times New Roman" w:hAnsi="Times New Roman" w:cs="Times New Roman"/>
          <w:sz w:val="24"/>
          <w:szCs w:val="24"/>
          <w:lang w:val="en-US" w:eastAsia="ru-RU"/>
        </w:rPr>
        <w:t xml:space="preserve">, Nick Chappell, Rob Lamb. Hydrology in Practice. Taylor and </w:t>
      </w:r>
      <w:proofErr w:type="spellStart"/>
      <w:r w:rsidRPr="00643277">
        <w:rPr>
          <w:rFonts w:ascii="Times New Roman" w:eastAsia="Times New Roman" w:hAnsi="Times New Roman" w:cs="Times New Roman"/>
          <w:sz w:val="24"/>
          <w:szCs w:val="24"/>
          <w:lang w:val="en-US" w:eastAsia="ru-RU"/>
        </w:rPr>
        <w:t>Framcis</w:t>
      </w:r>
      <w:proofErr w:type="spellEnd"/>
      <w:r w:rsidRPr="00643277">
        <w:rPr>
          <w:rFonts w:ascii="Times New Roman" w:eastAsia="Times New Roman" w:hAnsi="Times New Roman" w:cs="Times New Roman"/>
          <w:sz w:val="24"/>
          <w:szCs w:val="24"/>
          <w:lang w:val="en-US" w:eastAsia="ru-RU"/>
        </w:rPr>
        <w:t>, July 2010, 543 pages</w:t>
      </w:r>
    </w:p>
    <w:p w:rsidR="00643277" w:rsidRPr="00643277" w:rsidRDefault="00643277" w:rsidP="00643277">
      <w:pPr>
        <w:numPr>
          <w:ilvl w:val="0"/>
          <w:numId w:val="5"/>
        </w:numPr>
        <w:spacing w:after="0" w:line="240" w:lineRule="auto"/>
        <w:contextualSpacing/>
        <w:jc w:val="both"/>
        <w:rPr>
          <w:rFonts w:ascii="Times New Roman" w:eastAsia="Times New Roman" w:hAnsi="Times New Roman" w:cs="Times New Roman"/>
          <w:sz w:val="24"/>
          <w:szCs w:val="24"/>
          <w:lang w:val="en-US" w:eastAsia="ru-RU"/>
        </w:rPr>
      </w:pPr>
      <w:r w:rsidRPr="00643277">
        <w:rPr>
          <w:rFonts w:ascii="Times New Roman" w:eastAsia="Times New Roman" w:hAnsi="Times New Roman" w:cs="Times New Roman"/>
          <w:sz w:val="24"/>
          <w:szCs w:val="24"/>
          <w:lang w:val="en-US" w:eastAsia="ru-RU"/>
        </w:rPr>
        <w:t xml:space="preserve"> Tata McGraw. Engineering Hydrology, Hill Education, 2013 - </w:t>
      </w:r>
      <w:hyperlink r:id="rId8" w:history="1">
        <w:r w:rsidRPr="00643277">
          <w:rPr>
            <w:rFonts w:ascii="Times New Roman" w:eastAsia="Times New Roman" w:hAnsi="Times New Roman" w:cs="Times New Roman"/>
            <w:sz w:val="24"/>
            <w:szCs w:val="24"/>
            <w:lang w:val="en-US" w:eastAsia="ru-RU"/>
          </w:rPr>
          <w:t>Hydraulic engineering</w:t>
        </w:r>
      </w:hyperlink>
      <w:r w:rsidRPr="00643277">
        <w:rPr>
          <w:rFonts w:ascii="Times New Roman" w:eastAsia="Times New Roman" w:hAnsi="Times New Roman" w:cs="Times New Roman"/>
          <w:sz w:val="24"/>
          <w:szCs w:val="24"/>
          <w:lang w:val="en-US" w:eastAsia="ru-RU"/>
        </w:rPr>
        <w:t> - 534 pages</w:t>
      </w:r>
    </w:p>
    <w:p w:rsidR="00643277" w:rsidRPr="00643277" w:rsidRDefault="00643277" w:rsidP="00643277">
      <w:pPr>
        <w:numPr>
          <w:ilvl w:val="0"/>
          <w:numId w:val="5"/>
        </w:numPr>
        <w:spacing w:after="0" w:line="240" w:lineRule="auto"/>
        <w:contextualSpacing/>
        <w:jc w:val="both"/>
        <w:rPr>
          <w:rFonts w:ascii="Times New Roman" w:eastAsia="Times New Roman" w:hAnsi="Times New Roman" w:cs="Times New Roman"/>
          <w:sz w:val="24"/>
          <w:szCs w:val="24"/>
          <w:lang w:val="en-US" w:eastAsia="ru-RU"/>
        </w:rPr>
      </w:pPr>
      <w:r w:rsidRPr="00643277">
        <w:rPr>
          <w:rFonts w:ascii="Times New Roman" w:eastAsia="Times New Roman" w:hAnsi="Times New Roman" w:cs="Times New Roman"/>
          <w:sz w:val="24"/>
          <w:szCs w:val="24"/>
          <w:lang w:val="en-US" w:eastAsia="ru-RU"/>
        </w:rPr>
        <w:t>Ram S Gupta. Hydrology and Hydraulic Systems 3r</w:t>
      </w:r>
      <w:r w:rsidRPr="00643277">
        <w:rPr>
          <w:rFonts w:ascii="Times New Roman" w:eastAsia="Times New Roman" w:hAnsi="Times New Roman" w:cs="Times New Roman"/>
          <w:sz w:val="24"/>
          <w:szCs w:val="24"/>
          <w:lang w:eastAsia="ru-RU"/>
        </w:rPr>
        <w:t>в</w:t>
      </w:r>
      <w:r w:rsidRPr="00643277">
        <w:rPr>
          <w:rFonts w:ascii="Times New Roman" w:eastAsia="Times New Roman" w:hAnsi="Times New Roman" w:cs="Times New Roman"/>
          <w:sz w:val="24"/>
          <w:szCs w:val="24"/>
          <w:lang w:val="en-US" w:eastAsia="ru-RU"/>
        </w:rPr>
        <w:t xml:space="preserve"> Edition, 2018, ISBN-13: 978-1577664550</w:t>
      </w:r>
    </w:p>
    <w:p w:rsidR="00643277" w:rsidRPr="00643277" w:rsidRDefault="00643277" w:rsidP="00643277">
      <w:pPr>
        <w:spacing w:after="0" w:line="240" w:lineRule="auto"/>
        <w:jc w:val="both"/>
        <w:rPr>
          <w:rFonts w:ascii="Times New Roman" w:eastAsia="Times New Roman" w:hAnsi="Times New Roman" w:cs="Times New Roman"/>
          <w:b/>
          <w:sz w:val="24"/>
          <w:szCs w:val="24"/>
          <w:lang w:val="en-US" w:eastAsia="ru-RU"/>
        </w:rPr>
      </w:pPr>
    </w:p>
    <w:p w:rsidR="00643277" w:rsidRPr="00643277" w:rsidRDefault="00643277" w:rsidP="00643277">
      <w:pPr>
        <w:spacing w:after="0" w:line="240" w:lineRule="auto"/>
        <w:jc w:val="both"/>
        <w:rPr>
          <w:rFonts w:ascii="Times New Roman" w:eastAsia="Times New Roman" w:hAnsi="Times New Roman" w:cs="Times New Roman"/>
          <w:b/>
          <w:sz w:val="24"/>
          <w:szCs w:val="24"/>
          <w:lang w:eastAsia="ru-RU"/>
        </w:rPr>
      </w:pPr>
      <w:r w:rsidRPr="00643277">
        <w:rPr>
          <w:rFonts w:ascii="Times New Roman" w:eastAsia="Times New Roman" w:hAnsi="Times New Roman" w:cs="Times New Roman"/>
          <w:b/>
          <w:sz w:val="24"/>
          <w:szCs w:val="24"/>
          <w:lang w:eastAsia="ru-RU"/>
        </w:rPr>
        <w:t xml:space="preserve">Лекция </w:t>
      </w:r>
      <w:r w:rsidRPr="00643277">
        <w:rPr>
          <w:rFonts w:ascii="Times New Roman" w:eastAsia="Times New Roman" w:hAnsi="Times New Roman" w:cs="Times New Roman"/>
          <w:b/>
          <w:sz w:val="24"/>
          <w:szCs w:val="24"/>
          <w:lang w:val="kk-KZ" w:eastAsia="ru-RU"/>
        </w:rPr>
        <w:t>5</w:t>
      </w:r>
      <w:r w:rsidRPr="00643277">
        <w:rPr>
          <w:rFonts w:ascii="Times New Roman" w:eastAsia="Times New Roman" w:hAnsi="Times New Roman" w:cs="Times New Roman"/>
          <w:b/>
          <w:sz w:val="24"/>
          <w:szCs w:val="24"/>
          <w:lang w:eastAsia="ru-RU"/>
        </w:rPr>
        <w:t>.</w:t>
      </w:r>
    </w:p>
    <w:p w:rsidR="00643277" w:rsidRPr="00643277" w:rsidRDefault="00643277" w:rsidP="00643277">
      <w:pPr>
        <w:spacing w:after="0" w:line="240" w:lineRule="auto"/>
        <w:jc w:val="both"/>
        <w:rPr>
          <w:rFonts w:ascii="Times New Roman" w:eastAsia="Times New Roman" w:hAnsi="Times New Roman" w:cs="Times New Roman"/>
          <w:sz w:val="24"/>
          <w:szCs w:val="24"/>
          <w:lang w:val="kk-KZ" w:eastAsia="ko-KR"/>
        </w:rPr>
      </w:pPr>
      <w:r w:rsidRPr="00643277">
        <w:rPr>
          <w:rFonts w:ascii="Times New Roman" w:eastAsia="Times New Roman" w:hAnsi="Times New Roman" w:cs="Times New Roman"/>
          <w:b/>
          <w:sz w:val="24"/>
          <w:szCs w:val="24"/>
          <w:lang w:eastAsia="ru-RU"/>
        </w:rPr>
        <w:t>Тема</w:t>
      </w:r>
      <w:r w:rsidRPr="00643277">
        <w:rPr>
          <w:rFonts w:ascii="Times New Roman" w:eastAsia="Times New Roman" w:hAnsi="Times New Roman" w:cs="Times New Roman"/>
          <w:b/>
          <w:sz w:val="24"/>
          <w:szCs w:val="24"/>
          <w:lang w:val="kk-KZ" w:eastAsia="ru-RU"/>
        </w:rPr>
        <w:t>:</w:t>
      </w:r>
      <w:r w:rsidRPr="00643277">
        <w:rPr>
          <w:rFonts w:ascii="Times New Roman" w:eastAsia="Times New Roman" w:hAnsi="Times New Roman" w:cs="Times New Roman"/>
          <w:sz w:val="24"/>
          <w:szCs w:val="24"/>
          <w:lang w:val="kk-KZ" w:eastAsia="ru-RU"/>
        </w:rPr>
        <w:t xml:space="preserve"> "</w:t>
      </w:r>
      <w:r w:rsidRPr="00643277">
        <w:rPr>
          <w:rFonts w:ascii="Times New Roman" w:eastAsia="Times New Roman" w:hAnsi="Times New Roman" w:cs="Times New Roman"/>
          <w:sz w:val="24"/>
          <w:szCs w:val="24"/>
          <w:lang w:eastAsia="ko-KR"/>
        </w:rPr>
        <w:t>Статистический анализ структуры рядов стока. Расчет нормы стока и оценка ее точности при достаточном периоде наблюдений ".</w:t>
      </w:r>
    </w:p>
    <w:p w:rsidR="00643277" w:rsidRPr="00643277" w:rsidRDefault="00643277" w:rsidP="00643277">
      <w:pPr>
        <w:spacing w:after="0" w:line="240" w:lineRule="auto"/>
        <w:jc w:val="both"/>
        <w:rPr>
          <w:rFonts w:ascii="Times New Roman" w:eastAsia="Times New Roman" w:hAnsi="Times New Roman" w:cs="Times New Roman"/>
          <w:sz w:val="24"/>
          <w:szCs w:val="24"/>
          <w:lang w:val="kk-KZ" w:eastAsia="ko-KR"/>
        </w:rPr>
      </w:pPr>
    </w:p>
    <w:p w:rsidR="00643277" w:rsidRPr="00643277" w:rsidRDefault="00643277" w:rsidP="00643277">
      <w:pPr>
        <w:spacing w:after="0" w:line="240" w:lineRule="auto"/>
        <w:jc w:val="both"/>
        <w:rPr>
          <w:rFonts w:ascii="Times New Roman" w:eastAsia="Times New Roman" w:hAnsi="Times New Roman" w:cs="Times New Roman"/>
          <w:sz w:val="24"/>
          <w:szCs w:val="24"/>
          <w:lang w:val="kk-KZ" w:eastAsia="ko-KR"/>
        </w:rPr>
      </w:pPr>
      <w:r w:rsidRPr="00643277">
        <w:rPr>
          <w:rFonts w:ascii="Times New Roman" w:eastAsia="Times New Roman" w:hAnsi="Times New Roman" w:cs="Times New Roman"/>
          <w:b/>
          <w:sz w:val="24"/>
          <w:szCs w:val="24"/>
          <w:lang w:val="kk-KZ" w:eastAsia="ko-KR"/>
        </w:rPr>
        <w:t xml:space="preserve">Цель: </w:t>
      </w:r>
      <w:r w:rsidRPr="00643277">
        <w:rPr>
          <w:rFonts w:ascii="Times New Roman" w:eastAsia="Times New Roman" w:hAnsi="Times New Roman" w:cs="Times New Roman"/>
          <w:sz w:val="24"/>
          <w:szCs w:val="24"/>
          <w:lang w:val="kk-KZ" w:eastAsia="ko-KR"/>
        </w:rPr>
        <w:t>Оценка нормы стока в условиях достаточности гидрологической информации</w:t>
      </w:r>
      <w:r w:rsidRPr="00643277">
        <w:rPr>
          <w:rFonts w:ascii="Times New Roman" w:eastAsia="Times New Roman" w:hAnsi="Times New Roman" w:cs="Times New Roman"/>
          <w:b/>
          <w:sz w:val="24"/>
          <w:szCs w:val="24"/>
          <w:lang w:val="kk-KZ" w:eastAsia="ko-KR"/>
        </w:rPr>
        <w:t xml:space="preserve"> </w:t>
      </w:r>
    </w:p>
    <w:p w:rsidR="00643277" w:rsidRPr="00643277" w:rsidRDefault="00643277" w:rsidP="00643277">
      <w:pPr>
        <w:spacing w:after="0" w:line="240" w:lineRule="auto"/>
        <w:jc w:val="both"/>
        <w:rPr>
          <w:rFonts w:ascii="Times New Roman" w:eastAsia="Times New Roman" w:hAnsi="Times New Roman" w:cs="Times New Roman"/>
          <w:b/>
          <w:sz w:val="24"/>
          <w:szCs w:val="24"/>
          <w:lang w:val="kk-KZ" w:eastAsia="ko-KR"/>
        </w:rPr>
      </w:pPr>
    </w:p>
    <w:p w:rsidR="00643277" w:rsidRPr="00643277" w:rsidRDefault="00643277" w:rsidP="00643277">
      <w:pPr>
        <w:spacing w:after="0" w:line="240" w:lineRule="auto"/>
        <w:jc w:val="both"/>
        <w:rPr>
          <w:rFonts w:ascii="Times New Roman" w:eastAsia="Times New Roman" w:hAnsi="Times New Roman" w:cs="Times New Roman"/>
          <w:b/>
          <w:sz w:val="24"/>
          <w:szCs w:val="24"/>
          <w:lang w:val="kk-KZ" w:eastAsia="ko-KR"/>
        </w:rPr>
      </w:pPr>
      <w:r w:rsidRPr="00643277">
        <w:rPr>
          <w:rFonts w:ascii="Times New Roman" w:eastAsia="Times New Roman" w:hAnsi="Times New Roman" w:cs="Times New Roman"/>
          <w:b/>
          <w:sz w:val="24"/>
          <w:szCs w:val="24"/>
          <w:lang w:val="kk-KZ" w:eastAsia="ko-KR"/>
        </w:rPr>
        <w:t xml:space="preserve">Краткое содержание лекции: </w:t>
      </w:r>
    </w:p>
    <w:p w:rsidR="00643277" w:rsidRPr="00643277" w:rsidRDefault="00643277" w:rsidP="00643277">
      <w:pPr>
        <w:tabs>
          <w:tab w:val="left" w:pos="7785"/>
        </w:tabs>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643277">
        <w:rPr>
          <w:rFonts w:ascii="Times New Roman" w:eastAsia="TimesNewRomanPSMT" w:hAnsi="Times New Roman" w:cs="Times New Roman"/>
          <w:sz w:val="24"/>
          <w:szCs w:val="24"/>
          <w:lang w:eastAsia="ru-RU"/>
        </w:rPr>
        <w:t xml:space="preserve">Для правильной оценки характеристик стока рек, и в частности нормы, необходимо производить анализ структуры исследуемых рядов стока. Как уже отмечалось методы математической статистики используемые в </w:t>
      </w:r>
      <w:proofErr w:type="gramStart"/>
      <w:r w:rsidRPr="00643277">
        <w:rPr>
          <w:rFonts w:ascii="Times New Roman" w:eastAsia="TimesNewRomanPSMT" w:hAnsi="Times New Roman" w:cs="Times New Roman"/>
          <w:sz w:val="24"/>
          <w:szCs w:val="24"/>
          <w:lang w:eastAsia="ru-RU"/>
        </w:rPr>
        <w:t>гидрологии</w:t>
      </w:r>
      <w:proofErr w:type="gramEnd"/>
      <w:r w:rsidRPr="00643277">
        <w:rPr>
          <w:rFonts w:ascii="Times New Roman" w:eastAsia="TimesNewRomanPSMT" w:hAnsi="Times New Roman" w:cs="Times New Roman"/>
          <w:sz w:val="24"/>
          <w:szCs w:val="24"/>
          <w:lang w:eastAsia="ru-RU"/>
        </w:rPr>
        <w:t xml:space="preserve"> возможно применять только в случае рядов характеристик стока, состоящих из случайных и однородных величин</w:t>
      </w:r>
      <w:r w:rsidRPr="00643277">
        <w:rPr>
          <w:rFonts w:ascii="Times New Roman" w:eastAsia="TimesNewRomanPSMT" w:hAnsi="Times New Roman" w:cs="Times New Roman"/>
          <w:sz w:val="24"/>
          <w:szCs w:val="24"/>
          <w:lang w:val="kk-KZ" w:eastAsia="ru-RU"/>
        </w:rPr>
        <w:t>.</w:t>
      </w:r>
    </w:p>
    <w:p w:rsidR="00643277" w:rsidRPr="00643277" w:rsidRDefault="00643277" w:rsidP="00643277">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643277">
        <w:rPr>
          <w:rFonts w:ascii="Times New Roman" w:eastAsia="TimesNewRomanPSMT" w:hAnsi="Times New Roman" w:cs="Times New Roman"/>
          <w:sz w:val="24"/>
          <w:szCs w:val="24"/>
          <w:lang w:eastAsia="ru-RU"/>
        </w:rPr>
        <w:t>В практике гидрологических расчетов оценка однородности производится обычно путем сравнения различных статистических характеристик. Для этого используются статистические критерии однородности, разработанные для независимых случайных величин, а также и для рядов, имеющих внутри рядную связь между смежными членами ряда. Наиболее часто используется параметрический критерий Стьюдента (</w:t>
      </w:r>
      <w:proofErr w:type="spellStart"/>
      <w:r w:rsidRPr="00643277">
        <w:rPr>
          <w:rFonts w:ascii="Times New Roman" w:eastAsia="TimesNewRomanPSMT" w:hAnsi="Times New Roman" w:cs="Times New Roman"/>
          <w:sz w:val="24"/>
          <w:szCs w:val="24"/>
          <w:lang w:eastAsia="ru-RU"/>
        </w:rPr>
        <w:t>У.Госсета</w:t>
      </w:r>
      <w:proofErr w:type="spellEnd"/>
      <w:r w:rsidRPr="00643277">
        <w:rPr>
          <w:rFonts w:ascii="Times New Roman" w:eastAsia="TimesNewRomanPSMT" w:hAnsi="Times New Roman" w:cs="Times New Roman"/>
          <w:sz w:val="24"/>
          <w:szCs w:val="24"/>
          <w:lang w:eastAsia="ru-RU"/>
        </w:rPr>
        <w:t>), а оценка однородности выборочных дисперсий осуществляется по критерию Фишера (F).</w:t>
      </w:r>
    </w:p>
    <w:p w:rsidR="00643277" w:rsidRPr="00643277" w:rsidRDefault="00643277" w:rsidP="00643277">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643277">
        <w:rPr>
          <w:rFonts w:ascii="Times New Roman" w:eastAsia="TimesNewRomanPSMT" w:hAnsi="Times New Roman" w:cs="Times New Roman"/>
          <w:sz w:val="24"/>
          <w:szCs w:val="24"/>
          <w:lang w:eastAsia="ru-RU"/>
        </w:rPr>
        <w:t>Норма годового стока, как всякая средняя арифметическая величина статистического ряда, может быть определена по формуле</w:t>
      </w:r>
    </w:p>
    <w:p w:rsidR="00643277" w:rsidRPr="00643277" w:rsidRDefault="00643277" w:rsidP="00643277">
      <w:pPr>
        <w:autoSpaceDE w:val="0"/>
        <w:autoSpaceDN w:val="0"/>
        <w:adjustRightInd w:val="0"/>
        <w:spacing w:after="0" w:line="240" w:lineRule="auto"/>
        <w:jc w:val="both"/>
        <w:rPr>
          <w:rFonts w:ascii="Times New Roman" w:eastAsia="TimesNewRomanPSMT" w:hAnsi="Times New Roman" w:cs="Times New Roman"/>
          <w:i/>
          <w:sz w:val="24"/>
          <w:szCs w:val="24"/>
          <w:lang w:val="kk-KZ" w:eastAsia="ru-RU"/>
        </w:rPr>
      </w:pPr>
      <m:oMath>
        <m:sSub>
          <m:sSubPr>
            <m:ctrlPr>
              <w:rPr>
                <w:rFonts w:ascii="Cambria Math" w:eastAsia="TimesNewRomanPSMT" w:hAnsi="Cambria Math" w:cs="Times New Roman"/>
                <w:i/>
                <w:sz w:val="24"/>
                <w:szCs w:val="24"/>
                <w:lang w:val="en-US" w:eastAsia="ru-RU"/>
              </w:rPr>
            </m:ctrlPr>
          </m:sSubPr>
          <m:e>
            <m:r>
              <w:rPr>
                <w:rFonts w:ascii="Cambria Math" w:eastAsia="TimesNewRomanPSMT" w:hAnsi="Cambria Math" w:cs="Times New Roman"/>
                <w:sz w:val="24"/>
                <w:szCs w:val="24"/>
                <w:lang w:val="en-US" w:eastAsia="ru-RU"/>
              </w:rPr>
              <m:t>Q</m:t>
            </m:r>
          </m:e>
          <m:sub>
            <m:r>
              <w:rPr>
                <w:rFonts w:ascii="Cambria Math" w:eastAsia="TimesNewRomanPSMT" w:hAnsi="Times New Roman" w:cs="Times New Roman"/>
                <w:sz w:val="24"/>
                <w:szCs w:val="24"/>
                <w:lang w:eastAsia="ru-RU"/>
              </w:rPr>
              <m:t>0</m:t>
            </m:r>
            <m:r>
              <w:rPr>
                <w:rFonts w:ascii="Cambria Math" w:eastAsia="TimesNewRomanPSMT" w:hAnsi="Cambria Math" w:cs="Times New Roman"/>
                <w:sz w:val="24"/>
                <w:szCs w:val="24"/>
                <w:lang w:val="en-US" w:eastAsia="ru-RU"/>
              </w:rPr>
              <m:t>N</m:t>
            </m:r>
          </m:sub>
        </m:sSub>
        <m:r>
          <w:rPr>
            <w:rFonts w:ascii="Cambria Math" w:eastAsia="TimesNewRomanPSMT" w:hAnsi="Times New Roman" w:cs="Times New Roman"/>
            <w:sz w:val="24"/>
            <w:szCs w:val="24"/>
            <w:lang w:eastAsia="ru-RU"/>
          </w:rPr>
          <m:t>=</m:t>
        </m:r>
        <m:f>
          <m:fPr>
            <m:ctrlPr>
              <w:rPr>
                <w:rFonts w:ascii="Cambria Math" w:eastAsia="TimesNewRomanPSMT" w:hAnsi="Cambria Math" w:cs="Times New Roman"/>
                <w:i/>
                <w:sz w:val="24"/>
                <w:szCs w:val="24"/>
                <w:lang w:val="en-US" w:eastAsia="ru-RU"/>
              </w:rPr>
            </m:ctrlPr>
          </m:fPr>
          <m:num>
            <m:sSub>
              <m:sSubPr>
                <m:ctrlPr>
                  <w:rPr>
                    <w:rFonts w:ascii="Cambria Math" w:eastAsia="TimesNewRomanPSMT" w:hAnsi="Cambria Math" w:cs="Times New Roman"/>
                    <w:i/>
                    <w:sz w:val="24"/>
                    <w:szCs w:val="24"/>
                    <w:lang w:val="en-US" w:eastAsia="ru-RU"/>
                  </w:rPr>
                </m:ctrlPr>
              </m:sSubPr>
              <m:e>
                <m:r>
                  <w:rPr>
                    <w:rFonts w:ascii="Cambria Math" w:eastAsia="TimesNewRomanPSMT" w:hAnsi="Cambria Math" w:cs="Times New Roman"/>
                    <w:sz w:val="24"/>
                    <w:szCs w:val="24"/>
                    <w:lang w:val="en-US" w:eastAsia="ru-RU"/>
                  </w:rPr>
                  <m:t>Q</m:t>
                </m:r>
              </m:e>
              <m:sub>
                <m:r>
                  <w:rPr>
                    <w:rFonts w:ascii="Cambria Math" w:eastAsia="TimesNewRomanPSMT" w:hAnsi="Times New Roman" w:cs="Times New Roman"/>
                    <w:sz w:val="24"/>
                    <w:szCs w:val="24"/>
                    <w:lang w:eastAsia="ru-RU"/>
                  </w:rPr>
                  <m:t>1</m:t>
                </m:r>
              </m:sub>
            </m:sSub>
            <m:r>
              <w:rPr>
                <w:rFonts w:ascii="Cambria Math" w:eastAsia="TimesNewRomanPSMT" w:hAnsi="Times New Roman" w:cs="Times New Roman"/>
                <w:sz w:val="24"/>
                <w:szCs w:val="24"/>
                <w:lang w:eastAsia="ru-RU"/>
              </w:rPr>
              <m:t>+</m:t>
            </m:r>
            <m:sSub>
              <m:sSubPr>
                <m:ctrlPr>
                  <w:rPr>
                    <w:rFonts w:ascii="Cambria Math" w:eastAsia="TimesNewRomanPSMT" w:hAnsi="Cambria Math" w:cs="Times New Roman"/>
                    <w:i/>
                    <w:sz w:val="24"/>
                    <w:szCs w:val="24"/>
                    <w:lang w:val="en-US" w:eastAsia="ru-RU"/>
                  </w:rPr>
                </m:ctrlPr>
              </m:sSubPr>
              <m:e>
                <m:r>
                  <w:rPr>
                    <w:rFonts w:ascii="Cambria Math" w:eastAsia="TimesNewRomanPSMT" w:hAnsi="Cambria Math" w:cs="Times New Roman"/>
                    <w:sz w:val="24"/>
                    <w:szCs w:val="24"/>
                    <w:lang w:val="en-US" w:eastAsia="ru-RU"/>
                  </w:rPr>
                  <m:t>Q</m:t>
                </m:r>
              </m:e>
              <m:sub>
                <m:r>
                  <w:rPr>
                    <w:rFonts w:ascii="Cambria Math" w:eastAsia="TimesNewRomanPSMT" w:hAnsi="Times New Roman" w:cs="Times New Roman"/>
                    <w:sz w:val="24"/>
                    <w:szCs w:val="24"/>
                    <w:lang w:eastAsia="ru-RU"/>
                  </w:rPr>
                  <m:t>2</m:t>
                </m:r>
              </m:sub>
            </m:sSub>
            <m:r>
              <w:rPr>
                <w:rFonts w:ascii="Cambria Math" w:eastAsia="TimesNewRomanPSMT" w:hAnsi="Times New Roman" w:cs="Times New Roman"/>
                <w:sz w:val="24"/>
                <w:szCs w:val="24"/>
                <w:lang w:eastAsia="ru-RU"/>
              </w:rPr>
              <m:t>+</m:t>
            </m:r>
            <m:r>
              <w:rPr>
                <w:rFonts w:ascii="Cambria Math" w:eastAsia="TimesNewRomanPSMT" w:hAnsi="Cambria Math" w:cs="Times New Roman"/>
                <w:sz w:val="24"/>
                <w:szCs w:val="24"/>
                <w:lang w:eastAsia="ru-RU"/>
              </w:rPr>
              <m:t>…</m:t>
            </m:r>
            <m:r>
              <w:rPr>
                <w:rFonts w:ascii="Cambria Math" w:eastAsia="TimesNewRomanPSMT" w:hAnsi="Times New Roman" w:cs="Times New Roman"/>
                <w:sz w:val="24"/>
                <w:szCs w:val="24"/>
                <w:lang w:eastAsia="ru-RU"/>
              </w:rPr>
              <m:t>+</m:t>
            </m:r>
            <m:sSub>
              <m:sSubPr>
                <m:ctrlPr>
                  <w:rPr>
                    <w:rFonts w:ascii="Cambria Math" w:eastAsia="TimesNewRomanPSMT" w:hAnsi="Cambria Math" w:cs="Times New Roman"/>
                    <w:i/>
                    <w:sz w:val="24"/>
                    <w:szCs w:val="24"/>
                    <w:lang w:val="en-US" w:eastAsia="ru-RU"/>
                  </w:rPr>
                </m:ctrlPr>
              </m:sSubPr>
              <m:e>
                <m:r>
                  <w:rPr>
                    <w:rFonts w:ascii="Cambria Math" w:eastAsia="TimesNewRomanPSMT" w:hAnsi="Cambria Math" w:cs="Times New Roman"/>
                    <w:sz w:val="24"/>
                    <w:szCs w:val="24"/>
                    <w:lang w:val="en-US" w:eastAsia="ru-RU"/>
                  </w:rPr>
                  <m:t>Q</m:t>
                </m:r>
              </m:e>
              <m:sub>
                <m:r>
                  <w:rPr>
                    <w:rFonts w:ascii="Cambria Math" w:eastAsia="TimesNewRomanPSMT" w:hAnsi="Cambria Math" w:cs="Times New Roman"/>
                    <w:sz w:val="24"/>
                    <w:szCs w:val="24"/>
                    <w:lang w:val="en-US" w:eastAsia="ru-RU"/>
                  </w:rPr>
                  <m:t>N</m:t>
                </m:r>
                <m:r>
                  <w:rPr>
                    <w:rFonts w:ascii="Cambria Math" w:eastAsia="TimesNewRomanPSMT" w:hAnsi="Cambria Math" w:cs="Times New Roman"/>
                    <w:sz w:val="24"/>
                    <w:szCs w:val="24"/>
                    <w:lang w:eastAsia="ru-RU"/>
                  </w:rPr>
                  <m:t>-</m:t>
                </m:r>
                <m:r>
                  <w:rPr>
                    <w:rFonts w:ascii="Cambria Math" w:eastAsia="TimesNewRomanPSMT" w:hAnsi="Times New Roman" w:cs="Times New Roman"/>
                    <w:sz w:val="24"/>
                    <w:szCs w:val="24"/>
                    <w:lang w:eastAsia="ru-RU"/>
                  </w:rPr>
                  <m:t>1</m:t>
                </m:r>
              </m:sub>
            </m:sSub>
            <m:r>
              <w:rPr>
                <w:rFonts w:ascii="Cambria Math" w:eastAsia="TimesNewRomanPSMT" w:hAnsi="Times New Roman" w:cs="Times New Roman"/>
                <w:sz w:val="24"/>
                <w:szCs w:val="24"/>
                <w:lang w:eastAsia="ru-RU"/>
              </w:rPr>
              <m:t>/</m:t>
            </m:r>
            <m:sSub>
              <m:sSubPr>
                <m:ctrlPr>
                  <w:rPr>
                    <w:rFonts w:ascii="Cambria Math" w:eastAsia="TimesNewRomanPSMT" w:hAnsi="Cambria Math" w:cs="Times New Roman"/>
                    <w:i/>
                    <w:sz w:val="24"/>
                    <w:szCs w:val="24"/>
                    <w:lang w:val="en-US" w:eastAsia="ru-RU"/>
                  </w:rPr>
                </m:ctrlPr>
              </m:sSubPr>
              <m:e>
                <m:r>
                  <w:rPr>
                    <w:rFonts w:ascii="Cambria Math" w:eastAsia="TimesNewRomanPSMT" w:hAnsi="Cambria Math" w:cs="Times New Roman"/>
                    <w:sz w:val="24"/>
                    <w:szCs w:val="24"/>
                    <w:lang w:val="en-US" w:eastAsia="ru-RU"/>
                  </w:rPr>
                  <m:t>Q</m:t>
                </m:r>
              </m:e>
              <m:sub>
                <m:r>
                  <w:rPr>
                    <w:rFonts w:ascii="Cambria Math" w:eastAsia="TimesNewRomanPSMT" w:hAnsi="Cambria Math" w:cs="Times New Roman"/>
                    <w:sz w:val="24"/>
                    <w:szCs w:val="24"/>
                    <w:lang w:val="en-US" w:eastAsia="ru-RU"/>
                  </w:rPr>
                  <m:t>N</m:t>
                </m:r>
              </m:sub>
            </m:sSub>
          </m:num>
          <m:den>
            <m:r>
              <w:rPr>
                <w:rFonts w:ascii="Cambria Math" w:eastAsia="TimesNewRomanPSMT" w:hAnsi="Cambria Math" w:cs="Times New Roman"/>
                <w:sz w:val="24"/>
                <w:szCs w:val="24"/>
                <w:lang w:val="en-US" w:eastAsia="ru-RU"/>
              </w:rPr>
              <m:t>N</m:t>
            </m:r>
          </m:den>
        </m:f>
        <m:r>
          <w:rPr>
            <w:rFonts w:ascii="Cambria Math" w:eastAsia="TimesNewRomanPSMT" w:hAnsi="Times New Roman" w:cs="Times New Roman"/>
            <w:sz w:val="24"/>
            <w:szCs w:val="24"/>
            <w:lang w:eastAsia="ru-RU"/>
          </w:rPr>
          <m:t>=</m:t>
        </m:r>
        <m:f>
          <m:fPr>
            <m:ctrlPr>
              <w:rPr>
                <w:rFonts w:ascii="Cambria Math" w:eastAsia="TimesNewRomanPSMT" w:hAnsi="Cambria Math" w:cs="Times New Roman"/>
                <w:i/>
                <w:sz w:val="24"/>
                <w:szCs w:val="24"/>
                <w:lang w:val="en-US" w:eastAsia="ru-RU"/>
              </w:rPr>
            </m:ctrlPr>
          </m:fPr>
          <m:num>
            <m:nary>
              <m:naryPr>
                <m:chr m:val="∑"/>
                <m:limLoc m:val="undOvr"/>
                <m:ctrlPr>
                  <w:rPr>
                    <w:rFonts w:ascii="Cambria Math" w:eastAsia="TimesNewRomanPSMT" w:hAnsi="Cambria Math" w:cs="Times New Roman"/>
                    <w:i/>
                    <w:sz w:val="24"/>
                    <w:szCs w:val="24"/>
                    <w:lang w:val="en-US" w:eastAsia="ru-RU"/>
                  </w:rPr>
                </m:ctrlPr>
              </m:naryPr>
              <m:sub>
                <m:r>
                  <w:rPr>
                    <w:rFonts w:ascii="Cambria Math" w:eastAsia="TimesNewRomanPSMT" w:hAnsi="Times New Roman" w:cs="Times New Roman"/>
                    <w:sz w:val="24"/>
                    <w:szCs w:val="24"/>
                    <w:lang w:eastAsia="ru-RU"/>
                  </w:rPr>
                  <m:t>1</m:t>
                </m:r>
              </m:sub>
              <m:sup>
                <m:r>
                  <w:rPr>
                    <w:rFonts w:ascii="Cambria Math" w:eastAsia="TimesNewRomanPSMT" w:hAnsi="Cambria Math" w:cs="Times New Roman"/>
                    <w:sz w:val="24"/>
                    <w:szCs w:val="24"/>
                    <w:lang w:val="en-US" w:eastAsia="ru-RU"/>
                  </w:rPr>
                  <m:t>N</m:t>
                </m:r>
              </m:sup>
              <m:e>
                <m:sSub>
                  <m:sSubPr>
                    <m:ctrlPr>
                      <w:rPr>
                        <w:rFonts w:ascii="Cambria Math" w:eastAsia="TimesNewRomanPSMT" w:hAnsi="Cambria Math" w:cs="Times New Roman"/>
                        <w:i/>
                        <w:sz w:val="24"/>
                        <w:szCs w:val="24"/>
                        <w:lang w:val="en-US" w:eastAsia="ru-RU"/>
                      </w:rPr>
                    </m:ctrlPr>
                  </m:sSubPr>
                  <m:e>
                    <m:r>
                      <w:rPr>
                        <w:rFonts w:ascii="Cambria Math" w:eastAsia="TimesNewRomanPSMT" w:hAnsi="Cambria Math" w:cs="Times New Roman"/>
                        <w:sz w:val="24"/>
                        <w:szCs w:val="24"/>
                        <w:lang w:val="en-US" w:eastAsia="ru-RU"/>
                      </w:rPr>
                      <m:t>Q</m:t>
                    </m:r>
                  </m:e>
                  <m:sub>
                    <m:r>
                      <w:rPr>
                        <w:rFonts w:ascii="Cambria Math" w:eastAsia="TimesNewRomanPSMT" w:hAnsi="Cambria Math" w:cs="Times New Roman"/>
                        <w:sz w:val="24"/>
                        <w:szCs w:val="24"/>
                        <w:lang w:val="en-US" w:eastAsia="ru-RU"/>
                      </w:rPr>
                      <m:t>c</m:t>
                    </m:r>
                  </m:sub>
                </m:sSub>
              </m:e>
            </m:nary>
          </m:num>
          <m:den>
            <m:r>
              <w:rPr>
                <w:rFonts w:ascii="Cambria Math" w:eastAsia="TimesNewRomanPSMT" w:hAnsi="Cambria Math" w:cs="Times New Roman"/>
                <w:sz w:val="24"/>
                <w:szCs w:val="24"/>
                <w:lang w:val="en-US" w:eastAsia="ru-RU"/>
              </w:rPr>
              <m:t>N</m:t>
            </m:r>
          </m:den>
        </m:f>
        <m:r>
          <w:rPr>
            <w:rFonts w:ascii="Cambria Math" w:eastAsia="TimesNewRomanPSMT" w:hAnsi="Times New Roman" w:cs="Times New Roman"/>
            <w:sz w:val="24"/>
            <w:szCs w:val="24"/>
            <w:lang w:eastAsia="ru-RU"/>
          </w:rPr>
          <m:t xml:space="preserve">, </m:t>
        </m:r>
        <m:r>
          <w:rPr>
            <w:rFonts w:ascii="Cambria Math" w:eastAsia="TimesNewRomanPSMT" w:hAnsi="Cambria Math" w:cs="Times New Roman"/>
            <w:sz w:val="24"/>
            <w:szCs w:val="24"/>
            <w:lang w:val="kk-KZ" w:eastAsia="ru-RU"/>
          </w:rPr>
          <m:t>м</m:t>
        </m:r>
        <m:r>
          <w:rPr>
            <w:rFonts w:ascii="Cambria Math" w:eastAsia="TimesNewRomanPSMT" w:hAnsi="Times New Roman" w:cs="Times New Roman"/>
            <w:sz w:val="24"/>
            <w:szCs w:val="24"/>
            <w:lang w:val="kk-KZ" w:eastAsia="ru-RU"/>
          </w:rPr>
          <m:t>3/</m:t>
        </m:r>
        <m:r>
          <w:rPr>
            <w:rFonts w:ascii="Cambria Math" w:eastAsia="TimesNewRomanPSMT" w:hAnsi="Cambria Math" w:cs="Times New Roman"/>
            <w:sz w:val="24"/>
            <w:szCs w:val="24"/>
            <w:lang w:val="kk-KZ" w:eastAsia="ru-RU"/>
          </w:rPr>
          <m:t>с</m:t>
        </m:r>
      </m:oMath>
      <w:r w:rsidRPr="00643277">
        <w:rPr>
          <w:rFonts w:ascii="Times New Roman" w:eastAsia="TimesNewRomanPSMT" w:hAnsi="Times New Roman" w:cs="Times New Roman"/>
          <w:i/>
          <w:sz w:val="24"/>
          <w:szCs w:val="24"/>
          <w:lang w:val="kk-KZ" w:eastAsia="ru-RU"/>
        </w:rPr>
        <w:t xml:space="preserve"> </w:t>
      </w:r>
      <w:r w:rsidRPr="00643277">
        <w:rPr>
          <w:rFonts w:ascii="Times New Roman" w:eastAsia="TimesNewRomanPSMT" w:hAnsi="Times New Roman" w:cs="Times New Roman"/>
          <w:sz w:val="24"/>
          <w:szCs w:val="24"/>
          <w:lang w:eastAsia="ru-RU"/>
        </w:rPr>
        <w:t>(</w:t>
      </w:r>
      <w:r w:rsidRPr="00643277">
        <w:rPr>
          <w:rFonts w:ascii="Times New Roman" w:eastAsia="TimesNewRomanPSMT" w:hAnsi="Times New Roman" w:cs="Times New Roman"/>
          <w:sz w:val="24"/>
          <w:szCs w:val="24"/>
          <w:lang w:val="kk-KZ" w:eastAsia="ru-RU"/>
        </w:rPr>
        <w:t>1</w:t>
      </w:r>
      <w:r w:rsidRPr="00643277">
        <w:rPr>
          <w:rFonts w:ascii="Times New Roman" w:eastAsia="TimesNewRomanPSMT" w:hAnsi="Times New Roman" w:cs="Times New Roman"/>
          <w:sz w:val="24"/>
          <w:szCs w:val="24"/>
          <w:lang w:eastAsia="ru-RU"/>
        </w:rPr>
        <w:t>)</w:t>
      </w:r>
    </w:p>
    <w:p w:rsidR="00643277" w:rsidRPr="00643277" w:rsidRDefault="00643277" w:rsidP="00643277">
      <w:pPr>
        <w:autoSpaceDE w:val="0"/>
        <w:autoSpaceDN w:val="0"/>
        <w:adjustRightInd w:val="0"/>
        <w:spacing w:after="0" w:line="240" w:lineRule="auto"/>
        <w:jc w:val="both"/>
        <w:rPr>
          <w:rFonts w:ascii="Times New Roman" w:eastAsia="TimesNewRomanPSMT" w:hAnsi="Times New Roman" w:cs="Times New Roman"/>
          <w:sz w:val="24"/>
          <w:szCs w:val="24"/>
          <w:lang w:eastAsia="ru-RU"/>
        </w:rPr>
      </w:pPr>
      <w:proofErr w:type="gramStart"/>
      <w:r w:rsidRPr="00643277">
        <w:rPr>
          <w:rFonts w:ascii="Times New Roman" w:eastAsia="TimesNewRomanPSMT" w:hAnsi="Times New Roman" w:cs="Times New Roman"/>
          <w:sz w:val="24"/>
          <w:szCs w:val="24"/>
          <w:lang w:eastAsia="ru-RU"/>
        </w:rPr>
        <w:t>где (Q</w:t>
      </w:r>
      <w:r w:rsidRPr="00643277">
        <w:rPr>
          <w:rFonts w:ascii="Times New Roman" w:eastAsia="TimesNewRomanPSMT" w:hAnsi="Times New Roman" w:cs="Times New Roman"/>
          <w:sz w:val="24"/>
          <w:szCs w:val="24"/>
          <w:vertAlign w:val="subscript"/>
          <w:lang w:eastAsia="ru-RU"/>
        </w:rPr>
        <w:t>0N</w:t>
      </w:r>
      <w:r w:rsidRPr="00643277">
        <w:rPr>
          <w:rFonts w:ascii="Times New Roman" w:eastAsia="TimesNewRomanPSMT" w:hAnsi="Times New Roman" w:cs="Times New Roman"/>
          <w:sz w:val="24"/>
          <w:szCs w:val="24"/>
          <w:lang w:eastAsia="ru-RU"/>
        </w:rPr>
        <w:t xml:space="preserve"> — норма годового стока; Q</w:t>
      </w:r>
      <w:r w:rsidRPr="00643277">
        <w:rPr>
          <w:rFonts w:ascii="Times New Roman" w:eastAsia="TimesNewRomanPSMT" w:hAnsi="Times New Roman" w:cs="Times New Roman"/>
          <w:sz w:val="24"/>
          <w:szCs w:val="24"/>
          <w:vertAlign w:val="subscript"/>
          <w:lang w:eastAsia="ru-RU"/>
        </w:rPr>
        <w:t>1</w:t>
      </w:r>
      <w:r w:rsidRPr="00643277">
        <w:rPr>
          <w:rFonts w:ascii="Times New Roman" w:eastAsia="TimesNewRomanPSMT" w:hAnsi="Times New Roman" w:cs="Times New Roman"/>
          <w:sz w:val="24"/>
          <w:szCs w:val="24"/>
          <w:lang w:eastAsia="ru-RU"/>
        </w:rPr>
        <w:t>, Q</w:t>
      </w:r>
      <w:r w:rsidRPr="00643277">
        <w:rPr>
          <w:rFonts w:ascii="Times New Roman" w:eastAsia="TimesNewRomanPSMT" w:hAnsi="Times New Roman" w:cs="Times New Roman"/>
          <w:sz w:val="24"/>
          <w:szCs w:val="24"/>
          <w:vertAlign w:val="subscript"/>
          <w:lang w:eastAsia="ru-RU"/>
        </w:rPr>
        <w:t>2</w:t>
      </w:r>
      <w:r w:rsidRPr="00643277">
        <w:rPr>
          <w:rFonts w:ascii="Times New Roman" w:eastAsia="TimesNewRomanPSMT" w:hAnsi="Times New Roman" w:cs="Times New Roman"/>
          <w:sz w:val="24"/>
          <w:szCs w:val="24"/>
          <w:lang w:eastAsia="ru-RU"/>
        </w:rPr>
        <w:t>, …, Q</w:t>
      </w:r>
      <w:r w:rsidRPr="00643277">
        <w:rPr>
          <w:rFonts w:ascii="Times New Roman" w:eastAsia="TimesNewRomanPSMT" w:hAnsi="Times New Roman" w:cs="Times New Roman"/>
          <w:sz w:val="24"/>
          <w:szCs w:val="24"/>
          <w:vertAlign w:val="subscript"/>
          <w:lang w:eastAsia="ru-RU"/>
        </w:rPr>
        <w:t>N-1</w:t>
      </w:r>
      <w:r w:rsidRPr="00643277">
        <w:rPr>
          <w:rFonts w:ascii="Times New Roman" w:eastAsia="TimesNewRomanPSMT" w:hAnsi="Times New Roman" w:cs="Times New Roman"/>
          <w:sz w:val="24"/>
          <w:szCs w:val="24"/>
          <w:lang w:eastAsia="ru-RU"/>
        </w:rPr>
        <w:t>, Q</w:t>
      </w:r>
      <w:r w:rsidRPr="00643277">
        <w:rPr>
          <w:rFonts w:ascii="Times New Roman" w:eastAsia="TimesNewRomanPSMT" w:hAnsi="Times New Roman" w:cs="Times New Roman"/>
          <w:sz w:val="24"/>
          <w:szCs w:val="24"/>
          <w:vertAlign w:val="subscript"/>
          <w:lang w:eastAsia="ru-RU"/>
        </w:rPr>
        <w:t>N</w:t>
      </w:r>
      <w:r w:rsidRPr="00643277">
        <w:rPr>
          <w:rFonts w:ascii="Times New Roman" w:eastAsia="TimesNewRomanPSMT" w:hAnsi="Times New Roman" w:cs="Times New Roman"/>
          <w:sz w:val="24"/>
          <w:szCs w:val="24"/>
          <w:lang w:eastAsia="ru-RU"/>
        </w:rPr>
        <w:t xml:space="preserve"> — годовые величины</w:t>
      </w:r>
      <w:r w:rsidRPr="00643277">
        <w:rPr>
          <w:rFonts w:ascii="Times New Roman" w:eastAsia="TimesNewRomanPSMT" w:hAnsi="Times New Roman" w:cs="Times New Roman"/>
          <w:sz w:val="24"/>
          <w:szCs w:val="24"/>
          <w:lang w:val="kk-KZ" w:eastAsia="ru-RU"/>
        </w:rPr>
        <w:t xml:space="preserve"> </w:t>
      </w:r>
      <w:r w:rsidRPr="00643277">
        <w:rPr>
          <w:rFonts w:ascii="Times New Roman" w:eastAsia="TimesNewRomanPSMT" w:hAnsi="Times New Roman" w:cs="Times New Roman"/>
          <w:sz w:val="24"/>
          <w:szCs w:val="24"/>
          <w:lang w:eastAsia="ru-RU"/>
        </w:rPr>
        <w:t>стока за длительный период (N лет), при котором дальнейшее увеличение ряда наблюдений не меняет или мало меняет среднюю арифметическую величину Q</w:t>
      </w:r>
      <w:r w:rsidRPr="00643277">
        <w:rPr>
          <w:rFonts w:ascii="Times New Roman" w:eastAsia="TimesNewRomanPSMT" w:hAnsi="Times New Roman" w:cs="Times New Roman"/>
          <w:sz w:val="24"/>
          <w:szCs w:val="24"/>
          <w:vertAlign w:val="subscript"/>
          <w:lang w:eastAsia="ru-RU"/>
        </w:rPr>
        <w:t>0N</w:t>
      </w:r>
      <w:r w:rsidRPr="00643277">
        <w:rPr>
          <w:rFonts w:ascii="Times New Roman" w:eastAsia="TimesNewRomanPSMT" w:hAnsi="Times New Roman" w:cs="Times New Roman"/>
          <w:sz w:val="24"/>
          <w:szCs w:val="24"/>
          <w:lang w:eastAsia="ru-RU"/>
        </w:rPr>
        <w:t>.</w:t>
      </w:r>
      <w:proofErr w:type="gramEnd"/>
    </w:p>
    <w:p w:rsidR="00643277" w:rsidRPr="00643277" w:rsidRDefault="00643277" w:rsidP="00643277">
      <w:pPr>
        <w:autoSpaceDE w:val="0"/>
        <w:autoSpaceDN w:val="0"/>
        <w:adjustRightInd w:val="0"/>
        <w:spacing w:after="0" w:line="240" w:lineRule="auto"/>
        <w:jc w:val="both"/>
        <w:rPr>
          <w:rFonts w:ascii="Times New Roman" w:eastAsia="TimesNewRomanPSMT" w:hAnsi="Times New Roman" w:cs="Times New Roman"/>
          <w:sz w:val="24"/>
          <w:szCs w:val="24"/>
          <w:lang w:val="kk-KZ" w:eastAsia="ru-RU"/>
        </w:rPr>
      </w:pPr>
      <w:r w:rsidRPr="00643277">
        <w:rPr>
          <w:rFonts w:ascii="Times New Roman" w:eastAsia="TimesNewRomanPSMT" w:hAnsi="Times New Roman" w:cs="Times New Roman"/>
          <w:sz w:val="24"/>
          <w:szCs w:val="24"/>
          <w:lang w:eastAsia="ru-RU"/>
        </w:rPr>
        <w:t>Вследствие недостаточной длины фактических рядов наблюдений над годовым стоком, которые, как правило, не превышают 60—80 лет и составляют в основном 20—40 лет, норма годового стока, полученная по формуле (</w:t>
      </w:r>
      <w:r w:rsidRPr="00643277">
        <w:rPr>
          <w:rFonts w:ascii="Times New Roman" w:eastAsia="TimesNewRomanPSMT" w:hAnsi="Times New Roman" w:cs="Times New Roman"/>
          <w:sz w:val="24"/>
          <w:szCs w:val="24"/>
          <w:lang w:val="kk-KZ" w:eastAsia="ru-RU"/>
        </w:rPr>
        <w:t>1</w:t>
      </w:r>
      <w:r w:rsidRPr="00643277">
        <w:rPr>
          <w:rFonts w:ascii="Times New Roman" w:eastAsia="TimesNewRomanPSMT" w:hAnsi="Times New Roman" w:cs="Times New Roman"/>
          <w:sz w:val="24"/>
          <w:szCs w:val="24"/>
          <w:lang w:eastAsia="ru-RU"/>
        </w:rPr>
        <w:t>), отличается от истинного среднего значения Q</w:t>
      </w:r>
      <w:r w:rsidRPr="00643277">
        <w:rPr>
          <w:rFonts w:ascii="Times New Roman" w:eastAsia="TimesNewRomanPSMT" w:hAnsi="Times New Roman" w:cs="Times New Roman"/>
          <w:sz w:val="24"/>
          <w:szCs w:val="24"/>
          <w:vertAlign w:val="subscript"/>
          <w:lang w:eastAsia="ru-RU"/>
        </w:rPr>
        <w:t>0N</w:t>
      </w:r>
      <w:r w:rsidRPr="00643277">
        <w:rPr>
          <w:rFonts w:ascii="Times New Roman" w:eastAsia="TimesNewRomanPSMT" w:hAnsi="Times New Roman" w:cs="Times New Roman"/>
          <w:sz w:val="24"/>
          <w:szCs w:val="24"/>
          <w:lang w:eastAsia="ru-RU"/>
        </w:rPr>
        <w:t xml:space="preserve"> при N→ ∞ на некоторую величину σQn, т. е.</w:t>
      </w:r>
    </w:p>
    <w:p w:rsidR="00643277" w:rsidRPr="00643277" w:rsidRDefault="00643277" w:rsidP="00643277">
      <w:pPr>
        <w:autoSpaceDE w:val="0"/>
        <w:autoSpaceDN w:val="0"/>
        <w:adjustRightInd w:val="0"/>
        <w:spacing w:after="0" w:line="240" w:lineRule="auto"/>
        <w:jc w:val="both"/>
        <w:rPr>
          <w:rFonts w:ascii="Times New Roman" w:eastAsia="TimesNewRomanPSMT" w:hAnsi="Times New Roman" w:cs="Times New Roman"/>
          <w:i/>
          <w:sz w:val="24"/>
          <w:szCs w:val="24"/>
          <w:lang w:eastAsia="ru-RU"/>
        </w:rPr>
      </w:pPr>
      <m:oMath>
        <m:sSub>
          <m:sSubPr>
            <m:ctrlPr>
              <w:rPr>
                <w:rFonts w:ascii="Cambria Math" w:eastAsia="TimesNewRomanPSMT" w:hAnsi="Cambria Math" w:cs="Times New Roman"/>
                <w:i/>
                <w:sz w:val="24"/>
                <w:szCs w:val="24"/>
                <w:lang w:val="en-US" w:eastAsia="ru-RU"/>
              </w:rPr>
            </m:ctrlPr>
          </m:sSubPr>
          <m:e>
            <m:r>
              <w:rPr>
                <w:rFonts w:ascii="Cambria Math" w:eastAsia="TimesNewRomanPSMT" w:hAnsi="Cambria Math" w:cs="Times New Roman"/>
                <w:sz w:val="24"/>
                <w:szCs w:val="24"/>
                <w:lang w:val="en-US" w:eastAsia="ru-RU"/>
              </w:rPr>
              <m:t>Q</m:t>
            </m:r>
          </m:e>
          <m:sub>
            <m:r>
              <w:rPr>
                <w:rFonts w:ascii="Cambria Math" w:eastAsia="TimesNewRomanPSMT" w:hAnsi="Times New Roman" w:cs="Times New Roman"/>
                <w:sz w:val="24"/>
                <w:szCs w:val="24"/>
                <w:lang w:eastAsia="ru-RU"/>
              </w:rPr>
              <m:t>0</m:t>
            </m:r>
            <m:r>
              <w:rPr>
                <w:rFonts w:ascii="Cambria Math" w:eastAsia="TimesNewRomanPSMT" w:hAnsi="Cambria Math" w:cs="Times New Roman"/>
                <w:sz w:val="24"/>
                <w:szCs w:val="24"/>
                <w:lang w:val="en-US" w:eastAsia="ru-RU"/>
              </w:rPr>
              <m:t>N</m:t>
            </m:r>
          </m:sub>
        </m:sSub>
        <m:r>
          <w:rPr>
            <w:rFonts w:ascii="Cambria Math" w:eastAsia="TimesNewRomanPSMT" w:hAnsi="Times New Roman" w:cs="Times New Roman"/>
            <w:sz w:val="24"/>
            <w:szCs w:val="24"/>
            <w:lang w:eastAsia="ru-RU"/>
          </w:rPr>
          <m:t>=</m:t>
        </m:r>
        <m:sSub>
          <m:sSubPr>
            <m:ctrlPr>
              <w:rPr>
                <w:rFonts w:ascii="Cambria Math" w:eastAsia="TimesNewRomanPSMT" w:hAnsi="Cambria Math" w:cs="Times New Roman"/>
                <w:i/>
                <w:sz w:val="24"/>
                <w:szCs w:val="24"/>
                <w:lang w:val="en-US" w:eastAsia="ru-RU"/>
              </w:rPr>
            </m:ctrlPr>
          </m:sSubPr>
          <m:e>
            <m:r>
              <w:rPr>
                <w:rFonts w:ascii="Cambria Math" w:eastAsia="TimesNewRomanPSMT" w:hAnsi="Cambria Math" w:cs="Times New Roman"/>
                <w:sz w:val="24"/>
                <w:szCs w:val="24"/>
                <w:lang w:val="en-US" w:eastAsia="ru-RU"/>
              </w:rPr>
              <m:t>Q</m:t>
            </m:r>
          </m:e>
          <m:sub>
            <m:r>
              <w:rPr>
                <w:rFonts w:ascii="Cambria Math" w:eastAsia="TimesNewRomanPSMT" w:hAnsi="Times New Roman" w:cs="Times New Roman"/>
                <w:sz w:val="24"/>
                <w:szCs w:val="24"/>
                <w:lang w:eastAsia="ru-RU"/>
              </w:rPr>
              <m:t>0</m:t>
            </m:r>
            <m:r>
              <w:rPr>
                <w:rFonts w:ascii="Cambria Math" w:eastAsia="TimesNewRomanPSMT" w:hAnsi="Cambria Math" w:cs="Times New Roman"/>
                <w:sz w:val="24"/>
                <w:szCs w:val="24"/>
                <w:lang w:val="en-US" w:eastAsia="ru-RU"/>
              </w:rPr>
              <m:t>n</m:t>
            </m:r>
          </m:sub>
        </m:sSub>
        <m:r>
          <w:rPr>
            <w:rFonts w:ascii="Cambria Math" w:eastAsia="TimesNewRomanPSMT" w:hAnsi="Cambria Math" w:cs="Times New Roman"/>
            <w:sz w:val="24"/>
            <w:szCs w:val="24"/>
            <w:lang w:eastAsia="ru-RU"/>
          </w:rPr>
          <m:t>±</m:t>
        </m:r>
        <m:sSub>
          <m:sSubPr>
            <m:ctrlPr>
              <w:rPr>
                <w:rFonts w:ascii="Cambria Math" w:eastAsia="TimesNewRomanPSMT" w:hAnsi="Cambria Math" w:cs="Times New Roman"/>
                <w:i/>
                <w:sz w:val="24"/>
                <w:szCs w:val="24"/>
                <w:lang w:val="en-US" w:eastAsia="ru-RU"/>
              </w:rPr>
            </m:ctrlPr>
          </m:sSubPr>
          <m:e>
            <m:r>
              <w:rPr>
                <w:rFonts w:ascii="Cambria Math" w:eastAsia="TimesNewRomanPSMT" w:hAnsi="Cambria Math" w:cs="Times New Roman"/>
                <w:sz w:val="24"/>
                <w:szCs w:val="24"/>
                <w:lang w:val="en-US" w:eastAsia="ru-RU"/>
              </w:rPr>
              <m:t>σ</m:t>
            </m:r>
          </m:e>
          <m:sub>
            <m:r>
              <w:rPr>
                <w:rFonts w:ascii="Cambria Math" w:eastAsia="TimesNewRomanPSMT" w:hAnsi="Cambria Math" w:cs="Times New Roman"/>
                <w:sz w:val="24"/>
                <w:szCs w:val="24"/>
                <w:lang w:val="en-US" w:eastAsia="ru-RU"/>
              </w:rPr>
              <m:t>Qn</m:t>
            </m:r>
          </m:sub>
        </m:sSub>
      </m:oMath>
      <w:r w:rsidRPr="00643277">
        <w:rPr>
          <w:rFonts w:ascii="Times New Roman" w:eastAsia="TimesNewRomanPSMT" w:hAnsi="Times New Roman" w:cs="Times New Roman"/>
          <w:i/>
          <w:sz w:val="24"/>
          <w:szCs w:val="24"/>
          <w:lang w:eastAsia="ru-RU"/>
        </w:rPr>
        <w:t xml:space="preserve"> </w:t>
      </w:r>
      <w:r w:rsidRPr="00643277">
        <w:rPr>
          <w:rFonts w:ascii="Times New Roman" w:eastAsia="TimesNewRomanPSMT" w:hAnsi="Times New Roman" w:cs="Times New Roman"/>
          <w:sz w:val="24"/>
          <w:szCs w:val="24"/>
          <w:lang w:eastAsia="ru-RU"/>
        </w:rPr>
        <w:t xml:space="preserve"> (</w:t>
      </w:r>
      <w:r w:rsidRPr="00643277">
        <w:rPr>
          <w:rFonts w:ascii="Times New Roman" w:eastAsia="TimesNewRomanPSMT" w:hAnsi="Times New Roman" w:cs="Times New Roman"/>
          <w:sz w:val="24"/>
          <w:szCs w:val="24"/>
          <w:lang w:val="kk-KZ" w:eastAsia="ru-RU"/>
        </w:rPr>
        <w:t>2</w:t>
      </w:r>
      <w:r w:rsidRPr="00643277">
        <w:rPr>
          <w:rFonts w:ascii="Times New Roman" w:eastAsia="TimesNewRomanPSMT" w:hAnsi="Times New Roman" w:cs="Times New Roman"/>
          <w:sz w:val="24"/>
          <w:szCs w:val="24"/>
          <w:lang w:eastAsia="ru-RU"/>
        </w:rPr>
        <w:t>)</w:t>
      </w:r>
    </w:p>
    <w:p w:rsidR="00643277" w:rsidRPr="00643277" w:rsidRDefault="00643277" w:rsidP="00643277">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643277">
        <w:rPr>
          <w:rFonts w:ascii="Times New Roman" w:eastAsia="TimesNewRomanPSMT" w:hAnsi="Times New Roman" w:cs="Times New Roman"/>
          <w:sz w:val="24"/>
          <w:szCs w:val="24"/>
          <w:lang w:eastAsia="ru-RU"/>
        </w:rPr>
        <w:t>где Q</w:t>
      </w:r>
      <w:r w:rsidRPr="00643277">
        <w:rPr>
          <w:rFonts w:ascii="Times New Roman" w:eastAsia="TimesNewRomanPSMT" w:hAnsi="Times New Roman" w:cs="Times New Roman"/>
          <w:sz w:val="24"/>
          <w:szCs w:val="24"/>
          <w:vertAlign w:val="subscript"/>
          <w:lang w:eastAsia="ru-RU"/>
        </w:rPr>
        <w:t>0n</w:t>
      </w:r>
      <w:r w:rsidRPr="00643277">
        <w:rPr>
          <w:rFonts w:ascii="Times New Roman" w:eastAsia="TimesNewRomanPSMT" w:hAnsi="Times New Roman" w:cs="Times New Roman"/>
          <w:sz w:val="24"/>
          <w:szCs w:val="24"/>
          <w:lang w:eastAsia="ru-RU"/>
        </w:rPr>
        <w:t xml:space="preserve">— средняя величина годового стока за ограниченный ряд наблюдений </w:t>
      </w:r>
      <w:proofErr w:type="spellStart"/>
      <w:r w:rsidRPr="00643277">
        <w:rPr>
          <w:rFonts w:ascii="Times New Roman" w:eastAsia="TimesNewRomanPSMT" w:hAnsi="Times New Roman" w:cs="Times New Roman"/>
          <w:sz w:val="24"/>
          <w:szCs w:val="24"/>
          <w:lang w:eastAsia="ru-RU"/>
        </w:rPr>
        <w:t>n</w:t>
      </w:r>
      <w:proofErr w:type="spellEnd"/>
      <w:r w:rsidRPr="00643277">
        <w:rPr>
          <w:rFonts w:ascii="Times New Roman" w:eastAsia="TimesNewRomanPSMT" w:hAnsi="Times New Roman" w:cs="Times New Roman"/>
          <w:sz w:val="24"/>
          <w:szCs w:val="24"/>
          <w:lang w:eastAsia="ru-RU"/>
        </w:rPr>
        <w:t xml:space="preserve"> лет; σ</w:t>
      </w:r>
      <w:r w:rsidRPr="00643277">
        <w:rPr>
          <w:rFonts w:ascii="Times New Roman" w:eastAsia="TimesNewRomanPSMT" w:hAnsi="Times New Roman" w:cs="Times New Roman"/>
          <w:sz w:val="24"/>
          <w:szCs w:val="24"/>
          <w:vertAlign w:val="subscript"/>
          <w:lang w:eastAsia="ru-RU"/>
        </w:rPr>
        <w:t>Qn</w:t>
      </w:r>
      <w:r w:rsidRPr="00643277">
        <w:rPr>
          <w:rFonts w:ascii="Times New Roman" w:eastAsia="TimesNewRomanPSMT" w:hAnsi="Times New Roman" w:cs="Times New Roman"/>
          <w:sz w:val="24"/>
          <w:szCs w:val="24"/>
          <w:lang w:eastAsia="ru-RU"/>
        </w:rPr>
        <w:t xml:space="preserve"> — средняя </w:t>
      </w:r>
      <w:proofErr w:type="spellStart"/>
      <w:r w:rsidRPr="00643277">
        <w:rPr>
          <w:rFonts w:ascii="Times New Roman" w:eastAsia="TimesNewRomanPSMT" w:hAnsi="Times New Roman" w:cs="Times New Roman"/>
          <w:sz w:val="24"/>
          <w:szCs w:val="24"/>
          <w:lang w:eastAsia="ru-RU"/>
        </w:rPr>
        <w:t>квадратическая</w:t>
      </w:r>
      <w:proofErr w:type="spellEnd"/>
      <w:r w:rsidRPr="00643277">
        <w:rPr>
          <w:rFonts w:ascii="Times New Roman" w:eastAsia="TimesNewRomanPSMT" w:hAnsi="Times New Roman" w:cs="Times New Roman"/>
          <w:sz w:val="24"/>
          <w:szCs w:val="24"/>
          <w:lang w:eastAsia="ru-RU"/>
        </w:rPr>
        <w:t xml:space="preserve"> ошибка n-летней средней.</w:t>
      </w:r>
    </w:p>
    <w:p w:rsidR="00643277" w:rsidRPr="00643277" w:rsidRDefault="00643277" w:rsidP="00643277">
      <w:pPr>
        <w:autoSpaceDE w:val="0"/>
        <w:autoSpaceDN w:val="0"/>
        <w:adjustRightInd w:val="0"/>
        <w:spacing w:after="0" w:line="240" w:lineRule="auto"/>
        <w:jc w:val="both"/>
        <w:rPr>
          <w:rFonts w:ascii="Times New Roman" w:eastAsia="TimesNewRomanPSMT" w:hAnsi="Times New Roman" w:cs="Times New Roman"/>
          <w:sz w:val="24"/>
          <w:szCs w:val="24"/>
          <w:lang w:val="kk-KZ" w:eastAsia="ru-RU"/>
        </w:rPr>
      </w:pPr>
      <w:r w:rsidRPr="00643277">
        <w:rPr>
          <w:rFonts w:ascii="Times New Roman" w:eastAsia="TimesNewRomanPSMT" w:hAnsi="Times New Roman" w:cs="Times New Roman"/>
          <w:sz w:val="24"/>
          <w:szCs w:val="24"/>
          <w:lang w:eastAsia="ru-RU"/>
        </w:rPr>
        <w:t>Согласно теории ошибок, величина σ</w:t>
      </w:r>
      <w:r w:rsidRPr="00643277">
        <w:rPr>
          <w:rFonts w:ascii="Times New Roman" w:eastAsia="TimesNewRomanPSMT" w:hAnsi="Times New Roman" w:cs="Times New Roman"/>
          <w:sz w:val="24"/>
          <w:szCs w:val="24"/>
          <w:vertAlign w:val="subscript"/>
          <w:lang w:eastAsia="ru-RU"/>
        </w:rPr>
        <w:t>Qn</w:t>
      </w:r>
      <w:r w:rsidRPr="00643277">
        <w:rPr>
          <w:rFonts w:ascii="Times New Roman" w:eastAsia="TimesNewRomanPSMT" w:hAnsi="Times New Roman" w:cs="Times New Roman"/>
          <w:sz w:val="24"/>
          <w:szCs w:val="24"/>
          <w:lang w:eastAsia="ru-RU"/>
        </w:rPr>
        <w:t xml:space="preserve">, на которую отличается среднее значение годового стока за </w:t>
      </w:r>
      <w:proofErr w:type="spellStart"/>
      <w:r w:rsidRPr="00643277">
        <w:rPr>
          <w:rFonts w:ascii="Times New Roman" w:eastAsia="TimesNewRomanPSMT" w:hAnsi="Times New Roman" w:cs="Times New Roman"/>
          <w:sz w:val="24"/>
          <w:szCs w:val="24"/>
          <w:lang w:eastAsia="ru-RU"/>
        </w:rPr>
        <w:t>n</w:t>
      </w:r>
      <w:proofErr w:type="spellEnd"/>
      <w:r w:rsidRPr="00643277">
        <w:rPr>
          <w:rFonts w:ascii="Times New Roman" w:eastAsia="TimesNewRomanPSMT" w:hAnsi="Times New Roman" w:cs="Times New Roman"/>
          <w:sz w:val="24"/>
          <w:szCs w:val="24"/>
          <w:lang w:eastAsia="ru-RU"/>
        </w:rPr>
        <w:t xml:space="preserve"> лет от истинной величины нормы Q</w:t>
      </w:r>
      <w:r w:rsidRPr="00643277">
        <w:rPr>
          <w:rFonts w:ascii="Times New Roman" w:eastAsia="TimesNewRomanPSMT" w:hAnsi="Times New Roman" w:cs="Times New Roman"/>
          <w:sz w:val="24"/>
          <w:szCs w:val="24"/>
          <w:vertAlign w:val="subscript"/>
          <w:lang w:eastAsia="ru-RU"/>
        </w:rPr>
        <w:t>0N</w:t>
      </w:r>
      <w:r w:rsidRPr="00643277">
        <w:rPr>
          <w:rFonts w:ascii="Times New Roman" w:eastAsia="TimesNewRomanPSMT" w:hAnsi="Times New Roman" w:cs="Times New Roman"/>
          <w:sz w:val="24"/>
          <w:szCs w:val="24"/>
          <w:lang w:eastAsia="ru-RU"/>
        </w:rPr>
        <w:t xml:space="preserve"> за N лет, при N→ ∞ равна</w:t>
      </w:r>
      <w:r w:rsidRPr="00643277">
        <w:rPr>
          <w:rFonts w:ascii="Times New Roman" w:eastAsia="TimesNewRomanPSMT" w:hAnsi="Times New Roman" w:cs="Times New Roman"/>
          <w:sz w:val="24"/>
          <w:szCs w:val="24"/>
          <w:lang w:val="kk-KZ" w:eastAsia="ru-RU"/>
        </w:rPr>
        <w:t>:</w:t>
      </w:r>
    </w:p>
    <w:p w:rsidR="00643277" w:rsidRPr="00643277" w:rsidRDefault="00643277" w:rsidP="00643277">
      <w:pPr>
        <w:autoSpaceDE w:val="0"/>
        <w:autoSpaceDN w:val="0"/>
        <w:adjustRightInd w:val="0"/>
        <w:spacing w:after="0" w:line="240" w:lineRule="auto"/>
        <w:jc w:val="both"/>
        <w:rPr>
          <w:rFonts w:ascii="Times New Roman" w:eastAsia="TimesNewRomanPSMT" w:hAnsi="Times New Roman" w:cs="Times New Roman"/>
          <w:sz w:val="24"/>
          <w:szCs w:val="24"/>
          <w:lang w:val="kk-KZ" w:eastAsia="ru-RU"/>
        </w:rPr>
      </w:pPr>
      <m:oMath>
        <m:sSub>
          <m:sSubPr>
            <m:ctrlPr>
              <w:rPr>
                <w:rFonts w:ascii="Cambria Math" w:eastAsia="TimesNewRomanPSMT" w:hAnsi="Cambria Math" w:cs="Times New Roman"/>
                <w:i/>
                <w:sz w:val="24"/>
                <w:szCs w:val="24"/>
                <w:lang w:val="kk-KZ" w:eastAsia="ru-RU"/>
              </w:rPr>
            </m:ctrlPr>
          </m:sSubPr>
          <m:e>
            <m:r>
              <w:rPr>
                <w:rFonts w:ascii="Cambria Math" w:eastAsia="TimesNewRomanPSMT" w:hAnsi="Cambria Math" w:cs="Times New Roman"/>
                <w:sz w:val="24"/>
                <w:szCs w:val="24"/>
                <w:lang w:val="kk-KZ" w:eastAsia="ru-RU"/>
              </w:rPr>
              <m:t>σ</m:t>
            </m:r>
          </m:e>
          <m:sub>
            <m:r>
              <w:rPr>
                <w:rFonts w:ascii="Cambria Math" w:eastAsia="TimesNewRomanPSMT" w:hAnsi="Cambria Math" w:cs="Times New Roman"/>
                <w:sz w:val="24"/>
                <w:szCs w:val="24"/>
                <w:lang w:val="en-US" w:eastAsia="ru-RU"/>
              </w:rPr>
              <m:t>Qn</m:t>
            </m:r>
          </m:sub>
        </m:sSub>
        <m:r>
          <w:rPr>
            <w:rFonts w:ascii="Cambria Math" w:eastAsia="TimesNewRomanPSMT" w:hAnsi="Times New Roman" w:cs="Times New Roman"/>
            <w:sz w:val="24"/>
            <w:szCs w:val="24"/>
            <w:lang w:val="kk-KZ" w:eastAsia="ru-RU"/>
          </w:rPr>
          <m:t>=</m:t>
        </m:r>
        <m:r>
          <w:rPr>
            <w:rFonts w:ascii="Cambria Math" w:eastAsia="TimesNewRomanPSMT" w:hAnsi="Cambria Math" w:cs="Times New Roman"/>
            <w:sz w:val="24"/>
            <w:szCs w:val="24"/>
            <w:lang w:val="kk-KZ" w:eastAsia="ru-RU"/>
          </w:rPr>
          <m:t>±</m:t>
        </m:r>
        <m:f>
          <m:fPr>
            <m:ctrlPr>
              <w:rPr>
                <w:rFonts w:ascii="Cambria Math" w:eastAsia="TimesNewRomanPSMT" w:hAnsi="Cambria Math" w:cs="Times New Roman"/>
                <w:i/>
                <w:sz w:val="24"/>
                <w:szCs w:val="24"/>
                <w:lang w:val="kk-KZ" w:eastAsia="ru-RU"/>
              </w:rPr>
            </m:ctrlPr>
          </m:fPr>
          <m:num>
            <m:sSub>
              <m:sSubPr>
                <m:ctrlPr>
                  <w:rPr>
                    <w:rFonts w:ascii="Cambria Math" w:eastAsia="TimesNewRomanPSMT" w:hAnsi="Cambria Math" w:cs="Times New Roman"/>
                    <w:i/>
                    <w:sz w:val="24"/>
                    <w:szCs w:val="24"/>
                    <w:lang w:val="kk-KZ" w:eastAsia="ru-RU"/>
                  </w:rPr>
                </m:ctrlPr>
              </m:sSubPr>
              <m:e>
                <m:r>
                  <w:rPr>
                    <w:rFonts w:ascii="Cambria Math" w:eastAsia="TimesNewRomanPSMT" w:hAnsi="Cambria Math" w:cs="Times New Roman"/>
                    <w:sz w:val="24"/>
                    <w:szCs w:val="24"/>
                    <w:lang w:val="kk-KZ" w:eastAsia="ru-RU"/>
                  </w:rPr>
                  <m:t>σ</m:t>
                </m:r>
              </m:e>
              <m:sub>
                <m:r>
                  <w:rPr>
                    <w:rFonts w:ascii="Cambria Math" w:eastAsia="TimesNewRomanPSMT" w:hAnsi="Cambria Math" w:cs="Times New Roman"/>
                    <w:sz w:val="24"/>
                    <w:szCs w:val="24"/>
                    <w:lang w:val="kk-KZ" w:eastAsia="ru-RU"/>
                  </w:rPr>
                  <m:t>Q</m:t>
                </m:r>
              </m:sub>
            </m:sSub>
          </m:num>
          <m:den>
            <m:rad>
              <m:radPr>
                <m:degHide m:val="on"/>
                <m:ctrlPr>
                  <w:rPr>
                    <w:rFonts w:ascii="Cambria Math" w:eastAsia="TimesNewRomanPSMT" w:hAnsi="Cambria Math" w:cs="Times New Roman"/>
                    <w:i/>
                    <w:sz w:val="24"/>
                    <w:szCs w:val="24"/>
                    <w:lang w:val="kk-KZ" w:eastAsia="ru-RU"/>
                  </w:rPr>
                </m:ctrlPr>
              </m:radPr>
              <m:deg/>
              <m:e>
                <m:r>
                  <w:rPr>
                    <w:rFonts w:ascii="Cambria Math" w:eastAsia="TimesNewRomanPSMT" w:hAnsi="Cambria Math" w:cs="Times New Roman"/>
                    <w:sz w:val="24"/>
                    <w:szCs w:val="24"/>
                    <w:lang w:val="kk-KZ" w:eastAsia="ru-RU"/>
                  </w:rPr>
                  <m:t>n</m:t>
                </m:r>
              </m:e>
            </m:rad>
          </m:den>
        </m:f>
      </m:oMath>
      <w:r w:rsidRPr="00643277">
        <w:rPr>
          <w:rFonts w:ascii="Times New Roman" w:eastAsia="TimesNewRomanPSMT" w:hAnsi="Times New Roman" w:cs="Times New Roman"/>
          <w:sz w:val="24"/>
          <w:szCs w:val="24"/>
          <w:lang w:eastAsia="ru-RU"/>
        </w:rPr>
        <w:t xml:space="preserve"> (</w:t>
      </w:r>
      <w:r w:rsidRPr="00643277">
        <w:rPr>
          <w:rFonts w:ascii="Times New Roman" w:eastAsia="TimesNewRomanPSMT" w:hAnsi="Times New Roman" w:cs="Times New Roman"/>
          <w:sz w:val="24"/>
          <w:szCs w:val="24"/>
          <w:lang w:val="kk-KZ" w:eastAsia="ru-RU"/>
        </w:rPr>
        <w:t>3</w:t>
      </w:r>
      <w:r w:rsidRPr="00643277">
        <w:rPr>
          <w:rFonts w:ascii="Times New Roman" w:eastAsia="TimesNewRomanPSMT" w:hAnsi="Times New Roman" w:cs="Times New Roman"/>
          <w:sz w:val="24"/>
          <w:szCs w:val="24"/>
          <w:lang w:eastAsia="ru-RU"/>
        </w:rPr>
        <w:t>)</w:t>
      </w:r>
    </w:p>
    <w:p w:rsidR="00643277" w:rsidRPr="00643277" w:rsidRDefault="00643277" w:rsidP="00643277">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643277">
        <w:rPr>
          <w:rFonts w:ascii="Times New Roman" w:eastAsia="TimesNewRomanPSMT" w:hAnsi="Times New Roman" w:cs="Times New Roman"/>
          <w:sz w:val="24"/>
          <w:szCs w:val="24"/>
          <w:lang w:eastAsia="ru-RU"/>
        </w:rPr>
        <w:t>где σ</w:t>
      </w:r>
      <w:r w:rsidRPr="00643277">
        <w:rPr>
          <w:rFonts w:ascii="Times New Roman" w:eastAsia="TimesNewRomanPSMT" w:hAnsi="Times New Roman" w:cs="Times New Roman"/>
          <w:sz w:val="24"/>
          <w:szCs w:val="24"/>
          <w:vertAlign w:val="subscript"/>
          <w:lang w:eastAsia="ru-RU"/>
        </w:rPr>
        <w:t>Q</w:t>
      </w:r>
      <w:r w:rsidRPr="00643277">
        <w:rPr>
          <w:rFonts w:ascii="Times New Roman" w:eastAsia="TimesNewRomanPSMT" w:hAnsi="Times New Roman" w:cs="Times New Roman"/>
          <w:sz w:val="24"/>
          <w:szCs w:val="24"/>
          <w:lang w:eastAsia="ru-RU"/>
        </w:rPr>
        <w:t xml:space="preserve">— среднее </w:t>
      </w:r>
      <w:proofErr w:type="spellStart"/>
      <w:r w:rsidRPr="00643277">
        <w:rPr>
          <w:rFonts w:ascii="Times New Roman" w:eastAsia="TimesNewRomanPSMT" w:hAnsi="Times New Roman" w:cs="Times New Roman"/>
          <w:sz w:val="24"/>
          <w:szCs w:val="24"/>
          <w:lang w:eastAsia="ru-RU"/>
        </w:rPr>
        <w:t>квадратическое</w:t>
      </w:r>
      <w:proofErr w:type="spellEnd"/>
      <w:r w:rsidRPr="00643277">
        <w:rPr>
          <w:rFonts w:ascii="Times New Roman" w:eastAsia="TimesNewRomanPSMT" w:hAnsi="Times New Roman" w:cs="Times New Roman"/>
          <w:sz w:val="24"/>
          <w:szCs w:val="24"/>
          <w:lang w:eastAsia="ru-RU"/>
        </w:rPr>
        <w:t xml:space="preserve"> отклонение (ошибка) единичных значений годового стока от среднего за </w:t>
      </w:r>
      <w:proofErr w:type="spellStart"/>
      <w:proofErr w:type="gramStart"/>
      <w:r w:rsidRPr="00643277">
        <w:rPr>
          <w:rFonts w:ascii="Times New Roman" w:eastAsia="TimesNewRomanPSMT" w:hAnsi="Times New Roman" w:cs="Times New Roman"/>
          <w:sz w:val="24"/>
          <w:szCs w:val="24"/>
          <w:lang w:eastAsia="ru-RU"/>
        </w:rPr>
        <w:t>п</w:t>
      </w:r>
      <w:proofErr w:type="spellEnd"/>
      <w:proofErr w:type="gramEnd"/>
      <w:r w:rsidRPr="00643277">
        <w:rPr>
          <w:rFonts w:ascii="Times New Roman" w:eastAsia="TimesNewRomanPSMT" w:hAnsi="Times New Roman" w:cs="Times New Roman"/>
          <w:sz w:val="24"/>
          <w:szCs w:val="24"/>
          <w:lang w:eastAsia="ru-RU"/>
        </w:rPr>
        <w:t xml:space="preserve"> лет или среднее из суммы квадратов отклонений членов ряда годовых величин стока </w:t>
      </w:r>
      <w:proofErr w:type="spellStart"/>
      <w:r w:rsidRPr="00643277">
        <w:rPr>
          <w:rFonts w:ascii="Times New Roman" w:eastAsia="TimesNewRomanPSMT" w:hAnsi="Times New Roman" w:cs="Times New Roman"/>
          <w:sz w:val="24"/>
          <w:szCs w:val="24"/>
          <w:lang w:eastAsia="ru-RU"/>
        </w:rPr>
        <w:t>Q</w:t>
      </w:r>
      <w:r w:rsidRPr="00643277">
        <w:rPr>
          <w:rFonts w:ascii="Times New Roman" w:eastAsia="TimesNewRomanPSMT" w:hAnsi="Times New Roman" w:cs="Times New Roman"/>
          <w:sz w:val="24"/>
          <w:szCs w:val="24"/>
          <w:vertAlign w:val="subscript"/>
          <w:lang w:eastAsia="ru-RU"/>
        </w:rPr>
        <w:t>i</w:t>
      </w:r>
      <w:proofErr w:type="spellEnd"/>
      <w:r w:rsidRPr="00643277">
        <w:rPr>
          <w:rFonts w:ascii="Times New Roman" w:eastAsia="TimesNewRomanPSMT" w:hAnsi="Times New Roman" w:cs="Times New Roman"/>
          <w:sz w:val="24"/>
          <w:szCs w:val="24"/>
          <w:lang w:eastAsia="ru-RU"/>
        </w:rPr>
        <w:t>; от их среднего значения Q</w:t>
      </w:r>
      <w:r w:rsidRPr="00643277">
        <w:rPr>
          <w:rFonts w:ascii="Times New Roman" w:eastAsia="TimesNewRomanPSMT" w:hAnsi="Times New Roman" w:cs="Times New Roman"/>
          <w:sz w:val="24"/>
          <w:szCs w:val="24"/>
          <w:vertAlign w:val="subscript"/>
          <w:lang w:eastAsia="ru-RU"/>
        </w:rPr>
        <w:t>0n</w:t>
      </w:r>
      <w:r w:rsidRPr="00643277">
        <w:rPr>
          <w:rFonts w:ascii="Times New Roman" w:eastAsia="TimesNewRomanPSMT" w:hAnsi="Times New Roman" w:cs="Times New Roman"/>
          <w:sz w:val="24"/>
          <w:szCs w:val="24"/>
          <w:lang w:eastAsia="ru-RU"/>
        </w:rPr>
        <w:t xml:space="preserve"> .</w:t>
      </w:r>
    </w:p>
    <w:p w:rsidR="00643277" w:rsidRPr="00643277" w:rsidRDefault="00643277" w:rsidP="00643277">
      <w:pPr>
        <w:spacing w:after="0" w:line="240" w:lineRule="auto"/>
        <w:jc w:val="both"/>
        <w:rPr>
          <w:rFonts w:ascii="Times New Roman" w:eastAsia="Times New Roman" w:hAnsi="Times New Roman" w:cs="Times New Roman"/>
          <w:b/>
          <w:sz w:val="24"/>
          <w:szCs w:val="24"/>
          <w:lang w:val="kk-KZ" w:eastAsia="ru-RU"/>
        </w:rPr>
      </w:pPr>
      <w:r w:rsidRPr="00643277">
        <w:rPr>
          <w:rFonts w:ascii="Times New Roman" w:eastAsia="Times New Roman" w:hAnsi="Times New Roman" w:cs="Times New Roman"/>
          <w:b/>
          <w:sz w:val="24"/>
          <w:szCs w:val="24"/>
          <w:lang w:eastAsia="ru-RU"/>
        </w:rPr>
        <w:t xml:space="preserve"> </w:t>
      </w:r>
    </w:p>
    <w:p w:rsidR="00643277" w:rsidRPr="00643277" w:rsidRDefault="00643277" w:rsidP="00643277">
      <w:pPr>
        <w:spacing w:after="0" w:line="240" w:lineRule="auto"/>
        <w:jc w:val="both"/>
        <w:rPr>
          <w:rFonts w:ascii="Times New Roman" w:eastAsia="Times New Roman" w:hAnsi="Times New Roman" w:cs="Times New Roman"/>
          <w:b/>
          <w:sz w:val="24"/>
          <w:szCs w:val="24"/>
          <w:lang w:val="kk-KZ" w:eastAsia="ru-RU"/>
        </w:rPr>
      </w:pPr>
      <w:r w:rsidRPr="00643277">
        <w:rPr>
          <w:rFonts w:ascii="Times New Roman" w:eastAsia="Times New Roman" w:hAnsi="Times New Roman" w:cs="Times New Roman"/>
          <w:b/>
          <w:sz w:val="24"/>
          <w:szCs w:val="24"/>
          <w:lang w:val="kk-KZ" w:eastAsia="ru-RU"/>
        </w:rPr>
        <w:t>Вопросы для контроля:</w:t>
      </w:r>
    </w:p>
    <w:p w:rsidR="00643277" w:rsidRPr="00643277" w:rsidRDefault="00643277" w:rsidP="00643277">
      <w:pPr>
        <w:spacing w:after="0" w:line="240" w:lineRule="auto"/>
        <w:jc w:val="both"/>
        <w:rPr>
          <w:rFonts w:ascii="Times New Roman" w:eastAsia="Times New Roman" w:hAnsi="Times New Roman" w:cs="Times New Roman"/>
          <w:sz w:val="24"/>
          <w:szCs w:val="24"/>
          <w:lang w:val="kk-KZ" w:eastAsia="ru-RU"/>
        </w:rPr>
      </w:pPr>
      <w:r w:rsidRPr="00643277">
        <w:rPr>
          <w:rFonts w:ascii="Times New Roman" w:eastAsia="Times New Roman" w:hAnsi="Times New Roman" w:cs="Times New Roman"/>
          <w:sz w:val="24"/>
          <w:szCs w:val="24"/>
          <w:lang w:val="kk-KZ" w:eastAsia="ru-RU"/>
        </w:rPr>
        <w:t>1. Исследование структуры рядов годовго стока</w:t>
      </w:r>
    </w:p>
    <w:p w:rsidR="00643277" w:rsidRPr="00643277" w:rsidRDefault="00643277" w:rsidP="00643277">
      <w:pPr>
        <w:spacing w:after="0" w:line="240" w:lineRule="auto"/>
        <w:jc w:val="both"/>
        <w:rPr>
          <w:rFonts w:ascii="Times New Roman" w:eastAsia="Times New Roman" w:hAnsi="Times New Roman" w:cs="Times New Roman"/>
          <w:sz w:val="24"/>
          <w:szCs w:val="24"/>
          <w:lang w:val="kk-KZ" w:eastAsia="ru-RU"/>
        </w:rPr>
      </w:pPr>
      <w:r w:rsidRPr="00643277">
        <w:rPr>
          <w:rFonts w:ascii="Times New Roman" w:eastAsia="Times New Roman" w:hAnsi="Times New Roman" w:cs="Times New Roman"/>
          <w:sz w:val="24"/>
          <w:szCs w:val="24"/>
          <w:lang w:val="kk-KZ" w:eastAsia="ru-RU"/>
        </w:rPr>
        <w:t>2. Условия применимости методов математической статистики для оценки нормы стока</w:t>
      </w:r>
    </w:p>
    <w:p w:rsidR="00643277" w:rsidRPr="00643277" w:rsidRDefault="00643277" w:rsidP="00643277">
      <w:pPr>
        <w:spacing w:after="0" w:line="240" w:lineRule="auto"/>
        <w:jc w:val="both"/>
        <w:rPr>
          <w:rFonts w:ascii="Times New Roman" w:eastAsia="Times New Roman" w:hAnsi="Times New Roman" w:cs="Times New Roman"/>
          <w:sz w:val="24"/>
          <w:szCs w:val="24"/>
          <w:lang w:val="kk-KZ" w:eastAsia="ru-RU"/>
        </w:rPr>
      </w:pPr>
      <w:r w:rsidRPr="00643277">
        <w:rPr>
          <w:rFonts w:ascii="Times New Roman" w:eastAsia="Times New Roman" w:hAnsi="Times New Roman" w:cs="Times New Roman"/>
          <w:sz w:val="24"/>
          <w:szCs w:val="24"/>
          <w:lang w:val="kk-KZ" w:eastAsia="ru-RU"/>
        </w:rPr>
        <w:t>3. Расчет нормы стока</w:t>
      </w:r>
    </w:p>
    <w:p w:rsidR="00643277" w:rsidRPr="00643277" w:rsidRDefault="00643277" w:rsidP="00643277">
      <w:pPr>
        <w:spacing w:after="0" w:line="240" w:lineRule="auto"/>
        <w:jc w:val="both"/>
        <w:rPr>
          <w:rFonts w:ascii="Times New Roman" w:eastAsia="Times New Roman" w:hAnsi="Times New Roman" w:cs="Times New Roman"/>
          <w:sz w:val="24"/>
          <w:szCs w:val="24"/>
          <w:lang w:val="kk-KZ" w:eastAsia="ru-RU"/>
        </w:rPr>
      </w:pPr>
      <w:r w:rsidRPr="00643277">
        <w:rPr>
          <w:rFonts w:ascii="Times New Roman" w:eastAsia="Times New Roman" w:hAnsi="Times New Roman" w:cs="Times New Roman"/>
          <w:sz w:val="24"/>
          <w:szCs w:val="24"/>
          <w:lang w:val="kk-KZ" w:eastAsia="ru-RU"/>
        </w:rPr>
        <w:t>4. Условия репрезентативности периода наблюдений для оценки годового стока</w:t>
      </w:r>
    </w:p>
    <w:p w:rsidR="00643277" w:rsidRPr="00643277" w:rsidRDefault="00643277" w:rsidP="00643277">
      <w:pPr>
        <w:spacing w:after="0" w:line="240" w:lineRule="auto"/>
        <w:jc w:val="both"/>
        <w:rPr>
          <w:rFonts w:ascii="Times New Roman" w:eastAsia="Times New Roman" w:hAnsi="Times New Roman" w:cs="Times New Roman"/>
          <w:sz w:val="24"/>
          <w:szCs w:val="24"/>
          <w:lang w:val="kk-KZ" w:eastAsia="ru-RU"/>
        </w:rPr>
      </w:pPr>
      <w:r w:rsidRPr="00643277">
        <w:rPr>
          <w:rFonts w:ascii="Times New Roman" w:eastAsia="Times New Roman" w:hAnsi="Times New Roman" w:cs="Times New Roman"/>
          <w:sz w:val="24"/>
          <w:szCs w:val="24"/>
          <w:lang w:val="kk-KZ" w:eastAsia="ru-RU"/>
        </w:rPr>
        <w:t>5. Ошибки расчета нормы стока</w:t>
      </w:r>
    </w:p>
    <w:p w:rsidR="00643277" w:rsidRPr="00643277" w:rsidRDefault="00643277" w:rsidP="00643277">
      <w:pPr>
        <w:spacing w:after="0" w:line="240" w:lineRule="auto"/>
        <w:jc w:val="both"/>
        <w:rPr>
          <w:rFonts w:ascii="Times New Roman" w:eastAsia="Times New Roman" w:hAnsi="Times New Roman" w:cs="Times New Roman"/>
          <w:sz w:val="24"/>
          <w:szCs w:val="24"/>
          <w:lang w:val="kk-KZ" w:eastAsia="ru-RU"/>
        </w:rPr>
      </w:pPr>
    </w:p>
    <w:p w:rsidR="00643277" w:rsidRPr="00643277" w:rsidRDefault="00643277" w:rsidP="00643277">
      <w:pPr>
        <w:spacing w:after="0" w:line="240" w:lineRule="auto"/>
        <w:jc w:val="both"/>
        <w:rPr>
          <w:rFonts w:ascii="Times New Roman" w:eastAsia="Times New Roman" w:hAnsi="Times New Roman" w:cs="Times New Roman"/>
          <w:b/>
          <w:sz w:val="24"/>
          <w:szCs w:val="24"/>
          <w:lang w:val="kk-KZ" w:eastAsia="ru-RU"/>
        </w:rPr>
      </w:pPr>
      <w:r w:rsidRPr="00643277">
        <w:rPr>
          <w:rFonts w:ascii="Times New Roman" w:eastAsia="Times New Roman" w:hAnsi="Times New Roman" w:cs="Times New Roman"/>
          <w:b/>
          <w:sz w:val="24"/>
          <w:szCs w:val="24"/>
          <w:lang w:eastAsia="ru-RU"/>
        </w:rPr>
        <w:t>Рекомендуемая литература</w:t>
      </w:r>
      <w:r w:rsidRPr="00643277">
        <w:rPr>
          <w:rFonts w:ascii="Times New Roman" w:eastAsia="Times New Roman" w:hAnsi="Times New Roman" w:cs="Times New Roman"/>
          <w:b/>
          <w:sz w:val="24"/>
          <w:szCs w:val="24"/>
          <w:lang w:val="kk-KZ" w:eastAsia="ru-RU"/>
        </w:rPr>
        <w:t>:</w:t>
      </w:r>
    </w:p>
    <w:p w:rsidR="00643277" w:rsidRPr="00643277" w:rsidRDefault="00643277" w:rsidP="00643277">
      <w:pPr>
        <w:numPr>
          <w:ilvl w:val="0"/>
          <w:numId w:val="6"/>
        </w:numPr>
        <w:spacing w:after="0" w:line="240" w:lineRule="auto"/>
        <w:jc w:val="both"/>
        <w:rPr>
          <w:rFonts w:ascii="Times New Roman" w:eastAsia="Times New Roman" w:hAnsi="Times New Roman" w:cs="Times New Roman"/>
          <w:sz w:val="24"/>
          <w:szCs w:val="24"/>
          <w:lang w:eastAsia="ru-RU"/>
        </w:rPr>
      </w:pPr>
      <w:r w:rsidRPr="00643277">
        <w:rPr>
          <w:rFonts w:ascii="Times New Roman" w:eastAsia="Times New Roman" w:hAnsi="Times New Roman" w:cs="Times New Roman"/>
          <w:sz w:val="24"/>
          <w:szCs w:val="24"/>
          <w:lang w:eastAsia="ru-RU"/>
        </w:rPr>
        <w:t>Евстигнеев В.М. Речной сток и гидрологические расчеты. Учебник. – М.: Изд</w:t>
      </w:r>
      <w:proofErr w:type="gramStart"/>
      <w:r w:rsidRPr="00643277">
        <w:rPr>
          <w:rFonts w:ascii="Times New Roman" w:eastAsia="Times New Roman" w:hAnsi="Times New Roman" w:cs="Times New Roman"/>
          <w:sz w:val="24"/>
          <w:szCs w:val="24"/>
          <w:lang w:eastAsia="ru-RU"/>
        </w:rPr>
        <w:t>.М</w:t>
      </w:r>
      <w:proofErr w:type="gramEnd"/>
      <w:r w:rsidRPr="00643277">
        <w:rPr>
          <w:rFonts w:ascii="Times New Roman" w:eastAsia="Times New Roman" w:hAnsi="Times New Roman" w:cs="Times New Roman"/>
          <w:sz w:val="24"/>
          <w:szCs w:val="24"/>
          <w:lang w:eastAsia="ru-RU"/>
        </w:rPr>
        <w:t>ГУ, 1990- 304с.</w:t>
      </w:r>
    </w:p>
    <w:p w:rsidR="00643277" w:rsidRPr="00643277" w:rsidRDefault="00643277" w:rsidP="00643277">
      <w:pPr>
        <w:numPr>
          <w:ilvl w:val="0"/>
          <w:numId w:val="6"/>
        </w:numPr>
        <w:autoSpaceDE w:val="0"/>
        <w:autoSpaceDN w:val="0"/>
        <w:adjustRightInd w:val="0"/>
        <w:spacing w:after="0" w:line="240" w:lineRule="auto"/>
        <w:contextualSpacing/>
        <w:jc w:val="both"/>
        <w:rPr>
          <w:rFonts w:ascii="Times New Roman" w:eastAsia="Times New Roman" w:hAnsi="Times New Roman" w:cs="Times New Roman"/>
          <w:sz w:val="24"/>
          <w:szCs w:val="24"/>
          <w:lang w:val="kk-KZ" w:eastAsia="ru-RU"/>
        </w:rPr>
      </w:pPr>
      <w:r w:rsidRPr="00643277">
        <w:rPr>
          <w:rFonts w:ascii="Times New Roman" w:eastAsia="Times New Roman" w:hAnsi="Times New Roman" w:cs="Times New Roman"/>
          <w:sz w:val="24"/>
          <w:szCs w:val="24"/>
          <w:lang w:eastAsia="ru-RU"/>
        </w:rPr>
        <w:t xml:space="preserve">С. К. </w:t>
      </w:r>
      <w:proofErr w:type="spellStart"/>
      <w:r w:rsidRPr="00643277">
        <w:rPr>
          <w:rFonts w:ascii="Times New Roman" w:eastAsia="Times New Roman" w:hAnsi="Times New Roman" w:cs="Times New Roman"/>
          <w:sz w:val="24"/>
          <w:szCs w:val="24"/>
          <w:lang w:eastAsia="ru-RU"/>
        </w:rPr>
        <w:t>Давлетгалиев</w:t>
      </w:r>
      <w:proofErr w:type="spellEnd"/>
      <w:r w:rsidRPr="00643277">
        <w:rPr>
          <w:rFonts w:ascii="Times New Roman" w:eastAsia="Times New Roman" w:hAnsi="Times New Roman" w:cs="Times New Roman"/>
          <w:sz w:val="24"/>
          <w:szCs w:val="24"/>
          <w:lang w:eastAsia="ru-RU"/>
        </w:rPr>
        <w:t>. Статистические методы обработки гидрологической информации. – Алматы</w:t>
      </w:r>
      <w:proofErr w:type="gramStart"/>
      <w:r w:rsidRPr="00643277">
        <w:rPr>
          <w:rFonts w:ascii="Times New Roman" w:eastAsia="Times New Roman" w:hAnsi="Times New Roman" w:cs="Times New Roman"/>
          <w:sz w:val="24"/>
          <w:szCs w:val="24"/>
          <w:lang w:eastAsia="ru-RU"/>
        </w:rPr>
        <w:t>,</w:t>
      </w:r>
      <w:r w:rsidRPr="00643277">
        <w:rPr>
          <w:rFonts w:ascii="Times New Roman" w:eastAsia="Times New Roman" w:hAnsi="Times New Roman" w:cs="Times New Roman"/>
          <w:sz w:val="24"/>
          <w:szCs w:val="24"/>
          <w:lang w:val="kk-KZ" w:eastAsia="ru-RU"/>
        </w:rPr>
        <w:t>: Қ</w:t>
      </w:r>
      <w:proofErr w:type="gramEnd"/>
      <w:r w:rsidRPr="00643277">
        <w:rPr>
          <w:rFonts w:ascii="Times New Roman" w:eastAsia="Times New Roman" w:hAnsi="Times New Roman" w:cs="Times New Roman"/>
          <w:sz w:val="24"/>
          <w:szCs w:val="24"/>
          <w:lang w:val="kk-KZ" w:eastAsia="ru-RU"/>
        </w:rPr>
        <w:t>азақ университеті, 2015</w:t>
      </w:r>
    </w:p>
    <w:p w:rsidR="00643277" w:rsidRPr="00643277" w:rsidRDefault="00643277" w:rsidP="00643277">
      <w:pPr>
        <w:numPr>
          <w:ilvl w:val="0"/>
          <w:numId w:val="6"/>
        </w:numPr>
        <w:spacing w:after="0" w:line="240" w:lineRule="auto"/>
        <w:contextualSpacing/>
        <w:jc w:val="both"/>
        <w:rPr>
          <w:rFonts w:ascii="Times New Roman" w:eastAsia="Times New Roman" w:hAnsi="Times New Roman" w:cs="Times New Roman"/>
          <w:sz w:val="24"/>
          <w:szCs w:val="24"/>
          <w:lang w:val="en-US" w:eastAsia="ru-RU"/>
        </w:rPr>
      </w:pPr>
      <w:r w:rsidRPr="00643277">
        <w:rPr>
          <w:rFonts w:ascii="Times New Roman" w:eastAsia="Times New Roman" w:hAnsi="Times New Roman" w:cs="Times New Roman"/>
          <w:sz w:val="24"/>
          <w:szCs w:val="24"/>
          <w:lang w:val="en-US" w:eastAsia="ru-RU"/>
        </w:rPr>
        <w:t xml:space="preserve">Kith </w:t>
      </w:r>
      <w:proofErr w:type="spellStart"/>
      <w:r w:rsidRPr="00643277">
        <w:rPr>
          <w:rFonts w:ascii="Times New Roman" w:eastAsia="Times New Roman" w:hAnsi="Times New Roman" w:cs="Times New Roman"/>
          <w:sz w:val="24"/>
          <w:szCs w:val="24"/>
          <w:lang w:val="en-US" w:eastAsia="ru-RU"/>
        </w:rPr>
        <w:t>Beven</w:t>
      </w:r>
      <w:proofErr w:type="spellEnd"/>
      <w:r w:rsidRPr="00643277">
        <w:rPr>
          <w:rFonts w:ascii="Times New Roman" w:eastAsia="Times New Roman" w:hAnsi="Times New Roman" w:cs="Times New Roman"/>
          <w:sz w:val="24"/>
          <w:szCs w:val="24"/>
          <w:lang w:val="en-US" w:eastAsia="ru-RU"/>
        </w:rPr>
        <w:t xml:space="preserve">, Nick Chappell, Rob Lamb. Hydrology in Practice. Taylor and </w:t>
      </w:r>
      <w:proofErr w:type="spellStart"/>
      <w:r w:rsidRPr="00643277">
        <w:rPr>
          <w:rFonts w:ascii="Times New Roman" w:eastAsia="Times New Roman" w:hAnsi="Times New Roman" w:cs="Times New Roman"/>
          <w:sz w:val="24"/>
          <w:szCs w:val="24"/>
          <w:lang w:val="en-US" w:eastAsia="ru-RU"/>
        </w:rPr>
        <w:t>Framcis</w:t>
      </w:r>
      <w:proofErr w:type="spellEnd"/>
      <w:r w:rsidRPr="00643277">
        <w:rPr>
          <w:rFonts w:ascii="Times New Roman" w:eastAsia="Times New Roman" w:hAnsi="Times New Roman" w:cs="Times New Roman"/>
          <w:sz w:val="24"/>
          <w:szCs w:val="24"/>
          <w:lang w:val="en-US" w:eastAsia="ru-RU"/>
        </w:rPr>
        <w:t xml:space="preserve">, July 2010, 543 pages </w:t>
      </w:r>
    </w:p>
    <w:p w:rsidR="00643277" w:rsidRPr="00643277" w:rsidRDefault="00643277" w:rsidP="00643277">
      <w:pPr>
        <w:numPr>
          <w:ilvl w:val="0"/>
          <w:numId w:val="6"/>
        </w:numPr>
        <w:spacing w:after="0" w:line="240" w:lineRule="auto"/>
        <w:contextualSpacing/>
        <w:jc w:val="both"/>
        <w:rPr>
          <w:rFonts w:ascii="Times New Roman" w:eastAsia="Times New Roman" w:hAnsi="Times New Roman" w:cs="Times New Roman"/>
          <w:sz w:val="24"/>
          <w:szCs w:val="24"/>
          <w:lang w:val="en-US" w:eastAsia="ru-RU"/>
        </w:rPr>
      </w:pPr>
      <w:r w:rsidRPr="00643277">
        <w:rPr>
          <w:rFonts w:ascii="Times New Roman" w:eastAsia="Times New Roman" w:hAnsi="Times New Roman" w:cs="Times New Roman"/>
          <w:sz w:val="24"/>
          <w:szCs w:val="24"/>
          <w:lang w:val="en-US" w:eastAsia="ru-RU"/>
        </w:rPr>
        <w:t>Tata McGraw. Engineering Hydrology, Hill Education, 2013 - </w:t>
      </w:r>
      <w:hyperlink r:id="rId9" w:history="1">
        <w:r w:rsidRPr="00643277">
          <w:rPr>
            <w:rFonts w:ascii="Times New Roman" w:eastAsia="Times New Roman" w:hAnsi="Times New Roman" w:cs="Times New Roman"/>
            <w:sz w:val="24"/>
            <w:szCs w:val="24"/>
            <w:lang w:val="en-US" w:eastAsia="ru-RU"/>
          </w:rPr>
          <w:t>Hydraulic engineering</w:t>
        </w:r>
      </w:hyperlink>
      <w:r w:rsidRPr="00643277">
        <w:rPr>
          <w:rFonts w:ascii="Times New Roman" w:eastAsia="Times New Roman" w:hAnsi="Times New Roman" w:cs="Times New Roman"/>
          <w:sz w:val="24"/>
          <w:szCs w:val="24"/>
          <w:lang w:val="en-US" w:eastAsia="ru-RU"/>
        </w:rPr>
        <w:t> - 534 pages</w:t>
      </w:r>
    </w:p>
    <w:p w:rsidR="00643277" w:rsidRPr="00643277" w:rsidRDefault="00643277" w:rsidP="00643277">
      <w:pPr>
        <w:numPr>
          <w:ilvl w:val="0"/>
          <w:numId w:val="6"/>
        </w:numPr>
        <w:spacing w:after="0" w:line="240" w:lineRule="auto"/>
        <w:contextualSpacing/>
        <w:jc w:val="both"/>
        <w:rPr>
          <w:rFonts w:ascii="Times New Roman" w:eastAsia="Times New Roman" w:hAnsi="Times New Roman" w:cs="Times New Roman"/>
          <w:sz w:val="24"/>
          <w:szCs w:val="24"/>
          <w:lang w:val="en-US" w:eastAsia="ru-RU"/>
        </w:rPr>
      </w:pPr>
      <w:r w:rsidRPr="00643277">
        <w:rPr>
          <w:rFonts w:ascii="Times New Roman" w:eastAsia="Times New Roman" w:hAnsi="Times New Roman" w:cs="Times New Roman"/>
          <w:sz w:val="24"/>
          <w:szCs w:val="24"/>
          <w:lang w:val="en-US" w:eastAsia="ru-RU"/>
        </w:rPr>
        <w:t>Ram S Gupta. Hydrology and Hydraulic Systems 3r</w:t>
      </w:r>
      <w:r w:rsidRPr="00643277">
        <w:rPr>
          <w:rFonts w:ascii="Times New Roman" w:eastAsia="Times New Roman" w:hAnsi="Times New Roman" w:cs="Times New Roman"/>
          <w:sz w:val="24"/>
          <w:szCs w:val="24"/>
          <w:lang w:eastAsia="ru-RU"/>
        </w:rPr>
        <w:t>в</w:t>
      </w:r>
      <w:r w:rsidRPr="00643277">
        <w:rPr>
          <w:rFonts w:ascii="Times New Roman" w:eastAsia="Times New Roman" w:hAnsi="Times New Roman" w:cs="Times New Roman"/>
          <w:sz w:val="24"/>
          <w:szCs w:val="24"/>
          <w:lang w:val="en-US" w:eastAsia="ru-RU"/>
        </w:rPr>
        <w:t xml:space="preserve"> Edition, 2018, ISBN-13: 978-1577664550</w:t>
      </w:r>
    </w:p>
    <w:p w:rsidR="00643277" w:rsidRPr="00643277" w:rsidRDefault="00643277" w:rsidP="00643277">
      <w:pPr>
        <w:autoSpaceDE w:val="0"/>
        <w:autoSpaceDN w:val="0"/>
        <w:adjustRightInd w:val="0"/>
        <w:spacing w:after="0" w:line="240" w:lineRule="auto"/>
        <w:ind w:left="780"/>
        <w:contextualSpacing/>
        <w:jc w:val="both"/>
        <w:rPr>
          <w:rFonts w:ascii="Times New Roman" w:eastAsia="TimesNewRomanPSMT" w:hAnsi="Times New Roman" w:cs="Times New Roman"/>
          <w:sz w:val="24"/>
          <w:szCs w:val="24"/>
          <w:lang w:val="en-US" w:eastAsia="ru-RU"/>
        </w:rPr>
      </w:pPr>
    </w:p>
    <w:p w:rsidR="00643277" w:rsidRPr="00643277" w:rsidRDefault="00643277" w:rsidP="00643277">
      <w:pPr>
        <w:spacing w:after="0" w:line="240" w:lineRule="auto"/>
        <w:jc w:val="both"/>
        <w:rPr>
          <w:rFonts w:ascii="Times New Roman" w:eastAsia="Times New Roman" w:hAnsi="Times New Roman" w:cs="Times New Roman"/>
          <w:b/>
          <w:sz w:val="24"/>
          <w:szCs w:val="24"/>
          <w:lang w:val="en-US" w:eastAsia="ru-RU"/>
        </w:rPr>
      </w:pPr>
    </w:p>
    <w:p w:rsidR="00643277" w:rsidRPr="00643277" w:rsidRDefault="00643277" w:rsidP="00643277">
      <w:pPr>
        <w:spacing w:after="0" w:line="240" w:lineRule="auto"/>
        <w:jc w:val="both"/>
        <w:rPr>
          <w:rFonts w:ascii="Times New Roman" w:eastAsia="Times New Roman" w:hAnsi="Times New Roman" w:cs="Times New Roman"/>
          <w:b/>
          <w:sz w:val="24"/>
          <w:szCs w:val="24"/>
          <w:lang w:eastAsia="ru-RU"/>
        </w:rPr>
      </w:pPr>
      <w:r w:rsidRPr="00643277">
        <w:rPr>
          <w:rFonts w:ascii="Times New Roman" w:eastAsia="Times New Roman" w:hAnsi="Times New Roman" w:cs="Times New Roman"/>
          <w:b/>
          <w:sz w:val="24"/>
          <w:szCs w:val="24"/>
          <w:lang w:eastAsia="ru-RU"/>
        </w:rPr>
        <w:t xml:space="preserve">Лекция </w:t>
      </w:r>
      <w:r w:rsidRPr="00643277">
        <w:rPr>
          <w:rFonts w:ascii="Times New Roman" w:eastAsia="Times New Roman" w:hAnsi="Times New Roman" w:cs="Times New Roman"/>
          <w:b/>
          <w:sz w:val="24"/>
          <w:szCs w:val="24"/>
          <w:lang w:val="kk-KZ" w:eastAsia="ru-RU"/>
        </w:rPr>
        <w:t>6</w:t>
      </w:r>
      <w:r w:rsidRPr="00643277">
        <w:rPr>
          <w:rFonts w:ascii="Times New Roman" w:eastAsia="Times New Roman" w:hAnsi="Times New Roman" w:cs="Times New Roman"/>
          <w:b/>
          <w:sz w:val="24"/>
          <w:szCs w:val="24"/>
          <w:lang w:eastAsia="ru-RU"/>
        </w:rPr>
        <w:t>.</w:t>
      </w:r>
    </w:p>
    <w:p w:rsidR="00643277" w:rsidRPr="00643277" w:rsidRDefault="00643277" w:rsidP="00643277">
      <w:pPr>
        <w:spacing w:after="0" w:line="240" w:lineRule="auto"/>
        <w:jc w:val="both"/>
        <w:rPr>
          <w:rFonts w:ascii="Times New Roman" w:eastAsia="Times New Roman" w:hAnsi="Times New Roman" w:cs="Times New Roman"/>
          <w:sz w:val="24"/>
          <w:szCs w:val="24"/>
          <w:lang w:val="kk-KZ" w:eastAsia="ko-KR"/>
        </w:rPr>
      </w:pPr>
      <w:r w:rsidRPr="00643277">
        <w:rPr>
          <w:rFonts w:ascii="Times New Roman" w:eastAsia="Times New Roman" w:hAnsi="Times New Roman" w:cs="Times New Roman"/>
          <w:b/>
          <w:sz w:val="24"/>
          <w:szCs w:val="24"/>
          <w:lang w:eastAsia="ru-RU"/>
        </w:rPr>
        <w:t>Тема</w:t>
      </w:r>
      <w:r w:rsidRPr="00643277">
        <w:rPr>
          <w:rFonts w:ascii="Times New Roman" w:eastAsia="Times New Roman" w:hAnsi="Times New Roman" w:cs="Times New Roman"/>
          <w:b/>
          <w:sz w:val="24"/>
          <w:szCs w:val="24"/>
          <w:lang w:val="kk-KZ" w:eastAsia="ru-RU"/>
        </w:rPr>
        <w:t>:</w:t>
      </w:r>
      <w:r w:rsidRPr="00643277">
        <w:rPr>
          <w:rFonts w:ascii="Times New Roman" w:eastAsia="Times New Roman" w:hAnsi="Times New Roman" w:cs="Times New Roman"/>
          <w:sz w:val="24"/>
          <w:szCs w:val="24"/>
          <w:lang w:val="kk-KZ" w:eastAsia="ru-RU"/>
        </w:rPr>
        <w:t xml:space="preserve"> "</w:t>
      </w:r>
      <w:r w:rsidRPr="00643277">
        <w:rPr>
          <w:rFonts w:ascii="Times New Roman" w:eastAsia="Times New Roman" w:hAnsi="Times New Roman" w:cs="Times New Roman"/>
          <w:sz w:val="24"/>
          <w:szCs w:val="24"/>
          <w:lang w:eastAsia="ko-KR"/>
        </w:rPr>
        <w:t>Расчет нормы годового стока при недостаточности данных. Определение нормы годового стока при отсутствии гидрологических данных. Определение расходов воды расчетной обеспеченности ".</w:t>
      </w:r>
    </w:p>
    <w:p w:rsidR="00643277" w:rsidRPr="00643277" w:rsidRDefault="00643277" w:rsidP="00643277">
      <w:pPr>
        <w:spacing w:after="0" w:line="240" w:lineRule="auto"/>
        <w:jc w:val="both"/>
        <w:rPr>
          <w:rFonts w:ascii="Times New Roman" w:eastAsia="Times New Roman" w:hAnsi="Times New Roman" w:cs="Times New Roman"/>
          <w:sz w:val="24"/>
          <w:szCs w:val="24"/>
          <w:lang w:val="kk-KZ" w:eastAsia="ko-KR"/>
        </w:rPr>
      </w:pPr>
    </w:p>
    <w:p w:rsidR="00643277" w:rsidRPr="00643277" w:rsidRDefault="00643277" w:rsidP="00643277">
      <w:pPr>
        <w:spacing w:after="0" w:line="240" w:lineRule="auto"/>
        <w:jc w:val="both"/>
        <w:rPr>
          <w:rFonts w:ascii="Times New Roman" w:eastAsia="Times New Roman" w:hAnsi="Times New Roman" w:cs="Times New Roman"/>
          <w:sz w:val="24"/>
          <w:szCs w:val="24"/>
          <w:lang w:val="kk-KZ" w:eastAsia="ko-KR"/>
        </w:rPr>
      </w:pPr>
      <w:r w:rsidRPr="00643277">
        <w:rPr>
          <w:rFonts w:ascii="Times New Roman" w:eastAsia="Times New Roman" w:hAnsi="Times New Roman" w:cs="Times New Roman"/>
          <w:b/>
          <w:sz w:val="24"/>
          <w:szCs w:val="24"/>
          <w:lang w:val="kk-KZ" w:eastAsia="ko-KR"/>
        </w:rPr>
        <w:t xml:space="preserve">Цель: </w:t>
      </w:r>
      <w:r w:rsidRPr="00643277">
        <w:rPr>
          <w:rFonts w:ascii="Times New Roman" w:eastAsia="Times New Roman" w:hAnsi="Times New Roman" w:cs="Times New Roman"/>
          <w:sz w:val="24"/>
          <w:szCs w:val="24"/>
          <w:lang w:val="kk-KZ" w:eastAsia="ko-KR"/>
        </w:rPr>
        <w:t xml:space="preserve"> Изучение методов расчетов при недостаточности данных наблюдении </w:t>
      </w:r>
    </w:p>
    <w:p w:rsidR="00643277" w:rsidRPr="00643277" w:rsidRDefault="00643277" w:rsidP="00643277">
      <w:pPr>
        <w:spacing w:after="0" w:line="240" w:lineRule="auto"/>
        <w:jc w:val="both"/>
        <w:rPr>
          <w:rFonts w:ascii="Times New Roman" w:eastAsia="Times New Roman" w:hAnsi="Times New Roman" w:cs="Times New Roman"/>
          <w:b/>
          <w:sz w:val="24"/>
          <w:szCs w:val="24"/>
          <w:lang w:val="kk-KZ" w:eastAsia="ko-KR"/>
        </w:rPr>
      </w:pPr>
    </w:p>
    <w:p w:rsidR="00643277" w:rsidRPr="00643277" w:rsidRDefault="00643277" w:rsidP="00643277">
      <w:pPr>
        <w:spacing w:after="0" w:line="240" w:lineRule="auto"/>
        <w:jc w:val="both"/>
        <w:rPr>
          <w:rFonts w:ascii="Times New Roman" w:eastAsia="Times New Roman" w:hAnsi="Times New Roman" w:cs="Times New Roman"/>
          <w:b/>
          <w:sz w:val="24"/>
          <w:szCs w:val="24"/>
          <w:lang w:val="kk-KZ" w:eastAsia="ko-KR"/>
        </w:rPr>
      </w:pPr>
      <w:r w:rsidRPr="00643277">
        <w:rPr>
          <w:rFonts w:ascii="Times New Roman" w:eastAsia="Times New Roman" w:hAnsi="Times New Roman" w:cs="Times New Roman"/>
          <w:b/>
          <w:sz w:val="24"/>
          <w:szCs w:val="24"/>
          <w:lang w:val="kk-KZ" w:eastAsia="ko-KR"/>
        </w:rPr>
        <w:t xml:space="preserve">Краткое содержание лекции: </w:t>
      </w:r>
    </w:p>
    <w:p w:rsidR="00643277" w:rsidRPr="00643277" w:rsidRDefault="00643277" w:rsidP="00643277">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643277">
        <w:rPr>
          <w:rFonts w:ascii="Times New Roman" w:eastAsia="TimesNewRomanPSMT" w:hAnsi="Times New Roman" w:cs="Times New Roman"/>
          <w:sz w:val="24"/>
          <w:szCs w:val="24"/>
          <w:lang w:eastAsia="ru-RU"/>
        </w:rPr>
        <w:t xml:space="preserve">Короткие ряды наблюдений не обеспечивают получение нормы стока требуемой точности и не являются репрезентативными. В этом случае величина среднего годового стока короткого ряда приводится к расчетному многолетнему периоду. Расчетный период выбирается по рекам аналогам, имеющим длительный ряд наблюдений. В зависимости от степени сходства условий формирования стока в расчетном пункте и пункте-аналоге, норма стока может быть определена без восстановления </w:t>
      </w:r>
      <w:proofErr w:type="spellStart"/>
      <w:r w:rsidRPr="00643277">
        <w:rPr>
          <w:rFonts w:ascii="Times New Roman" w:eastAsia="TimesNewRomanPSMT" w:hAnsi="Times New Roman" w:cs="Times New Roman"/>
          <w:sz w:val="24"/>
          <w:szCs w:val="24"/>
          <w:lang w:eastAsia="ru-RU"/>
        </w:rPr>
        <w:t>погодичных</w:t>
      </w:r>
      <w:proofErr w:type="spellEnd"/>
      <w:r w:rsidRPr="00643277">
        <w:rPr>
          <w:rFonts w:ascii="Times New Roman" w:eastAsia="TimesNewRomanPSMT" w:hAnsi="Times New Roman" w:cs="Times New Roman"/>
          <w:sz w:val="24"/>
          <w:szCs w:val="24"/>
          <w:lang w:eastAsia="ru-RU"/>
        </w:rPr>
        <w:t xml:space="preserve"> данных о стоке или рассчитана по ряду, включающему восстановленные за каждый дополнительный (или пропущенный) год данные о стоке.</w:t>
      </w:r>
    </w:p>
    <w:p w:rsidR="00643277" w:rsidRPr="00643277" w:rsidRDefault="00643277" w:rsidP="00643277">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643277">
        <w:rPr>
          <w:rFonts w:ascii="Times New Roman" w:eastAsia="TimesNewRomanPSMT" w:hAnsi="Times New Roman" w:cs="Times New Roman"/>
          <w:sz w:val="24"/>
          <w:szCs w:val="24"/>
          <w:lang w:eastAsia="ru-RU"/>
        </w:rPr>
        <w:t xml:space="preserve">Объективным критерием правильности выбора пункта-аналога является достаточно тесная связь за годы одновременных наблюдений, характеризуемая коэффициентом корреляции (парной или множественной) и отношением коэффициента регрессии </w:t>
      </w:r>
      <w:proofErr w:type="spellStart"/>
      <w:r w:rsidRPr="00643277">
        <w:rPr>
          <w:rFonts w:ascii="Times New Roman" w:eastAsia="TimesNewRomanPSMT" w:hAnsi="Times New Roman" w:cs="Times New Roman"/>
          <w:sz w:val="24"/>
          <w:szCs w:val="24"/>
          <w:lang w:eastAsia="ru-RU"/>
        </w:rPr>
        <w:t>k</w:t>
      </w:r>
      <w:proofErr w:type="spellEnd"/>
      <w:r w:rsidRPr="00643277">
        <w:rPr>
          <w:rFonts w:ascii="Times New Roman" w:eastAsia="TimesNewRomanPSMT" w:hAnsi="Times New Roman" w:cs="Times New Roman"/>
          <w:sz w:val="24"/>
          <w:szCs w:val="24"/>
          <w:lang w:eastAsia="ru-RU"/>
        </w:rPr>
        <w:t xml:space="preserve"> к его среднеквадратической погрешности σR при условии </w:t>
      </w:r>
      <w:proofErr w:type="spellStart"/>
      <w:r w:rsidRPr="00643277">
        <w:rPr>
          <w:rFonts w:ascii="Times New Roman" w:eastAsia="TimesNewRomanPSMT" w:hAnsi="Times New Roman" w:cs="Times New Roman"/>
          <w:sz w:val="24"/>
          <w:szCs w:val="24"/>
          <w:lang w:eastAsia="ru-RU"/>
        </w:rPr>
        <w:t>r</w:t>
      </w:r>
      <w:proofErr w:type="spellEnd"/>
      <w:r w:rsidRPr="00643277">
        <w:rPr>
          <w:rFonts w:ascii="Times New Roman" w:eastAsia="TimesNewRomanPSMT" w:hAnsi="Times New Roman" w:cs="Times New Roman"/>
          <w:sz w:val="24"/>
          <w:szCs w:val="24"/>
          <w:lang w:eastAsia="ru-RU"/>
        </w:rPr>
        <w:t xml:space="preserve"> ≥ 0,7 и </w:t>
      </w:r>
      <w:proofErr w:type="spellStart"/>
      <w:r w:rsidRPr="00643277">
        <w:rPr>
          <w:rFonts w:ascii="Times New Roman" w:eastAsia="TimesNewRomanPSMT" w:hAnsi="Times New Roman" w:cs="Times New Roman"/>
          <w:sz w:val="24"/>
          <w:szCs w:val="24"/>
          <w:lang w:eastAsia="ru-RU"/>
        </w:rPr>
        <w:t>k</w:t>
      </w:r>
      <w:proofErr w:type="spellEnd"/>
      <w:r w:rsidRPr="00643277">
        <w:rPr>
          <w:rFonts w:ascii="Times New Roman" w:eastAsia="TimesNewRomanPSMT" w:hAnsi="Times New Roman" w:cs="Times New Roman"/>
          <w:sz w:val="24"/>
          <w:szCs w:val="24"/>
          <w:lang w:eastAsia="ru-RU"/>
        </w:rPr>
        <w:t xml:space="preserve"> /σR ≥ 2.</w:t>
      </w:r>
    </w:p>
    <w:p w:rsidR="00643277" w:rsidRPr="00643277" w:rsidRDefault="00643277" w:rsidP="00643277">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643277">
        <w:rPr>
          <w:rFonts w:ascii="Times New Roman" w:eastAsia="TimesNewRomanPSMT" w:hAnsi="Times New Roman" w:cs="Times New Roman"/>
          <w:sz w:val="24"/>
          <w:szCs w:val="24"/>
          <w:lang w:eastAsia="ru-RU"/>
        </w:rPr>
        <w:t>Приведение данных о годовом стоке рек к длительному периоду может осуществляться графическим, аналитическим или графоаналитическим способами.</w:t>
      </w:r>
    </w:p>
    <w:p w:rsidR="00643277" w:rsidRPr="00643277" w:rsidRDefault="00643277" w:rsidP="00643277">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643277">
        <w:rPr>
          <w:rFonts w:ascii="Times New Roman" w:eastAsia="TimesNewRomanPSMT" w:hAnsi="Times New Roman" w:cs="Times New Roman"/>
          <w:sz w:val="24"/>
          <w:szCs w:val="24"/>
          <w:lang w:eastAsia="ru-RU"/>
        </w:rPr>
        <w:t>Определение нормы стока неизученных и малоизученных рек производится с помощью методов:</w:t>
      </w:r>
    </w:p>
    <w:p w:rsidR="00643277" w:rsidRPr="00643277" w:rsidRDefault="00643277" w:rsidP="00643277">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643277">
        <w:rPr>
          <w:rFonts w:ascii="Times New Roman" w:eastAsia="TimesNewRomanPSMT" w:hAnsi="Times New Roman" w:cs="Times New Roman"/>
          <w:sz w:val="24"/>
          <w:szCs w:val="24"/>
          <w:lang w:eastAsia="ru-RU"/>
        </w:rPr>
        <w:t>1) путем прямолинейной интерполяции с использованием опорных пунктов;</w:t>
      </w:r>
    </w:p>
    <w:p w:rsidR="00643277" w:rsidRPr="00643277" w:rsidRDefault="00643277" w:rsidP="00643277">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643277">
        <w:rPr>
          <w:rFonts w:ascii="Times New Roman" w:eastAsia="TimesNewRomanPSMT" w:hAnsi="Times New Roman" w:cs="Times New Roman"/>
          <w:sz w:val="24"/>
          <w:szCs w:val="24"/>
          <w:lang w:eastAsia="ru-RU"/>
        </w:rPr>
        <w:t>2) по картам изолиний годового стока;</w:t>
      </w:r>
    </w:p>
    <w:p w:rsidR="00643277" w:rsidRPr="00643277" w:rsidRDefault="00643277" w:rsidP="00643277">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643277">
        <w:rPr>
          <w:rFonts w:ascii="Times New Roman" w:eastAsia="TimesNewRomanPSMT" w:hAnsi="Times New Roman" w:cs="Times New Roman"/>
          <w:sz w:val="24"/>
          <w:szCs w:val="24"/>
          <w:lang w:eastAsia="ru-RU"/>
        </w:rPr>
        <w:t xml:space="preserve">3) по районным зависимостям годового стока от определяющих его </w:t>
      </w:r>
      <w:r w:rsidRPr="00643277">
        <w:rPr>
          <w:rFonts w:ascii="Times New Roman" w:eastAsia="TimesNewRomanPSMT" w:hAnsi="Times New Roman" w:cs="Times New Roman"/>
          <w:sz w:val="24"/>
          <w:szCs w:val="24"/>
          <w:lang w:val="kk-KZ" w:eastAsia="ru-RU"/>
        </w:rPr>
        <w:t>ф</w:t>
      </w:r>
      <w:proofErr w:type="spellStart"/>
      <w:r w:rsidRPr="00643277">
        <w:rPr>
          <w:rFonts w:ascii="Times New Roman" w:eastAsia="TimesNewRomanPSMT" w:hAnsi="Times New Roman" w:cs="Times New Roman"/>
          <w:sz w:val="24"/>
          <w:szCs w:val="24"/>
          <w:lang w:eastAsia="ru-RU"/>
        </w:rPr>
        <w:t>акторов</w:t>
      </w:r>
      <w:proofErr w:type="spellEnd"/>
      <w:r w:rsidRPr="00643277">
        <w:rPr>
          <w:rFonts w:ascii="Times New Roman" w:eastAsia="TimesNewRomanPSMT" w:hAnsi="Times New Roman" w:cs="Times New Roman"/>
          <w:sz w:val="24"/>
          <w:szCs w:val="24"/>
          <w:lang w:eastAsia="ru-RU"/>
        </w:rPr>
        <w:t>;</w:t>
      </w:r>
    </w:p>
    <w:p w:rsidR="00643277" w:rsidRPr="00643277" w:rsidRDefault="00643277" w:rsidP="00643277">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643277">
        <w:rPr>
          <w:rFonts w:ascii="Times New Roman" w:eastAsia="TimesNewRomanPSMT" w:hAnsi="Times New Roman" w:cs="Times New Roman"/>
          <w:sz w:val="24"/>
          <w:szCs w:val="24"/>
          <w:lang w:eastAsia="ru-RU"/>
        </w:rPr>
        <w:t>4) по уравнению водного баланса.</w:t>
      </w:r>
    </w:p>
    <w:p w:rsidR="00643277" w:rsidRPr="00643277" w:rsidRDefault="00643277" w:rsidP="00643277">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643277">
        <w:rPr>
          <w:rFonts w:ascii="Times New Roman" w:eastAsia="TimesNewRomanPSMT" w:hAnsi="Times New Roman" w:cs="Times New Roman"/>
          <w:sz w:val="24"/>
          <w:szCs w:val="24"/>
          <w:lang w:eastAsia="ru-RU"/>
        </w:rPr>
        <w:t xml:space="preserve">Для водохозяйственного использования рек сведения о норме стока недостаточны. Необходимы данные о величинах стока в маловодные и многоводные годы различной обеспеченности. Поэтому основной задачей расчета годового стока является </w:t>
      </w:r>
      <w:proofErr w:type="spellStart"/>
      <w:r w:rsidRPr="00643277">
        <w:rPr>
          <w:rFonts w:ascii="Times New Roman" w:eastAsia="TimesNewRomanPSMT" w:hAnsi="Times New Roman" w:cs="Times New Roman"/>
          <w:sz w:val="24"/>
          <w:szCs w:val="24"/>
          <w:lang w:eastAsia="ru-RU"/>
        </w:rPr>
        <w:t>определине</w:t>
      </w:r>
      <w:proofErr w:type="spellEnd"/>
      <w:r w:rsidRPr="00643277">
        <w:rPr>
          <w:rFonts w:ascii="Times New Roman" w:eastAsia="TimesNewRomanPSMT" w:hAnsi="Times New Roman" w:cs="Times New Roman"/>
          <w:sz w:val="24"/>
          <w:szCs w:val="24"/>
          <w:lang w:eastAsia="ru-RU"/>
        </w:rPr>
        <w:t xml:space="preserve"> средней многолетней величины – нормы и возможных его колебаний на весь период службы гидротехнических сооружений. </w:t>
      </w:r>
    </w:p>
    <w:p w:rsidR="00643277" w:rsidRPr="00643277" w:rsidRDefault="00643277" w:rsidP="00643277">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643277">
        <w:rPr>
          <w:rFonts w:ascii="Times New Roman" w:eastAsia="TimesNewRomanPSMT" w:hAnsi="Times New Roman" w:cs="Times New Roman"/>
          <w:sz w:val="24"/>
          <w:szCs w:val="24"/>
          <w:lang w:eastAsia="ru-RU"/>
        </w:rPr>
        <w:t xml:space="preserve">Годовой сток различной заданной повторяемости определяется по кривым обеспеченности. Основой построения кривой обеспеченности служит ряд эмпирических данных (гидрологических наблюдений за стоком воды). По этим данным строится эмпирическая кривая обеспеченности, к которой подбирается аналитическая кривая, являющаяся как бы лекалом, наилучшим образом, соответствующим расположению эмпирических точек. Аналитическая кривая обеспеченности описывается определенным уравнением (в зависимости от типа кривой), что позволяет осуществлять расчеты стока в зонах обеспеченности, не освещенных данными наблюдений. </w:t>
      </w:r>
    </w:p>
    <w:p w:rsidR="00643277" w:rsidRPr="00643277" w:rsidRDefault="00643277" w:rsidP="00643277">
      <w:pPr>
        <w:spacing w:after="0" w:line="240" w:lineRule="auto"/>
        <w:jc w:val="both"/>
        <w:rPr>
          <w:rFonts w:ascii="Times New Roman" w:eastAsia="Times New Roman" w:hAnsi="Times New Roman" w:cs="Times New Roman"/>
          <w:b/>
          <w:sz w:val="24"/>
          <w:szCs w:val="24"/>
          <w:lang w:val="kk-KZ" w:eastAsia="ru-RU"/>
        </w:rPr>
      </w:pPr>
      <w:r w:rsidRPr="00643277">
        <w:rPr>
          <w:rFonts w:ascii="Times New Roman" w:eastAsia="Times New Roman" w:hAnsi="Times New Roman" w:cs="Times New Roman"/>
          <w:b/>
          <w:sz w:val="24"/>
          <w:szCs w:val="24"/>
          <w:lang w:eastAsia="ru-RU"/>
        </w:rPr>
        <w:t xml:space="preserve"> </w:t>
      </w:r>
    </w:p>
    <w:p w:rsidR="00643277" w:rsidRPr="00643277" w:rsidRDefault="00643277" w:rsidP="00643277">
      <w:pPr>
        <w:spacing w:after="0" w:line="240" w:lineRule="auto"/>
        <w:jc w:val="both"/>
        <w:rPr>
          <w:rFonts w:ascii="Times New Roman" w:eastAsia="Times New Roman" w:hAnsi="Times New Roman" w:cs="Times New Roman"/>
          <w:b/>
          <w:sz w:val="24"/>
          <w:szCs w:val="24"/>
          <w:lang w:val="kk-KZ" w:eastAsia="ru-RU"/>
        </w:rPr>
      </w:pPr>
      <w:r w:rsidRPr="00643277">
        <w:rPr>
          <w:rFonts w:ascii="Times New Roman" w:eastAsia="Times New Roman" w:hAnsi="Times New Roman" w:cs="Times New Roman"/>
          <w:b/>
          <w:sz w:val="24"/>
          <w:szCs w:val="24"/>
          <w:lang w:val="kk-KZ" w:eastAsia="ru-RU"/>
        </w:rPr>
        <w:t>Вопросы для контроля:</w:t>
      </w:r>
    </w:p>
    <w:p w:rsidR="00643277" w:rsidRPr="00643277" w:rsidRDefault="00643277" w:rsidP="00643277">
      <w:pPr>
        <w:spacing w:after="0" w:line="240" w:lineRule="auto"/>
        <w:jc w:val="both"/>
        <w:rPr>
          <w:rFonts w:ascii="Times New Roman" w:eastAsia="Times New Roman" w:hAnsi="Times New Roman" w:cs="Times New Roman"/>
          <w:sz w:val="24"/>
          <w:szCs w:val="24"/>
          <w:lang w:val="kk-KZ" w:eastAsia="ru-RU"/>
        </w:rPr>
      </w:pPr>
      <w:r w:rsidRPr="00643277">
        <w:rPr>
          <w:rFonts w:ascii="Times New Roman" w:eastAsia="Times New Roman" w:hAnsi="Times New Roman" w:cs="Times New Roman"/>
          <w:sz w:val="24"/>
          <w:szCs w:val="24"/>
          <w:lang w:val="kk-KZ" w:eastAsia="ru-RU"/>
        </w:rPr>
        <w:t>1.</w:t>
      </w:r>
      <w:r w:rsidRPr="00643277">
        <w:rPr>
          <w:rFonts w:ascii="Times New Roman" w:eastAsia="Times New Roman" w:hAnsi="Times New Roman" w:cs="Times New Roman"/>
          <w:sz w:val="24"/>
          <w:szCs w:val="24"/>
          <w:lang w:eastAsia="ko-KR"/>
        </w:rPr>
        <w:t xml:space="preserve"> </w:t>
      </w:r>
      <w:r w:rsidRPr="00643277">
        <w:rPr>
          <w:rFonts w:ascii="Times New Roman" w:eastAsia="Times New Roman" w:hAnsi="Times New Roman" w:cs="Times New Roman"/>
          <w:sz w:val="24"/>
          <w:szCs w:val="24"/>
          <w:lang w:val="kk-KZ" w:eastAsia="ko-KR"/>
        </w:rPr>
        <w:t>Методы оценки нормы стока при коротких рядах наблюдении</w:t>
      </w:r>
    </w:p>
    <w:p w:rsidR="00643277" w:rsidRPr="00643277" w:rsidRDefault="00643277" w:rsidP="00643277">
      <w:pPr>
        <w:spacing w:after="0" w:line="240" w:lineRule="auto"/>
        <w:jc w:val="both"/>
        <w:rPr>
          <w:rFonts w:ascii="Times New Roman" w:eastAsia="Times New Roman" w:hAnsi="Times New Roman" w:cs="Times New Roman"/>
          <w:sz w:val="24"/>
          <w:szCs w:val="24"/>
          <w:lang w:val="kk-KZ" w:eastAsia="ru-RU"/>
        </w:rPr>
      </w:pPr>
      <w:r w:rsidRPr="00643277">
        <w:rPr>
          <w:rFonts w:ascii="Times New Roman" w:eastAsia="Times New Roman" w:hAnsi="Times New Roman" w:cs="Times New Roman"/>
          <w:sz w:val="24"/>
          <w:szCs w:val="24"/>
          <w:lang w:val="kk-KZ" w:eastAsia="ru-RU"/>
        </w:rPr>
        <w:t>2.</w:t>
      </w:r>
      <w:r w:rsidRPr="00643277">
        <w:rPr>
          <w:rFonts w:ascii="Times New Roman" w:eastAsia="Times New Roman" w:hAnsi="Times New Roman" w:cs="Times New Roman"/>
          <w:sz w:val="24"/>
          <w:szCs w:val="24"/>
          <w:lang w:eastAsia="ko-KR"/>
        </w:rPr>
        <w:t xml:space="preserve"> </w:t>
      </w:r>
      <w:r w:rsidRPr="00643277">
        <w:rPr>
          <w:rFonts w:ascii="Times New Roman" w:eastAsia="Times New Roman" w:hAnsi="Times New Roman" w:cs="Times New Roman"/>
          <w:sz w:val="24"/>
          <w:szCs w:val="24"/>
          <w:lang w:val="kk-KZ" w:eastAsia="ko-KR"/>
        </w:rPr>
        <w:t xml:space="preserve">Выбор реки аналога </w:t>
      </w:r>
    </w:p>
    <w:p w:rsidR="00643277" w:rsidRPr="00643277" w:rsidRDefault="00643277" w:rsidP="00643277">
      <w:pPr>
        <w:spacing w:after="0" w:line="240" w:lineRule="auto"/>
        <w:jc w:val="both"/>
        <w:rPr>
          <w:rFonts w:ascii="Times New Roman" w:eastAsia="Times New Roman" w:hAnsi="Times New Roman" w:cs="Times New Roman"/>
          <w:sz w:val="24"/>
          <w:szCs w:val="24"/>
          <w:lang w:val="kk-KZ" w:eastAsia="ru-RU"/>
        </w:rPr>
      </w:pPr>
      <w:r w:rsidRPr="00643277">
        <w:rPr>
          <w:rFonts w:ascii="Times New Roman" w:eastAsia="Times New Roman" w:hAnsi="Times New Roman" w:cs="Times New Roman"/>
          <w:sz w:val="24"/>
          <w:szCs w:val="24"/>
          <w:lang w:val="kk-KZ" w:eastAsia="ru-RU"/>
        </w:rPr>
        <w:t xml:space="preserve">3. </w:t>
      </w:r>
      <w:r w:rsidRPr="00643277">
        <w:rPr>
          <w:rFonts w:ascii="Times New Roman" w:eastAsia="Times New Roman" w:hAnsi="Times New Roman" w:cs="Times New Roman"/>
          <w:sz w:val="24"/>
          <w:szCs w:val="24"/>
          <w:lang w:eastAsia="ko-KR"/>
        </w:rPr>
        <w:t>Определение нормы стока при отсутствии гидрологических данных</w:t>
      </w:r>
    </w:p>
    <w:p w:rsidR="00643277" w:rsidRPr="00643277" w:rsidRDefault="00643277" w:rsidP="00643277">
      <w:pPr>
        <w:spacing w:after="0" w:line="240" w:lineRule="auto"/>
        <w:jc w:val="both"/>
        <w:rPr>
          <w:rFonts w:ascii="Times New Roman" w:eastAsia="Times New Roman" w:hAnsi="Times New Roman" w:cs="Times New Roman"/>
          <w:sz w:val="24"/>
          <w:szCs w:val="24"/>
          <w:lang w:val="kk-KZ" w:eastAsia="ru-RU"/>
        </w:rPr>
      </w:pPr>
      <w:r w:rsidRPr="00643277">
        <w:rPr>
          <w:rFonts w:ascii="Times New Roman" w:eastAsia="Times New Roman" w:hAnsi="Times New Roman" w:cs="Times New Roman"/>
          <w:sz w:val="24"/>
          <w:szCs w:val="24"/>
          <w:lang w:val="kk-KZ" w:eastAsia="ru-RU"/>
        </w:rPr>
        <w:t>4. Карты изолинии стока</w:t>
      </w:r>
    </w:p>
    <w:p w:rsidR="00643277" w:rsidRPr="00643277" w:rsidRDefault="00643277" w:rsidP="00643277">
      <w:pPr>
        <w:spacing w:after="0" w:line="240" w:lineRule="auto"/>
        <w:jc w:val="both"/>
        <w:rPr>
          <w:rFonts w:ascii="Times New Roman" w:eastAsia="Times New Roman" w:hAnsi="Times New Roman" w:cs="Times New Roman"/>
          <w:sz w:val="24"/>
          <w:szCs w:val="24"/>
          <w:lang w:val="kk-KZ" w:eastAsia="ru-RU"/>
        </w:rPr>
      </w:pPr>
      <w:r w:rsidRPr="00643277">
        <w:rPr>
          <w:rFonts w:ascii="Times New Roman" w:eastAsia="Times New Roman" w:hAnsi="Times New Roman" w:cs="Times New Roman"/>
          <w:sz w:val="24"/>
          <w:szCs w:val="24"/>
          <w:lang w:val="kk-KZ" w:eastAsia="ru-RU"/>
        </w:rPr>
        <w:t xml:space="preserve">5. </w:t>
      </w:r>
      <w:r w:rsidRPr="00643277">
        <w:rPr>
          <w:rFonts w:ascii="Times New Roman" w:eastAsia="Times New Roman" w:hAnsi="Times New Roman" w:cs="Times New Roman"/>
          <w:sz w:val="24"/>
          <w:szCs w:val="24"/>
          <w:lang w:eastAsia="ko-KR"/>
        </w:rPr>
        <w:t>Определение расходов воды расчетной обеспеченности</w:t>
      </w:r>
    </w:p>
    <w:p w:rsidR="00643277" w:rsidRPr="00643277" w:rsidRDefault="00643277" w:rsidP="00643277">
      <w:pPr>
        <w:spacing w:after="0" w:line="240" w:lineRule="auto"/>
        <w:jc w:val="both"/>
        <w:rPr>
          <w:rFonts w:ascii="Times New Roman" w:eastAsia="Times New Roman" w:hAnsi="Times New Roman" w:cs="Times New Roman"/>
          <w:sz w:val="24"/>
          <w:szCs w:val="24"/>
          <w:lang w:val="kk-KZ" w:eastAsia="ru-RU"/>
        </w:rPr>
      </w:pPr>
    </w:p>
    <w:p w:rsidR="00643277" w:rsidRPr="00643277" w:rsidRDefault="00643277" w:rsidP="00643277">
      <w:pPr>
        <w:spacing w:after="0" w:line="240" w:lineRule="auto"/>
        <w:jc w:val="both"/>
        <w:rPr>
          <w:rFonts w:ascii="Times New Roman" w:eastAsia="Times New Roman" w:hAnsi="Times New Roman" w:cs="Times New Roman"/>
          <w:b/>
          <w:sz w:val="24"/>
          <w:szCs w:val="24"/>
          <w:lang w:val="kk-KZ" w:eastAsia="ru-RU"/>
        </w:rPr>
      </w:pPr>
      <w:r w:rsidRPr="00643277">
        <w:rPr>
          <w:rFonts w:ascii="Times New Roman" w:eastAsia="Times New Roman" w:hAnsi="Times New Roman" w:cs="Times New Roman"/>
          <w:b/>
          <w:sz w:val="24"/>
          <w:szCs w:val="24"/>
          <w:lang w:eastAsia="ru-RU"/>
        </w:rPr>
        <w:t>Рекомендуемая литература</w:t>
      </w:r>
      <w:r w:rsidRPr="00643277">
        <w:rPr>
          <w:rFonts w:ascii="Times New Roman" w:eastAsia="Times New Roman" w:hAnsi="Times New Roman" w:cs="Times New Roman"/>
          <w:b/>
          <w:sz w:val="24"/>
          <w:szCs w:val="24"/>
          <w:lang w:val="kk-KZ" w:eastAsia="ru-RU"/>
        </w:rPr>
        <w:t>:</w:t>
      </w:r>
    </w:p>
    <w:p w:rsidR="00643277" w:rsidRPr="00643277" w:rsidRDefault="00643277" w:rsidP="00643277">
      <w:pPr>
        <w:spacing w:after="0" w:line="240" w:lineRule="auto"/>
        <w:jc w:val="both"/>
        <w:rPr>
          <w:rFonts w:ascii="Times New Roman" w:eastAsia="Times New Roman" w:hAnsi="Times New Roman" w:cs="Times New Roman"/>
          <w:sz w:val="24"/>
          <w:szCs w:val="24"/>
          <w:lang w:eastAsia="ru-RU"/>
        </w:rPr>
      </w:pPr>
      <w:r w:rsidRPr="00643277">
        <w:rPr>
          <w:rFonts w:ascii="Times New Roman" w:eastAsia="Times New Roman" w:hAnsi="Times New Roman" w:cs="Times New Roman"/>
          <w:sz w:val="24"/>
          <w:szCs w:val="24"/>
          <w:lang w:val="kk-KZ" w:eastAsia="ru-RU"/>
        </w:rPr>
        <w:t xml:space="preserve">1. </w:t>
      </w:r>
      <w:r w:rsidRPr="00643277">
        <w:rPr>
          <w:rFonts w:ascii="Times New Roman" w:eastAsia="Times New Roman" w:hAnsi="Times New Roman" w:cs="Times New Roman"/>
          <w:sz w:val="24"/>
          <w:szCs w:val="24"/>
          <w:lang w:eastAsia="ru-RU"/>
        </w:rPr>
        <w:t xml:space="preserve">С. К. </w:t>
      </w:r>
      <w:proofErr w:type="spellStart"/>
      <w:r w:rsidRPr="00643277">
        <w:rPr>
          <w:rFonts w:ascii="Times New Roman" w:eastAsia="Times New Roman" w:hAnsi="Times New Roman" w:cs="Times New Roman"/>
          <w:sz w:val="24"/>
          <w:szCs w:val="24"/>
          <w:lang w:eastAsia="ru-RU"/>
        </w:rPr>
        <w:t>Давлетгалиев</w:t>
      </w:r>
      <w:proofErr w:type="spellEnd"/>
      <w:r w:rsidRPr="00643277">
        <w:rPr>
          <w:rFonts w:ascii="Times New Roman" w:eastAsia="Times New Roman" w:hAnsi="Times New Roman" w:cs="Times New Roman"/>
          <w:sz w:val="24"/>
          <w:szCs w:val="24"/>
          <w:lang w:eastAsia="ru-RU"/>
        </w:rPr>
        <w:t>. Статистические методы обработки гидрологической информации. – Алматы</w:t>
      </w:r>
      <w:proofErr w:type="gramStart"/>
      <w:r w:rsidRPr="00643277">
        <w:rPr>
          <w:rFonts w:ascii="Times New Roman" w:eastAsia="Times New Roman" w:hAnsi="Times New Roman" w:cs="Times New Roman"/>
          <w:sz w:val="24"/>
          <w:szCs w:val="24"/>
          <w:lang w:eastAsia="ru-RU"/>
        </w:rPr>
        <w:t>,</w:t>
      </w:r>
      <w:r w:rsidRPr="00643277">
        <w:rPr>
          <w:rFonts w:ascii="Times New Roman" w:eastAsia="Times New Roman" w:hAnsi="Times New Roman" w:cs="Times New Roman"/>
          <w:sz w:val="24"/>
          <w:szCs w:val="24"/>
          <w:lang w:val="kk-KZ" w:eastAsia="ru-RU"/>
        </w:rPr>
        <w:t>: Қ</w:t>
      </w:r>
      <w:proofErr w:type="gramEnd"/>
      <w:r w:rsidRPr="00643277">
        <w:rPr>
          <w:rFonts w:ascii="Times New Roman" w:eastAsia="Times New Roman" w:hAnsi="Times New Roman" w:cs="Times New Roman"/>
          <w:sz w:val="24"/>
          <w:szCs w:val="24"/>
          <w:lang w:val="kk-KZ" w:eastAsia="ru-RU"/>
        </w:rPr>
        <w:t xml:space="preserve">азақ университеті, 2015. </w:t>
      </w:r>
    </w:p>
    <w:p w:rsidR="00643277" w:rsidRPr="00643277" w:rsidRDefault="00643277" w:rsidP="00643277">
      <w:pPr>
        <w:spacing w:after="0" w:line="240" w:lineRule="auto"/>
        <w:jc w:val="both"/>
        <w:rPr>
          <w:rFonts w:ascii="Times New Roman" w:eastAsia="Times New Roman" w:hAnsi="Times New Roman" w:cs="Times New Roman"/>
          <w:sz w:val="24"/>
          <w:szCs w:val="24"/>
          <w:lang w:val="kk-KZ" w:eastAsia="ru-RU"/>
        </w:rPr>
      </w:pPr>
      <w:r w:rsidRPr="00643277">
        <w:rPr>
          <w:rFonts w:ascii="Times New Roman" w:eastAsia="Times New Roman" w:hAnsi="Times New Roman" w:cs="Times New Roman"/>
          <w:sz w:val="24"/>
          <w:szCs w:val="24"/>
          <w:lang w:eastAsia="ru-RU"/>
        </w:rPr>
        <w:t xml:space="preserve">2. Рождественский А.В., Чеботарев А.И. Статистические методы в </w:t>
      </w:r>
      <w:proofErr w:type="spellStart"/>
      <w:r w:rsidRPr="00643277">
        <w:rPr>
          <w:rFonts w:ascii="Times New Roman" w:eastAsia="Times New Roman" w:hAnsi="Times New Roman" w:cs="Times New Roman"/>
          <w:sz w:val="24"/>
          <w:szCs w:val="24"/>
          <w:lang w:eastAsia="ru-RU"/>
        </w:rPr>
        <w:t>гидрологии</w:t>
      </w:r>
      <w:proofErr w:type="gramStart"/>
      <w:r w:rsidRPr="00643277">
        <w:rPr>
          <w:rFonts w:ascii="Times New Roman" w:eastAsia="Times New Roman" w:hAnsi="Times New Roman" w:cs="Times New Roman"/>
          <w:sz w:val="24"/>
          <w:szCs w:val="24"/>
          <w:lang w:eastAsia="ru-RU"/>
        </w:rPr>
        <w:t>.-</w:t>
      </w:r>
      <w:proofErr w:type="gramEnd"/>
      <w:r w:rsidRPr="00643277">
        <w:rPr>
          <w:rFonts w:ascii="Times New Roman" w:eastAsia="Times New Roman" w:hAnsi="Times New Roman" w:cs="Times New Roman"/>
          <w:sz w:val="24"/>
          <w:szCs w:val="24"/>
          <w:lang w:eastAsia="ru-RU"/>
        </w:rPr>
        <w:t>Л.:Гидрометеоиздат</w:t>
      </w:r>
      <w:proofErr w:type="spellEnd"/>
      <w:r w:rsidRPr="00643277">
        <w:rPr>
          <w:rFonts w:ascii="Times New Roman" w:eastAsia="Times New Roman" w:hAnsi="Times New Roman" w:cs="Times New Roman"/>
          <w:sz w:val="24"/>
          <w:szCs w:val="24"/>
          <w:lang w:eastAsia="ru-RU"/>
        </w:rPr>
        <w:t>, 1974.</w:t>
      </w:r>
    </w:p>
    <w:p w:rsidR="00643277" w:rsidRPr="00643277" w:rsidRDefault="00643277" w:rsidP="00643277">
      <w:pPr>
        <w:spacing w:after="0" w:line="240" w:lineRule="auto"/>
        <w:jc w:val="both"/>
        <w:rPr>
          <w:rFonts w:ascii="Times New Roman" w:eastAsia="Times New Roman" w:hAnsi="Times New Roman" w:cs="Times New Roman"/>
          <w:sz w:val="24"/>
          <w:szCs w:val="24"/>
          <w:lang w:val="en-US" w:eastAsia="ru-RU"/>
        </w:rPr>
      </w:pPr>
      <w:r w:rsidRPr="00643277">
        <w:rPr>
          <w:rFonts w:ascii="Times New Roman" w:eastAsia="Times New Roman" w:hAnsi="Times New Roman" w:cs="Times New Roman"/>
          <w:sz w:val="24"/>
          <w:szCs w:val="24"/>
          <w:lang w:val="kk-KZ" w:eastAsia="ru-RU"/>
        </w:rPr>
        <w:t xml:space="preserve">3. </w:t>
      </w:r>
      <w:r w:rsidRPr="00643277">
        <w:rPr>
          <w:rFonts w:ascii="Times New Roman" w:eastAsia="Times New Roman" w:hAnsi="Times New Roman" w:cs="Times New Roman"/>
          <w:sz w:val="24"/>
          <w:szCs w:val="24"/>
          <w:lang w:val="en-US" w:eastAsia="ru-RU"/>
        </w:rPr>
        <w:t>Tata McGraw. Engineering Hydrology, Hill Education, 2013 - </w:t>
      </w:r>
      <w:hyperlink r:id="rId10" w:history="1">
        <w:r w:rsidRPr="00643277">
          <w:rPr>
            <w:rFonts w:ascii="Times New Roman" w:eastAsia="Times New Roman" w:hAnsi="Times New Roman" w:cs="Times New Roman"/>
            <w:sz w:val="24"/>
            <w:szCs w:val="24"/>
            <w:lang w:val="en-US" w:eastAsia="ru-RU"/>
          </w:rPr>
          <w:t>Hydraulic engineering</w:t>
        </w:r>
      </w:hyperlink>
      <w:r w:rsidRPr="00643277">
        <w:rPr>
          <w:rFonts w:ascii="Times New Roman" w:eastAsia="Times New Roman" w:hAnsi="Times New Roman" w:cs="Times New Roman"/>
          <w:sz w:val="24"/>
          <w:szCs w:val="24"/>
          <w:lang w:val="en-US" w:eastAsia="ru-RU"/>
        </w:rPr>
        <w:t> - 534 pages</w:t>
      </w:r>
    </w:p>
    <w:p w:rsidR="00643277" w:rsidRPr="00643277" w:rsidRDefault="00643277" w:rsidP="00643277">
      <w:pPr>
        <w:spacing w:after="0" w:line="240" w:lineRule="auto"/>
        <w:jc w:val="both"/>
        <w:rPr>
          <w:rFonts w:ascii="Times New Roman" w:eastAsia="Times New Roman" w:hAnsi="Times New Roman" w:cs="Times New Roman"/>
          <w:sz w:val="24"/>
          <w:szCs w:val="24"/>
          <w:lang w:val="en-US" w:eastAsia="ru-RU"/>
        </w:rPr>
      </w:pPr>
      <w:r w:rsidRPr="00643277">
        <w:rPr>
          <w:rFonts w:ascii="Times New Roman" w:eastAsia="Times New Roman" w:hAnsi="Times New Roman" w:cs="Times New Roman"/>
          <w:sz w:val="24"/>
          <w:szCs w:val="24"/>
          <w:lang w:val="kk-KZ" w:eastAsia="ru-RU"/>
        </w:rPr>
        <w:t>4.</w:t>
      </w:r>
      <w:r w:rsidRPr="00643277">
        <w:rPr>
          <w:rFonts w:ascii="Times New Roman" w:eastAsia="Times New Roman" w:hAnsi="Times New Roman" w:cs="Times New Roman"/>
          <w:sz w:val="24"/>
          <w:szCs w:val="24"/>
          <w:lang w:val="en-US" w:eastAsia="ru-RU"/>
        </w:rPr>
        <w:t xml:space="preserve"> Ram S Gupta. Hydrology and Hydraulic Systems 3r</w:t>
      </w:r>
      <w:r w:rsidRPr="00643277">
        <w:rPr>
          <w:rFonts w:ascii="Times New Roman" w:eastAsia="Times New Roman" w:hAnsi="Times New Roman" w:cs="Times New Roman"/>
          <w:sz w:val="24"/>
          <w:szCs w:val="24"/>
          <w:lang w:eastAsia="ru-RU"/>
        </w:rPr>
        <w:t>в</w:t>
      </w:r>
      <w:r w:rsidRPr="00643277">
        <w:rPr>
          <w:rFonts w:ascii="Times New Roman" w:eastAsia="Times New Roman" w:hAnsi="Times New Roman" w:cs="Times New Roman"/>
          <w:sz w:val="24"/>
          <w:szCs w:val="24"/>
          <w:lang w:val="en-US" w:eastAsia="ru-RU"/>
        </w:rPr>
        <w:t xml:space="preserve"> Edition, 2018, ISBN-13: 978-1577664550</w:t>
      </w:r>
    </w:p>
    <w:p w:rsidR="00643277" w:rsidRPr="00643277" w:rsidRDefault="00643277" w:rsidP="00643277">
      <w:pPr>
        <w:spacing w:after="0" w:line="240" w:lineRule="auto"/>
        <w:jc w:val="both"/>
        <w:rPr>
          <w:rFonts w:ascii="Times New Roman" w:eastAsia="Times New Roman" w:hAnsi="Times New Roman" w:cs="Times New Roman"/>
          <w:sz w:val="24"/>
          <w:szCs w:val="24"/>
          <w:lang w:val="en-US" w:eastAsia="ru-RU"/>
        </w:rPr>
      </w:pPr>
      <w:r w:rsidRPr="00643277">
        <w:rPr>
          <w:rFonts w:ascii="Times New Roman" w:eastAsia="Times New Roman" w:hAnsi="Times New Roman" w:cs="Times New Roman"/>
          <w:sz w:val="24"/>
          <w:szCs w:val="24"/>
          <w:lang w:val="kk-KZ" w:eastAsia="ru-RU"/>
        </w:rPr>
        <w:t>5.</w:t>
      </w:r>
      <w:r w:rsidRPr="00643277">
        <w:rPr>
          <w:rFonts w:ascii="Times New Roman" w:eastAsia="Times New Roman" w:hAnsi="Times New Roman" w:cs="Times New Roman"/>
          <w:sz w:val="24"/>
          <w:szCs w:val="24"/>
          <w:lang w:val="en-US" w:eastAsia="ru-RU"/>
        </w:rPr>
        <w:t xml:space="preserve"> Kith </w:t>
      </w:r>
      <w:proofErr w:type="spellStart"/>
      <w:r w:rsidRPr="00643277">
        <w:rPr>
          <w:rFonts w:ascii="Times New Roman" w:eastAsia="Times New Roman" w:hAnsi="Times New Roman" w:cs="Times New Roman"/>
          <w:sz w:val="24"/>
          <w:szCs w:val="24"/>
          <w:lang w:val="en-US" w:eastAsia="ru-RU"/>
        </w:rPr>
        <w:t>Beven</w:t>
      </w:r>
      <w:proofErr w:type="spellEnd"/>
      <w:r w:rsidRPr="00643277">
        <w:rPr>
          <w:rFonts w:ascii="Times New Roman" w:eastAsia="Times New Roman" w:hAnsi="Times New Roman" w:cs="Times New Roman"/>
          <w:sz w:val="24"/>
          <w:szCs w:val="24"/>
          <w:lang w:val="en-US" w:eastAsia="ru-RU"/>
        </w:rPr>
        <w:t xml:space="preserve">, Nick Chappell, Rob Lamb. </w:t>
      </w:r>
      <w:proofErr w:type="gramStart"/>
      <w:r w:rsidRPr="00643277">
        <w:rPr>
          <w:rFonts w:ascii="Times New Roman" w:eastAsia="Times New Roman" w:hAnsi="Times New Roman" w:cs="Times New Roman"/>
          <w:sz w:val="24"/>
          <w:szCs w:val="24"/>
          <w:lang w:val="en-US" w:eastAsia="ru-RU"/>
        </w:rPr>
        <w:t>Hydrology in Practice.</w:t>
      </w:r>
      <w:proofErr w:type="gramEnd"/>
      <w:r w:rsidRPr="00643277">
        <w:rPr>
          <w:rFonts w:ascii="Times New Roman" w:eastAsia="Times New Roman" w:hAnsi="Times New Roman" w:cs="Times New Roman"/>
          <w:sz w:val="24"/>
          <w:szCs w:val="24"/>
          <w:lang w:val="en-US" w:eastAsia="ru-RU"/>
        </w:rPr>
        <w:t xml:space="preserve"> Taylor and </w:t>
      </w:r>
      <w:proofErr w:type="spellStart"/>
      <w:r w:rsidRPr="00643277">
        <w:rPr>
          <w:rFonts w:ascii="Times New Roman" w:eastAsia="Times New Roman" w:hAnsi="Times New Roman" w:cs="Times New Roman"/>
          <w:sz w:val="24"/>
          <w:szCs w:val="24"/>
          <w:lang w:val="en-US" w:eastAsia="ru-RU"/>
        </w:rPr>
        <w:t>Framcis</w:t>
      </w:r>
      <w:proofErr w:type="spellEnd"/>
      <w:r w:rsidRPr="00643277">
        <w:rPr>
          <w:rFonts w:ascii="Times New Roman" w:eastAsia="Times New Roman" w:hAnsi="Times New Roman" w:cs="Times New Roman"/>
          <w:sz w:val="24"/>
          <w:szCs w:val="24"/>
          <w:lang w:val="en-US" w:eastAsia="ru-RU"/>
        </w:rPr>
        <w:t>, July 2010, 543 pages</w:t>
      </w:r>
    </w:p>
    <w:p w:rsidR="00643277" w:rsidRPr="00643277" w:rsidRDefault="00643277" w:rsidP="00643277">
      <w:pPr>
        <w:spacing w:after="0" w:line="240" w:lineRule="auto"/>
        <w:jc w:val="both"/>
        <w:rPr>
          <w:rFonts w:ascii="Times New Roman" w:eastAsia="Times New Roman" w:hAnsi="Times New Roman" w:cs="Times New Roman"/>
          <w:b/>
          <w:sz w:val="24"/>
          <w:szCs w:val="24"/>
          <w:lang w:val="en-US" w:eastAsia="ru-RU"/>
        </w:rPr>
      </w:pPr>
    </w:p>
    <w:p w:rsidR="00643277" w:rsidRPr="00643277" w:rsidRDefault="00643277" w:rsidP="00643277">
      <w:pPr>
        <w:spacing w:after="0" w:line="240" w:lineRule="auto"/>
        <w:jc w:val="both"/>
        <w:rPr>
          <w:rFonts w:ascii="Times New Roman" w:eastAsia="Times New Roman" w:hAnsi="Times New Roman" w:cs="Times New Roman"/>
          <w:b/>
          <w:sz w:val="24"/>
          <w:szCs w:val="24"/>
          <w:lang w:val="en-US" w:eastAsia="ru-RU"/>
        </w:rPr>
      </w:pPr>
    </w:p>
    <w:p w:rsidR="00643277" w:rsidRPr="00643277" w:rsidRDefault="00643277" w:rsidP="00643277">
      <w:pPr>
        <w:spacing w:after="0" w:line="240" w:lineRule="auto"/>
        <w:jc w:val="both"/>
        <w:rPr>
          <w:rFonts w:ascii="Times New Roman" w:eastAsia="Times New Roman" w:hAnsi="Times New Roman" w:cs="Times New Roman"/>
          <w:b/>
          <w:sz w:val="24"/>
          <w:szCs w:val="24"/>
          <w:lang w:eastAsia="ru-RU"/>
        </w:rPr>
      </w:pPr>
      <w:r w:rsidRPr="00643277">
        <w:rPr>
          <w:rFonts w:ascii="Times New Roman" w:eastAsia="Times New Roman" w:hAnsi="Times New Roman" w:cs="Times New Roman"/>
          <w:b/>
          <w:sz w:val="24"/>
          <w:szCs w:val="24"/>
          <w:lang w:eastAsia="ru-RU"/>
        </w:rPr>
        <w:t xml:space="preserve">Лекция </w:t>
      </w:r>
      <w:r w:rsidRPr="00643277">
        <w:rPr>
          <w:rFonts w:ascii="Times New Roman" w:eastAsia="Times New Roman" w:hAnsi="Times New Roman" w:cs="Times New Roman"/>
          <w:b/>
          <w:sz w:val="24"/>
          <w:szCs w:val="24"/>
          <w:lang w:val="kk-KZ" w:eastAsia="ru-RU"/>
        </w:rPr>
        <w:t>7</w:t>
      </w:r>
      <w:r w:rsidRPr="00643277">
        <w:rPr>
          <w:rFonts w:ascii="Times New Roman" w:eastAsia="Times New Roman" w:hAnsi="Times New Roman" w:cs="Times New Roman"/>
          <w:b/>
          <w:sz w:val="24"/>
          <w:szCs w:val="24"/>
          <w:lang w:eastAsia="ru-RU"/>
        </w:rPr>
        <w:t>.</w:t>
      </w:r>
    </w:p>
    <w:p w:rsidR="00643277" w:rsidRPr="00643277" w:rsidRDefault="00643277" w:rsidP="00643277">
      <w:pPr>
        <w:spacing w:after="0" w:line="240" w:lineRule="auto"/>
        <w:jc w:val="both"/>
        <w:rPr>
          <w:rFonts w:ascii="Times New Roman" w:eastAsia="Times New Roman" w:hAnsi="Times New Roman" w:cs="Times New Roman"/>
          <w:sz w:val="24"/>
          <w:szCs w:val="24"/>
          <w:lang w:val="kk-KZ" w:eastAsia="ko-KR"/>
        </w:rPr>
      </w:pPr>
      <w:r w:rsidRPr="00643277">
        <w:rPr>
          <w:rFonts w:ascii="Times New Roman" w:eastAsia="Times New Roman" w:hAnsi="Times New Roman" w:cs="Times New Roman"/>
          <w:b/>
          <w:sz w:val="24"/>
          <w:szCs w:val="24"/>
          <w:lang w:eastAsia="ru-RU"/>
        </w:rPr>
        <w:t>Тема</w:t>
      </w:r>
      <w:r w:rsidRPr="00643277">
        <w:rPr>
          <w:rFonts w:ascii="Times New Roman" w:eastAsia="Times New Roman" w:hAnsi="Times New Roman" w:cs="Times New Roman"/>
          <w:b/>
          <w:sz w:val="24"/>
          <w:szCs w:val="24"/>
          <w:lang w:val="kk-KZ" w:eastAsia="ru-RU"/>
        </w:rPr>
        <w:t>:</w:t>
      </w:r>
      <w:r w:rsidRPr="00643277">
        <w:rPr>
          <w:rFonts w:ascii="Times New Roman" w:eastAsia="Times New Roman" w:hAnsi="Times New Roman" w:cs="Times New Roman"/>
          <w:sz w:val="24"/>
          <w:szCs w:val="24"/>
          <w:lang w:val="kk-KZ" w:eastAsia="ru-RU"/>
        </w:rPr>
        <w:t xml:space="preserve"> "</w:t>
      </w:r>
      <w:r w:rsidRPr="00643277">
        <w:rPr>
          <w:rFonts w:ascii="Times New Roman" w:eastAsia="Times New Roman" w:hAnsi="Times New Roman" w:cs="Times New Roman"/>
          <w:sz w:val="24"/>
          <w:szCs w:val="24"/>
          <w:lang w:eastAsia="ko-KR"/>
        </w:rPr>
        <w:t>Определение параметров кривой обеспеченности годового стока при недостаточности и отсутствии данных ".</w:t>
      </w:r>
    </w:p>
    <w:p w:rsidR="00643277" w:rsidRPr="00643277" w:rsidRDefault="00643277" w:rsidP="00643277">
      <w:pPr>
        <w:spacing w:after="0" w:line="240" w:lineRule="auto"/>
        <w:jc w:val="both"/>
        <w:rPr>
          <w:rFonts w:ascii="Times New Roman" w:eastAsia="Times New Roman" w:hAnsi="Times New Roman" w:cs="Times New Roman"/>
          <w:sz w:val="24"/>
          <w:szCs w:val="24"/>
          <w:lang w:val="kk-KZ" w:eastAsia="ko-KR"/>
        </w:rPr>
      </w:pPr>
    </w:p>
    <w:p w:rsidR="00643277" w:rsidRPr="00643277" w:rsidRDefault="00643277" w:rsidP="00643277">
      <w:pPr>
        <w:spacing w:after="0" w:line="240" w:lineRule="auto"/>
        <w:jc w:val="both"/>
        <w:rPr>
          <w:rFonts w:ascii="Times New Roman" w:eastAsia="Times New Roman" w:hAnsi="Times New Roman" w:cs="Times New Roman"/>
          <w:sz w:val="24"/>
          <w:szCs w:val="24"/>
          <w:lang w:val="kk-KZ" w:eastAsia="ko-KR"/>
        </w:rPr>
      </w:pPr>
      <w:r w:rsidRPr="00643277">
        <w:rPr>
          <w:rFonts w:ascii="Times New Roman" w:eastAsia="Times New Roman" w:hAnsi="Times New Roman" w:cs="Times New Roman"/>
          <w:b/>
          <w:sz w:val="24"/>
          <w:szCs w:val="24"/>
          <w:lang w:val="kk-KZ" w:eastAsia="ko-KR"/>
        </w:rPr>
        <w:t xml:space="preserve">Цель: </w:t>
      </w:r>
      <w:r w:rsidRPr="00643277">
        <w:rPr>
          <w:rFonts w:ascii="Times New Roman" w:eastAsia="Times New Roman" w:hAnsi="Times New Roman" w:cs="Times New Roman"/>
          <w:sz w:val="24"/>
          <w:szCs w:val="24"/>
          <w:lang w:val="kk-KZ" w:eastAsia="ko-KR"/>
        </w:rPr>
        <w:t>Оценка величин годового стока различной обеспечнности</w:t>
      </w:r>
    </w:p>
    <w:p w:rsidR="00643277" w:rsidRPr="00643277" w:rsidRDefault="00643277" w:rsidP="00643277">
      <w:pPr>
        <w:spacing w:after="0" w:line="240" w:lineRule="auto"/>
        <w:jc w:val="both"/>
        <w:rPr>
          <w:rFonts w:ascii="Times New Roman" w:eastAsia="Times New Roman" w:hAnsi="Times New Roman" w:cs="Times New Roman"/>
          <w:b/>
          <w:sz w:val="24"/>
          <w:szCs w:val="24"/>
          <w:lang w:val="kk-KZ" w:eastAsia="ko-KR"/>
        </w:rPr>
      </w:pPr>
    </w:p>
    <w:p w:rsidR="00643277" w:rsidRPr="00643277" w:rsidRDefault="00643277" w:rsidP="00643277">
      <w:pPr>
        <w:spacing w:after="0" w:line="240" w:lineRule="auto"/>
        <w:jc w:val="both"/>
        <w:rPr>
          <w:rFonts w:ascii="Times New Roman" w:eastAsia="Times New Roman" w:hAnsi="Times New Roman" w:cs="Times New Roman"/>
          <w:b/>
          <w:sz w:val="24"/>
          <w:szCs w:val="24"/>
          <w:lang w:val="kk-KZ" w:eastAsia="ko-KR"/>
        </w:rPr>
      </w:pPr>
      <w:r w:rsidRPr="00643277">
        <w:rPr>
          <w:rFonts w:ascii="Times New Roman" w:eastAsia="Times New Roman" w:hAnsi="Times New Roman" w:cs="Times New Roman"/>
          <w:b/>
          <w:sz w:val="24"/>
          <w:szCs w:val="24"/>
          <w:lang w:val="kk-KZ" w:eastAsia="ko-KR"/>
        </w:rPr>
        <w:t xml:space="preserve">Краткое содержание лекции: </w:t>
      </w:r>
    </w:p>
    <w:p w:rsidR="00643277" w:rsidRPr="00643277" w:rsidRDefault="00643277" w:rsidP="00643277">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643277">
        <w:rPr>
          <w:rFonts w:ascii="Times New Roman" w:eastAsia="TimesNewRomanPSMT" w:hAnsi="Times New Roman" w:cs="Times New Roman"/>
          <w:sz w:val="24"/>
          <w:szCs w:val="24"/>
          <w:lang w:val="kk-KZ" w:eastAsia="ru-RU"/>
        </w:rPr>
        <w:t>П</w:t>
      </w:r>
      <w:proofErr w:type="spellStart"/>
      <w:r w:rsidRPr="00643277">
        <w:rPr>
          <w:rFonts w:ascii="Times New Roman" w:eastAsia="TimesNewRomanPSMT" w:hAnsi="Times New Roman" w:cs="Times New Roman"/>
          <w:sz w:val="24"/>
          <w:szCs w:val="24"/>
          <w:lang w:eastAsia="ru-RU"/>
        </w:rPr>
        <w:t>ри</w:t>
      </w:r>
      <w:proofErr w:type="spellEnd"/>
      <w:r w:rsidRPr="00643277">
        <w:rPr>
          <w:rFonts w:ascii="Times New Roman" w:eastAsia="TimesNewRomanPSMT" w:hAnsi="Times New Roman" w:cs="Times New Roman"/>
          <w:sz w:val="24"/>
          <w:szCs w:val="24"/>
          <w:lang w:eastAsia="ru-RU"/>
        </w:rPr>
        <w:t xml:space="preserve"> недостаточности периода наблюдений за стоком для определения его расчетных характеристик применяется метод гидрологической аналогии — осуществляется приведение короткого ряда к длинному ряду бассейна-аналога. При этом могут быть использованы следующие способы приведения коэффициента </w:t>
      </w:r>
      <w:proofErr w:type="spellStart"/>
      <w:r w:rsidRPr="00643277">
        <w:rPr>
          <w:rFonts w:ascii="Times New Roman" w:eastAsia="TimesNewRomanPSMT" w:hAnsi="Times New Roman" w:cs="Times New Roman"/>
          <w:sz w:val="24"/>
          <w:szCs w:val="24"/>
          <w:lang w:eastAsia="ru-RU"/>
        </w:rPr>
        <w:t>С</w:t>
      </w:r>
      <w:proofErr w:type="gramStart"/>
      <w:r w:rsidRPr="00643277">
        <w:rPr>
          <w:rFonts w:ascii="Times New Roman" w:eastAsia="TimesNewRomanPSMT" w:hAnsi="Times New Roman" w:cs="Times New Roman"/>
          <w:i/>
          <w:iCs/>
          <w:sz w:val="24"/>
          <w:szCs w:val="24"/>
          <w:lang w:eastAsia="ru-RU"/>
        </w:rPr>
        <w:t>v</w:t>
      </w:r>
      <w:proofErr w:type="spellEnd"/>
      <w:proofErr w:type="gramEnd"/>
      <w:r w:rsidRPr="00643277">
        <w:rPr>
          <w:rFonts w:ascii="Times New Roman" w:eastAsia="TimesNewRomanPSMT" w:hAnsi="Times New Roman" w:cs="Times New Roman"/>
          <w:sz w:val="24"/>
          <w:szCs w:val="24"/>
          <w:lang w:eastAsia="ru-RU"/>
        </w:rPr>
        <w:t>:</w:t>
      </w:r>
    </w:p>
    <w:p w:rsidR="00643277" w:rsidRPr="00643277" w:rsidRDefault="00643277" w:rsidP="00643277">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643277">
        <w:rPr>
          <w:rFonts w:ascii="Times New Roman" w:eastAsia="TimesNewRomanPSMT" w:hAnsi="Times New Roman" w:cs="Times New Roman"/>
          <w:sz w:val="24"/>
          <w:szCs w:val="24"/>
          <w:lang w:eastAsia="ru-RU"/>
        </w:rPr>
        <w:t xml:space="preserve">— расчет коэффициента </w:t>
      </w:r>
      <w:proofErr w:type="spellStart"/>
      <w:r w:rsidRPr="00643277">
        <w:rPr>
          <w:rFonts w:ascii="Times New Roman" w:eastAsia="TimesNewRomanPSMT" w:hAnsi="Times New Roman" w:cs="Times New Roman"/>
          <w:sz w:val="24"/>
          <w:szCs w:val="24"/>
          <w:lang w:eastAsia="ru-RU"/>
        </w:rPr>
        <w:t>С</w:t>
      </w:r>
      <w:proofErr w:type="gramStart"/>
      <w:r w:rsidRPr="00643277">
        <w:rPr>
          <w:rFonts w:ascii="Times New Roman" w:eastAsia="TimesNewRomanPSMT" w:hAnsi="Times New Roman" w:cs="Times New Roman"/>
          <w:i/>
          <w:iCs/>
          <w:sz w:val="24"/>
          <w:szCs w:val="24"/>
          <w:lang w:eastAsia="ru-RU"/>
        </w:rPr>
        <w:t>v</w:t>
      </w:r>
      <w:proofErr w:type="spellEnd"/>
      <w:proofErr w:type="gramEnd"/>
      <w:r w:rsidRPr="00643277">
        <w:rPr>
          <w:rFonts w:ascii="Times New Roman" w:eastAsia="TimesNewRomanPSMT" w:hAnsi="Times New Roman" w:cs="Times New Roman"/>
          <w:i/>
          <w:iCs/>
          <w:sz w:val="24"/>
          <w:szCs w:val="24"/>
          <w:lang w:eastAsia="ru-RU"/>
        </w:rPr>
        <w:t xml:space="preserve"> </w:t>
      </w:r>
      <w:r w:rsidRPr="00643277">
        <w:rPr>
          <w:rFonts w:ascii="Times New Roman" w:eastAsia="TimesNewRomanPSMT" w:hAnsi="Times New Roman" w:cs="Times New Roman"/>
          <w:sz w:val="24"/>
          <w:szCs w:val="24"/>
          <w:lang w:eastAsia="ru-RU"/>
        </w:rPr>
        <w:t>по удлиненному ряду,</w:t>
      </w:r>
    </w:p>
    <w:p w:rsidR="00643277" w:rsidRPr="00643277" w:rsidRDefault="00643277" w:rsidP="00643277">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643277">
        <w:rPr>
          <w:rFonts w:ascii="Times New Roman" w:eastAsia="TimesNewRomanPSMT" w:hAnsi="Times New Roman" w:cs="Times New Roman"/>
          <w:sz w:val="24"/>
          <w:szCs w:val="24"/>
          <w:lang w:eastAsia="ru-RU"/>
        </w:rPr>
        <w:t xml:space="preserve">— использование для расчета </w:t>
      </w:r>
      <w:proofErr w:type="spellStart"/>
      <w:r w:rsidRPr="00643277">
        <w:rPr>
          <w:rFonts w:ascii="Times New Roman" w:eastAsia="TimesNewRomanPSMT" w:hAnsi="Times New Roman" w:cs="Times New Roman"/>
          <w:sz w:val="24"/>
          <w:szCs w:val="24"/>
          <w:lang w:eastAsia="ru-RU"/>
        </w:rPr>
        <w:t>С</w:t>
      </w:r>
      <w:proofErr w:type="gramStart"/>
      <w:r w:rsidRPr="00643277">
        <w:rPr>
          <w:rFonts w:ascii="Times New Roman" w:eastAsia="TimesNewRomanPSMT" w:hAnsi="Times New Roman" w:cs="Times New Roman"/>
          <w:i/>
          <w:iCs/>
          <w:sz w:val="24"/>
          <w:szCs w:val="24"/>
          <w:lang w:eastAsia="ru-RU"/>
        </w:rPr>
        <w:t>v</w:t>
      </w:r>
      <w:proofErr w:type="spellEnd"/>
      <w:proofErr w:type="gramEnd"/>
      <w:r w:rsidRPr="00643277">
        <w:rPr>
          <w:rFonts w:ascii="Times New Roman" w:eastAsia="TimesNewRomanPSMT" w:hAnsi="Times New Roman" w:cs="Times New Roman"/>
          <w:i/>
          <w:iCs/>
          <w:sz w:val="24"/>
          <w:szCs w:val="24"/>
          <w:lang w:eastAsia="ru-RU"/>
        </w:rPr>
        <w:t xml:space="preserve"> </w:t>
      </w:r>
      <w:r w:rsidRPr="00643277">
        <w:rPr>
          <w:rFonts w:ascii="Times New Roman" w:eastAsia="TimesNewRomanPSMT" w:hAnsi="Times New Roman" w:cs="Times New Roman"/>
          <w:sz w:val="24"/>
          <w:szCs w:val="24"/>
          <w:lang w:eastAsia="ru-RU"/>
        </w:rPr>
        <w:t>аналитических зависимостей,</w:t>
      </w:r>
    </w:p>
    <w:p w:rsidR="00643277" w:rsidRPr="00643277" w:rsidRDefault="00643277" w:rsidP="00643277">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643277">
        <w:rPr>
          <w:rFonts w:ascii="Times New Roman" w:eastAsia="TimesNewRomanPSMT" w:hAnsi="Times New Roman" w:cs="Times New Roman"/>
          <w:sz w:val="24"/>
          <w:szCs w:val="24"/>
          <w:lang w:eastAsia="ru-RU"/>
        </w:rPr>
        <w:t xml:space="preserve">— </w:t>
      </w:r>
      <w:proofErr w:type="spellStart"/>
      <w:proofErr w:type="gramStart"/>
      <w:r w:rsidRPr="00643277">
        <w:rPr>
          <w:rFonts w:ascii="Times New Roman" w:eastAsia="TimesNewRomanPSMT" w:hAnsi="Times New Roman" w:cs="Times New Roman"/>
          <w:sz w:val="24"/>
          <w:szCs w:val="24"/>
          <w:lang w:eastAsia="ru-RU"/>
        </w:rPr>
        <w:t>графо-аналитический</w:t>
      </w:r>
      <w:proofErr w:type="spellEnd"/>
      <w:proofErr w:type="gramEnd"/>
      <w:r w:rsidRPr="00643277">
        <w:rPr>
          <w:rFonts w:ascii="Times New Roman" w:eastAsia="TimesNewRomanPSMT" w:hAnsi="Times New Roman" w:cs="Times New Roman"/>
          <w:sz w:val="24"/>
          <w:szCs w:val="24"/>
          <w:lang w:eastAsia="ru-RU"/>
        </w:rPr>
        <w:t xml:space="preserve"> способ.</w:t>
      </w:r>
    </w:p>
    <w:p w:rsidR="00643277" w:rsidRPr="00643277" w:rsidRDefault="00643277" w:rsidP="00643277">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643277">
        <w:rPr>
          <w:rFonts w:ascii="Times New Roman" w:eastAsia="TimesNewRomanPSMT" w:hAnsi="Times New Roman" w:cs="Times New Roman"/>
          <w:sz w:val="24"/>
          <w:szCs w:val="24"/>
          <w:lang w:eastAsia="ru-RU"/>
        </w:rPr>
        <w:t>Требования к бассейну-аналогу сохраняются те же, что и при расчете нормы годового  стока. При этом большое значение имеет синхронность колебаний стока рек в рассматриваемых пунктах.</w:t>
      </w:r>
    </w:p>
    <w:p w:rsidR="00643277" w:rsidRPr="00643277" w:rsidRDefault="00643277" w:rsidP="00643277">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643277">
        <w:rPr>
          <w:rFonts w:ascii="Times New Roman" w:eastAsia="TimesNewRomanPSMT" w:hAnsi="Times New Roman" w:cs="Times New Roman"/>
          <w:sz w:val="24"/>
          <w:szCs w:val="24"/>
          <w:lang w:eastAsia="ru-RU"/>
        </w:rPr>
        <w:t xml:space="preserve">Первый способ является наиболее простым, так как при его применении используется восстановленный ряд, полученный по связи с рекой-аналогом для расчета нормы годового стока, и коэффициент </w:t>
      </w:r>
      <w:proofErr w:type="spellStart"/>
      <w:r w:rsidRPr="00643277">
        <w:rPr>
          <w:rFonts w:ascii="Times New Roman" w:eastAsia="TimesNewRomanPSMT" w:hAnsi="Times New Roman" w:cs="Times New Roman"/>
          <w:sz w:val="24"/>
          <w:szCs w:val="24"/>
          <w:lang w:eastAsia="ru-RU"/>
        </w:rPr>
        <w:t>С</w:t>
      </w:r>
      <w:proofErr w:type="gramStart"/>
      <w:r w:rsidRPr="00643277">
        <w:rPr>
          <w:rFonts w:ascii="Times New Roman" w:eastAsia="TimesNewRomanPSMT" w:hAnsi="Times New Roman" w:cs="Times New Roman"/>
          <w:i/>
          <w:iCs/>
          <w:sz w:val="24"/>
          <w:szCs w:val="24"/>
          <w:lang w:eastAsia="ru-RU"/>
        </w:rPr>
        <w:t>v</w:t>
      </w:r>
      <w:proofErr w:type="spellEnd"/>
      <w:proofErr w:type="gramEnd"/>
      <w:r w:rsidRPr="00643277">
        <w:rPr>
          <w:rFonts w:ascii="Times New Roman" w:eastAsia="TimesNewRomanPSMT" w:hAnsi="Times New Roman" w:cs="Times New Roman"/>
          <w:i/>
          <w:iCs/>
          <w:sz w:val="24"/>
          <w:szCs w:val="24"/>
          <w:lang w:eastAsia="ru-RU"/>
        </w:rPr>
        <w:t xml:space="preserve"> </w:t>
      </w:r>
      <w:r w:rsidRPr="00643277">
        <w:rPr>
          <w:rFonts w:ascii="Times New Roman" w:eastAsia="TimesNewRomanPSMT" w:hAnsi="Times New Roman" w:cs="Times New Roman"/>
          <w:sz w:val="24"/>
          <w:szCs w:val="24"/>
          <w:lang w:eastAsia="ru-RU"/>
        </w:rPr>
        <w:t xml:space="preserve">рассчитывается по этому удлиненному ряду. Правда, значение </w:t>
      </w:r>
      <w:proofErr w:type="spellStart"/>
      <w:r w:rsidRPr="00643277">
        <w:rPr>
          <w:rFonts w:ascii="Times New Roman" w:eastAsia="TimesNewRomanPSMT" w:hAnsi="Times New Roman" w:cs="Times New Roman"/>
          <w:sz w:val="24"/>
          <w:szCs w:val="24"/>
          <w:lang w:eastAsia="ru-RU"/>
        </w:rPr>
        <w:t>С</w:t>
      </w:r>
      <w:r w:rsidRPr="00643277">
        <w:rPr>
          <w:rFonts w:ascii="Times New Roman" w:eastAsia="TimesNewRomanPSMT" w:hAnsi="Times New Roman" w:cs="Times New Roman"/>
          <w:i/>
          <w:iCs/>
          <w:sz w:val="24"/>
          <w:szCs w:val="24"/>
          <w:lang w:eastAsia="ru-RU"/>
        </w:rPr>
        <w:t>v</w:t>
      </w:r>
      <w:proofErr w:type="spellEnd"/>
      <w:r w:rsidRPr="00643277">
        <w:rPr>
          <w:rFonts w:ascii="Times New Roman" w:eastAsia="TimesNewRomanPSMT" w:hAnsi="Times New Roman" w:cs="Times New Roman"/>
          <w:i/>
          <w:iCs/>
          <w:sz w:val="24"/>
          <w:szCs w:val="24"/>
          <w:lang w:eastAsia="ru-RU"/>
        </w:rPr>
        <w:t xml:space="preserve"> </w:t>
      </w:r>
      <w:r w:rsidRPr="00643277">
        <w:rPr>
          <w:rFonts w:ascii="Times New Roman" w:eastAsia="TimesNewRomanPSMT" w:hAnsi="Times New Roman" w:cs="Times New Roman"/>
          <w:sz w:val="24"/>
          <w:szCs w:val="24"/>
          <w:lang w:eastAsia="ru-RU"/>
        </w:rPr>
        <w:t xml:space="preserve">может оказаться несколько заниженным, поскольку значения стока </w:t>
      </w:r>
      <w:proofErr w:type="gramStart"/>
      <w:r w:rsidRPr="00643277">
        <w:rPr>
          <w:rFonts w:ascii="Times New Roman" w:eastAsia="TimesNewRomanPSMT" w:hAnsi="Times New Roman" w:cs="Times New Roman"/>
          <w:sz w:val="24"/>
          <w:szCs w:val="24"/>
          <w:lang w:eastAsia="ru-RU"/>
        </w:rPr>
        <w:t>за</w:t>
      </w:r>
      <w:proofErr w:type="gramEnd"/>
      <w:r w:rsidRPr="00643277">
        <w:rPr>
          <w:rFonts w:ascii="Times New Roman" w:eastAsia="TimesNewRomanPSMT" w:hAnsi="Times New Roman" w:cs="Times New Roman"/>
          <w:sz w:val="24"/>
          <w:szCs w:val="24"/>
          <w:lang w:eastAsia="ru-RU"/>
        </w:rPr>
        <w:t xml:space="preserve"> приводимые</w:t>
      </w:r>
    </w:p>
    <w:p w:rsidR="00643277" w:rsidRPr="00643277" w:rsidRDefault="00643277" w:rsidP="00643277">
      <w:pPr>
        <w:autoSpaceDE w:val="0"/>
        <w:autoSpaceDN w:val="0"/>
        <w:adjustRightInd w:val="0"/>
        <w:spacing w:after="0" w:line="240" w:lineRule="auto"/>
        <w:jc w:val="both"/>
        <w:rPr>
          <w:rFonts w:ascii="Times New Roman" w:eastAsia="TimesNewRomanPSMT" w:hAnsi="Times New Roman" w:cs="Times New Roman"/>
          <w:sz w:val="24"/>
          <w:szCs w:val="24"/>
          <w:lang w:val="kk-KZ" w:eastAsia="ru-RU"/>
        </w:rPr>
      </w:pPr>
      <w:r w:rsidRPr="00643277">
        <w:rPr>
          <w:rFonts w:ascii="Times New Roman" w:eastAsia="TimesNewRomanPSMT" w:hAnsi="Times New Roman" w:cs="Times New Roman"/>
          <w:sz w:val="24"/>
          <w:szCs w:val="24"/>
          <w:lang w:eastAsia="ru-RU"/>
        </w:rPr>
        <w:t xml:space="preserve">годы берутся с осредненной кривой и не учитываются отклоняющиеся точки. Поэтому чем меньше период восстановления и больше коэффициент корреляции связи, тем надежнее определено значение коэффициента </w:t>
      </w:r>
      <w:proofErr w:type="spellStart"/>
      <w:r w:rsidRPr="00643277">
        <w:rPr>
          <w:rFonts w:ascii="Times New Roman" w:eastAsia="TimesNewRomanPSMT" w:hAnsi="Times New Roman" w:cs="Times New Roman"/>
          <w:sz w:val="24"/>
          <w:szCs w:val="24"/>
          <w:lang w:eastAsia="ru-RU"/>
        </w:rPr>
        <w:t>С</w:t>
      </w:r>
      <w:proofErr w:type="gramStart"/>
      <w:r w:rsidRPr="00643277">
        <w:rPr>
          <w:rFonts w:ascii="Times New Roman" w:eastAsia="TimesNewRomanPSMT" w:hAnsi="Times New Roman" w:cs="Times New Roman"/>
          <w:i/>
          <w:iCs/>
          <w:sz w:val="24"/>
          <w:szCs w:val="24"/>
          <w:lang w:eastAsia="ru-RU"/>
        </w:rPr>
        <w:t>v</w:t>
      </w:r>
      <w:proofErr w:type="spellEnd"/>
      <w:proofErr w:type="gramEnd"/>
      <w:r w:rsidRPr="00643277">
        <w:rPr>
          <w:rFonts w:ascii="Times New Roman" w:eastAsia="TimesNewRomanPSMT" w:hAnsi="Times New Roman" w:cs="Times New Roman"/>
          <w:i/>
          <w:iCs/>
          <w:sz w:val="24"/>
          <w:szCs w:val="24"/>
          <w:lang w:eastAsia="ru-RU"/>
        </w:rPr>
        <w:t xml:space="preserve">. </w:t>
      </w:r>
      <w:r w:rsidRPr="00643277">
        <w:rPr>
          <w:rFonts w:ascii="Times New Roman" w:eastAsia="TimesNewRomanPSMT" w:hAnsi="Times New Roman" w:cs="Times New Roman"/>
          <w:sz w:val="24"/>
          <w:szCs w:val="24"/>
          <w:lang w:eastAsia="ru-RU"/>
        </w:rPr>
        <w:t xml:space="preserve">В горных районах значение коэффициента </w:t>
      </w:r>
      <w:proofErr w:type="spellStart"/>
      <w:r w:rsidRPr="00643277">
        <w:rPr>
          <w:rFonts w:ascii="Times New Roman" w:eastAsia="TimesNewRomanPSMT" w:hAnsi="Times New Roman" w:cs="Times New Roman"/>
          <w:sz w:val="24"/>
          <w:szCs w:val="24"/>
          <w:lang w:eastAsia="ru-RU"/>
        </w:rPr>
        <w:t>С</w:t>
      </w:r>
      <w:proofErr w:type="gramStart"/>
      <w:r w:rsidRPr="00643277">
        <w:rPr>
          <w:rFonts w:ascii="Times New Roman" w:eastAsia="TimesNewRomanPSMT" w:hAnsi="Times New Roman" w:cs="Times New Roman"/>
          <w:sz w:val="24"/>
          <w:szCs w:val="24"/>
          <w:lang w:eastAsia="ru-RU"/>
        </w:rPr>
        <w:t>v</w:t>
      </w:r>
      <w:proofErr w:type="spellEnd"/>
      <w:proofErr w:type="gramEnd"/>
      <w:r w:rsidRPr="00643277">
        <w:rPr>
          <w:rFonts w:ascii="Times New Roman" w:eastAsia="TimesNewRomanPSMT" w:hAnsi="Times New Roman" w:cs="Times New Roman"/>
          <w:sz w:val="24"/>
          <w:szCs w:val="24"/>
          <w:lang w:eastAsia="ru-RU"/>
        </w:rPr>
        <w:t xml:space="preserve"> устанавливается обычно по зависимости от средней высоты водосбора, а для низкогорных районов может быть дополнительно использована площадь </w:t>
      </w:r>
      <w:proofErr w:type="spellStart"/>
      <w:r w:rsidRPr="00643277">
        <w:rPr>
          <w:rFonts w:ascii="Times New Roman" w:eastAsia="TimesNewRomanPSMT" w:hAnsi="Times New Roman" w:cs="Times New Roman"/>
          <w:sz w:val="24"/>
          <w:szCs w:val="24"/>
          <w:lang w:eastAsia="ru-RU"/>
        </w:rPr>
        <w:t>водосбо</w:t>
      </w:r>
      <w:proofErr w:type="spellEnd"/>
      <w:r w:rsidRPr="00643277">
        <w:rPr>
          <w:rFonts w:ascii="Times New Roman" w:eastAsia="TimesNewRomanPSMT" w:hAnsi="Times New Roman" w:cs="Times New Roman"/>
          <w:sz w:val="24"/>
          <w:szCs w:val="24"/>
          <w:lang w:val="kk-KZ" w:eastAsia="ru-RU"/>
        </w:rPr>
        <w:t xml:space="preserve">ра. </w:t>
      </w:r>
    </w:p>
    <w:p w:rsidR="00643277" w:rsidRPr="00643277" w:rsidRDefault="00643277" w:rsidP="00643277">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643277">
        <w:rPr>
          <w:rFonts w:ascii="Times New Roman" w:eastAsia="TimesNewRomanPSMT" w:hAnsi="Times New Roman" w:cs="Times New Roman"/>
          <w:sz w:val="24"/>
          <w:szCs w:val="24"/>
          <w:lang w:eastAsia="ru-RU"/>
        </w:rPr>
        <w:t xml:space="preserve">Коэффициент асимметрии </w:t>
      </w:r>
      <w:proofErr w:type="spellStart"/>
      <w:r w:rsidRPr="00643277">
        <w:rPr>
          <w:rFonts w:ascii="Times New Roman" w:eastAsia="TimesNewRomanPSMT" w:hAnsi="Times New Roman" w:cs="Times New Roman"/>
          <w:sz w:val="24"/>
          <w:szCs w:val="24"/>
          <w:lang w:eastAsia="ru-RU"/>
        </w:rPr>
        <w:t>С</w:t>
      </w:r>
      <w:proofErr w:type="gramStart"/>
      <w:r w:rsidRPr="00643277">
        <w:rPr>
          <w:rFonts w:ascii="Times New Roman" w:eastAsia="TimesNewRomanPSMT" w:hAnsi="Times New Roman" w:cs="Times New Roman"/>
          <w:sz w:val="24"/>
          <w:szCs w:val="24"/>
          <w:lang w:eastAsia="ru-RU"/>
        </w:rPr>
        <w:t>s</w:t>
      </w:r>
      <w:proofErr w:type="spellEnd"/>
      <w:proofErr w:type="gramEnd"/>
      <w:r w:rsidRPr="00643277">
        <w:rPr>
          <w:rFonts w:ascii="Times New Roman" w:eastAsia="TimesNewRomanPSMT" w:hAnsi="Times New Roman" w:cs="Times New Roman"/>
          <w:sz w:val="24"/>
          <w:szCs w:val="24"/>
          <w:lang w:eastAsia="ru-RU"/>
        </w:rPr>
        <w:t xml:space="preserve"> для неизученных рек устанавливается по</w:t>
      </w:r>
      <w:r w:rsidRPr="00643277">
        <w:rPr>
          <w:rFonts w:ascii="Times New Roman" w:eastAsia="TimesNewRomanPSMT" w:hAnsi="Times New Roman" w:cs="Times New Roman"/>
          <w:sz w:val="24"/>
          <w:szCs w:val="24"/>
          <w:lang w:val="kk-KZ" w:eastAsia="ru-RU"/>
        </w:rPr>
        <w:t xml:space="preserve"> </w:t>
      </w:r>
      <w:r w:rsidRPr="00643277">
        <w:rPr>
          <w:rFonts w:ascii="Times New Roman" w:eastAsia="TimesNewRomanPSMT" w:hAnsi="Times New Roman" w:cs="Times New Roman"/>
          <w:sz w:val="24"/>
          <w:szCs w:val="24"/>
          <w:lang w:eastAsia="ru-RU"/>
        </w:rPr>
        <w:t xml:space="preserve">соотношению с коэффициентом изменчивости </w:t>
      </w:r>
      <w:proofErr w:type="spellStart"/>
      <w:r w:rsidRPr="00643277">
        <w:rPr>
          <w:rFonts w:ascii="Times New Roman" w:eastAsia="TimesNewRomanPSMT" w:hAnsi="Times New Roman" w:cs="Times New Roman"/>
          <w:sz w:val="24"/>
          <w:szCs w:val="24"/>
          <w:lang w:eastAsia="ru-RU"/>
        </w:rPr>
        <w:t>С</w:t>
      </w:r>
      <w:r w:rsidRPr="00643277">
        <w:rPr>
          <w:rFonts w:ascii="Times New Roman" w:eastAsia="TimesNewRomanPSMT" w:hAnsi="Times New Roman" w:cs="Times New Roman"/>
          <w:i/>
          <w:iCs/>
          <w:sz w:val="24"/>
          <w:szCs w:val="24"/>
          <w:lang w:eastAsia="ru-RU"/>
        </w:rPr>
        <w:t>v</w:t>
      </w:r>
      <w:proofErr w:type="spellEnd"/>
      <w:r w:rsidRPr="00643277">
        <w:rPr>
          <w:rFonts w:ascii="Times New Roman" w:eastAsia="TimesNewRomanPSMT" w:hAnsi="Times New Roman" w:cs="Times New Roman"/>
          <w:i/>
          <w:iCs/>
          <w:sz w:val="24"/>
          <w:szCs w:val="24"/>
          <w:lang w:eastAsia="ru-RU"/>
        </w:rPr>
        <w:t xml:space="preserve"> </w:t>
      </w:r>
      <w:r w:rsidRPr="00643277">
        <w:rPr>
          <w:rFonts w:ascii="Times New Roman" w:eastAsia="TimesNewRomanPSMT" w:hAnsi="Times New Roman" w:cs="Times New Roman"/>
          <w:sz w:val="24"/>
          <w:szCs w:val="24"/>
          <w:lang w:eastAsia="ru-RU"/>
        </w:rPr>
        <w:t>по рекам-аналогам с</w:t>
      </w:r>
      <w:r w:rsidRPr="00643277">
        <w:rPr>
          <w:rFonts w:ascii="Times New Roman" w:eastAsia="TimesNewRomanPSMT" w:hAnsi="Times New Roman" w:cs="Times New Roman"/>
          <w:sz w:val="24"/>
          <w:szCs w:val="24"/>
          <w:lang w:val="kk-KZ" w:eastAsia="ru-RU"/>
        </w:rPr>
        <w:t xml:space="preserve"> </w:t>
      </w:r>
      <w:r w:rsidRPr="00643277">
        <w:rPr>
          <w:rFonts w:ascii="Times New Roman" w:eastAsia="TimesNewRomanPSMT" w:hAnsi="Times New Roman" w:cs="Times New Roman"/>
          <w:sz w:val="24"/>
          <w:szCs w:val="24"/>
          <w:lang w:eastAsia="ru-RU"/>
        </w:rPr>
        <w:t>наиболее длительным периодом наблюдений.</w:t>
      </w:r>
    </w:p>
    <w:p w:rsidR="00643277" w:rsidRPr="00643277" w:rsidRDefault="00643277" w:rsidP="00643277">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643277">
        <w:rPr>
          <w:rFonts w:ascii="Times New Roman" w:eastAsia="TimesNewRomanPSMT" w:hAnsi="Times New Roman" w:cs="Times New Roman"/>
          <w:sz w:val="24"/>
          <w:szCs w:val="24"/>
          <w:lang w:eastAsia="ru-RU"/>
        </w:rPr>
        <w:t>При отсутствии аналогов обычно учитывается следующее</w:t>
      </w:r>
      <w:r w:rsidRPr="00643277">
        <w:rPr>
          <w:rFonts w:ascii="Times New Roman" w:eastAsia="TimesNewRomanPSMT" w:hAnsi="Times New Roman" w:cs="Times New Roman"/>
          <w:sz w:val="24"/>
          <w:szCs w:val="24"/>
          <w:lang w:val="kk-KZ" w:eastAsia="ru-RU"/>
        </w:rPr>
        <w:t xml:space="preserve"> </w:t>
      </w:r>
      <w:r w:rsidRPr="00643277">
        <w:rPr>
          <w:rFonts w:ascii="Times New Roman" w:eastAsia="TimesNewRomanPSMT" w:hAnsi="Times New Roman" w:cs="Times New Roman"/>
          <w:sz w:val="24"/>
          <w:szCs w:val="24"/>
          <w:lang w:eastAsia="ru-RU"/>
        </w:rPr>
        <w:t xml:space="preserve">соотношение </w:t>
      </w:r>
      <w:proofErr w:type="spellStart"/>
      <w:r w:rsidRPr="00643277">
        <w:rPr>
          <w:rFonts w:ascii="Times New Roman" w:eastAsia="TimesNewRomanPSMT" w:hAnsi="Times New Roman" w:cs="Times New Roman"/>
          <w:sz w:val="24"/>
          <w:szCs w:val="24"/>
          <w:lang w:eastAsia="ru-RU"/>
        </w:rPr>
        <w:t>Cs</w:t>
      </w:r>
      <w:proofErr w:type="spellEnd"/>
      <w:r w:rsidRPr="00643277">
        <w:rPr>
          <w:rFonts w:ascii="Times New Roman" w:eastAsia="TimesNewRomanPSMT" w:hAnsi="Times New Roman" w:cs="Times New Roman"/>
          <w:sz w:val="24"/>
          <w:szCs w:val="24"/>
          <w:lang w:eastAsia="ru-RU"/>
        </w:rPr>
        <w:t xml:space="preserve">/ </w:t>
      </w:r>
      <w:proofErr w:type="spellStart"/>
      <w:r w:rsidRPr="00643277">
        <w:rPr>
          <w:rFonts w:ascii="Times New Roman" w:eastAsia="TimesNewRomanPSMT" w:hAnsi="Times New Roman" w:cs="Times New Roman"/>
          <w:sz w:val="24"/>
          <w:szCs w:val="24"/>
          <w:lang w:eastAsia="ru-RU"/>
        </w:rPr>
        <w:t>С</w:t>
      </w:r>
      <w:proofErr w:type="gramStart"/>
      <w:r w:rsidRPr="00643277">
        <w:rPr>
          <w:rFonts w:ascii="Times New Roman" w:eastAsia="TimesNewRomanPSMT" w:hAnsi="Times New Roman" w:cs="Times New Roman"/>
          <w:sz w:val="24"/>
          <w:szCs w:val="24"/>
          <w:lang w:eastAsia="ru-RU"/>
        </w:rPr>
        <w:t>v</w:t>
      </w:r>
      <w:proofErr w:type="spellEnd"/>
      <w:proofErr w:type="gramEnd"/>
      <w:r w:rsidRPr="00643277">
        <w:rPr>
          <w:rFonts w:ascii="Times New Roman" w:eastAsia="TimesNewRomanPSMT" w:hAnsi="Times New Roman" w:cs="Times New Roman"/>
          <w:sz w:val="24"/>
          <w:szCs w:val="24"/>
          <w:lang w:eastAsia="ru-RU"/>
        </w:rPr>
        <w:t>.</w:t>
      </w:r>
    </w:p>
    <w:p w:rsidR="00643277" w:rsidRPr="00643277" w:rsidRDefault="00643277" w:rsidP="00643277">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643277">
        <w:rPr>
          <w:rFonts w:ascii="Times New Roman" w:eastAsia="TimesNewRomanPSMT" w:hAnsi="Times New Roman" w:cs="Times New Roman"/>
          <w:sz w:val="24"/>
          <w:szCs w:val="24"/>
          <w:lang w:eastAsia="ru-RU"/>
        </w:rPr>
        <w:t>— для зоны избыточного и переменного увлажнения (</w:t>
      </w:r>
      <w:proofErr w:type="gramStart"/>
      <w:r w:rsidRPr="00643277">
        <w:rPr>
          <w:rFonts w:ascii="Times New Roman" w:eastAsia="TimesNewRomanPSMT" w:hAnsi="Times New Roman" w:cs="Times New Roman"/>
          <w:sz w:val="24"/>
          <w:szCs w:val="24"/>
          <w:lang w:eastAsia="ru-RU"/>
        </w:rPr>
        <w:t>от</w:t>
      </w:r>
      <w:proofErr w:type="gramEnd"/>
      <w:r w:rsidRPr="00643277">
        <w:rPr>
          <w:rFonts w:ascii="Times New Roman" w:eastAsia="TimesNewRomanPSMT" w:hAnsi="Times New Roman" w:cs="Times New Roman"/>
          <w:sz w:val="24"/>
          <w:szCs w:val="24"/>
          <w:lang w:eastAsia="ru-RU"/>
        </w:rPr>
        <w:t xml:space="preserve"> арктической до</w:t>
      </w:r>
      <w:r w:rsidRPr="00643277">
        <w:rPr>
          <w:rFonts w:ascii="Times New Roman" w:eastAsia="TimesNewRomanPSMT" w:hAnsi="Times New Roman" w:cs="Times New Roman"/>
          <w:sz w:val="24"/>
          <w:szCs w:val="24"/>
          <w:lang w:val="kk-KZ" w:eastAsia="ru-RU"/>
        </w:rPr>
        <w:t xml:space="preserve"> </w:t>
      </w:r>
      <w:r w:rsidRPr="00643277">
        <w:rPr>
          <w:rFonts w:ascii="Times New Roman" w:eastAsia="TimesNewRomanPSMT" w:hAnsi="Times New Roman" w:cs="Times New Roman"/>
          <w:sz w:val="24"/>
          <w:szCs w:val="24"/>
          <w:lang w:eastAsia="ru-RU"/>
        </w:rPr>
        <w:t xml:space="preserve">лесостепной и степной) </w:t>
      </w:r>
      <w:proofErr w:type="spellStart"/>
      <w:r w:rsidRPr="00643277">
        <w:rPr>
          <w:rFonts w:ascii="Times New Roman" w:eastAsia="TimesNewRomanPSMT" w:hAnsi="Times New Roman" w:cs="Times New Roman"/>
          <w:sz w:val="24"/>
          <w:szCs w:val="24"/>
          <w:lang w:eastAsia="ru-RU"/>
        </w:rPr>
        <w:t>Сs</w:t>
      </w:r>
      <w:proofErr w:type="spellEnd"/>
      <w:r w:rsidRPr="00643277">
        <w:rPr>
          <w:rFonts w:ascii="Times New Roman" w:eastAsia="TimesNewRomanPSMT" w:hAnsi="Times New Roman" w:cs="Times New Roman"/>
          <w:sz w:val="24"/>
          <w:szCs w:val="24"/>
          <w:lang w:eastAsia="ru-RU"/>
        </w:rPr>
        <w:t xml:space="preserve"> = 2С</w:t>
      </w:r>
      <w:r w:rsidRPr="00643277">
        <w:rPr>
          <w:rFonts w:ascii="Times New Roman" w:eastAsia="TimesNewRomanPSMT" w:hAnsi="Times New Roman" w:cs="Times New Roman"/>
          <w:i/>
          <w:iCs/>
          <w:sz w:val="24"/>
          <w:szCs w:val="24"/>
          <w:lang w:eastAsia="ru-RU"/>
        </w:rPr>
        <w:t>v</w:t>
      </w:r>
      <w:r w:rsidRPr="00643277">
        <w:rPr>
          <w:rFonts w:ascii="Times New Roman" w:eastAsia="TimesNewRomanPSMT" w:hAnsi="Times New Roman" w:cs="Times New Roman"/>
          <w:sz w:val="24"/>
          <w:szCs w:val="24"/>
          <w:lang w:eastAsia="ru-RU"/>
        </w:rPr>
        <w:t>;</w:t>
      </w:r>
    </w:p>
    <w:p w:rsidR="00643277" w:rsidRPr="00643277" w:rsidRDefault="00643277" w:rsidP="00643277">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643277">
        <w:rPr>
          <w:rFonts w:ascii="Times New Roman" w:eastAsia="TimesNewRomanPSMT" w:hAnsi="Times New Roman" w:cs="Times New Roman"/>
          <w:sz w:val="24"/>
          <w:szCs w:val="24"/>
          <w:lang w:eastAsia="ru-RU"/>
        </w:rPr>
        <w:t>— для зоны недостаточного увлажнения (</w:t>
      </w:r>
      <w:proofErr w:type="gramStart"/>
      <w:r w:rsidRPr="00643277">
        <w:rPr>
          <w:rFonts w:ascii="Times New Roman" w:eastAsia="TimesNewRomanPSMT" w:hAnsi="Times New Roman" w:cs="Times New Roman"/>
          <w:sz w:val="24"/>
          <w:szCs w:val="24"/>
          <w:lang w:eastAsia="ru-RU"/>
        </w:rPr>
        <w:t>для</w:t>
      </w:r>
      <w:proofErr w:type="gramEnd"/>
      <w:r w:rsidRPr="00643277">
        <w:rPr>
          <w:rFonts w:ascii="Times New Roman" w:eastAsia="TimesNewRomanPSMT" w:hAnsi="Times New Roman" w:cs="Times New Roman"/>
          <w:sz w:val="24"/>
          <w:szCs w:val="24"/>
          <w:lang w:eastAsia="ru-RU"/>
        </w:rPr>
        <w:t xml:space="preserve"> сухостепной и</w:t>
      </w:r>
      <w:r w:rsidRPr="00643277">
        <w:rPr>
          <w:rFonts w:ascii="Times New Roman" w:eastAsia="TimesNewRomanPSMT" w:hAnsi="Times New Roman" w:cs="Times New Roman"/>
          <w:sz w:val="24"/>
          <w:szCs w:val="24"/>
          <w:lang w:val="kk-KZ" w:eastAsia="ru-RU"/>
        </w:rPr>
        <w:t xml:space="preserve"> </w:t>
      </w:r>
      <w:r w:rsidRPr="00643277">
        <w:rPr>
          <w:rFonts w:ascii="Times New Roman" w:eastAsia="TimesNewRomanPSMT" w:hAnsi="Times New Roman" w:cs="Times New Roman"/>
          <w:sz w:val="24"/>
          <w:szCs w:val="24"/>
          <w:lang w:eastAsia="ru-RU"/>
        </w:rPr>
        <w:t xml:space="preserve">пустынной) </w:t>
      </w:r>
      <w:proofErr w:type="spellStart"/>
      <w:r w:rsidRPr="00643277">
        <w:rPr>
          <w:rFonts w:ascii="Times New Roman" w:eastAsia="TimesNewRomanPSMT" w:hAnsi="Times New Roman" w:cs="Times New Roman"/>
          <w:sz w:val="24"/>
          <w:szCs w:val="24"/>
          <w:lang w:eastAsia="ru-RU"/>
        </w:rPr>
        <w:t>Сs</w:t>
      </w:r>
      <w:proofErr w:type="spellEnd"/>
      <w:r w:rsidRPr="00643277">
        <w:rPr>
          <w:rFonts w:ascii="Times New Roman" w:eastAsia="TimesNewRomanPSMT" w:hAnsi="Times New Roman" w:cs="Times New Roman"/>
          <w:sz w:val="24"/>
          <w:szCs w:val="24"/>
          <w:lang w:eastAsia="ru-RU"/>
        </w:rPr>
        <w:t xml:space="preserve"> = (1,5÷1,8)</w:t>
      </w:r>
      <w:proofErr w:type="spellStart"/>
      <w:r w:rsidRPr="00643277">
        <w:rPr>
          <w:rFonts w:ascii="Times New Roman" w:eastAsia="TimesNewRomanPSMT" w:hAnsi="Times New Roman" w:cs="Times New Roman"/>
          <w:sz w:val="24"/>
          <w:szCs w:val="24"/>
          <w:lang w:eastAsia="ru-RU"/>
        </w:rPr>
        <w:t>С</w:t>
      </w:r>
      <w:r w:rsidRPr="00643277">
        <w:rPr>
          <w:rFonts w:ascii="Times New Roman" w:eastAsia="TimesNewRomanPSMT" w:hAnsi="Times New Roman" w:cs="Times New Roman"/>
          <w:i/>
          <w:iCs/>
          <w:sz w:val="24"/>
          <w:szCs w:val="24"/>
          <w:lang w:eastAsia="ru-RU"/>
        </w:rPr>
        <w:t>v</w:t>
      </w:r>
      <w:proofErr w:type="spellEnd"/>
      <w:r w:rsidRPr="00643277">
        <w:rPr>
          <w:rFonts w:ascii="Times New Roman" w:eastAsia="TimesNewRomanPSMT" w:hAnsi="Times New Roman" w:cs="Times New Roman"/>
          <w:sz w:val="24"/>
          <w:szCs w:val="24"/>
          <w:lang w:eastAsia="ru-RU"/>
        </w:rPr>
        <w:t>;</w:t>
      </w:r>
    </w:p>
    <w:p w:rsidR="00643277" w:rsidRPr="00643277" w:rsidRDefault="00643277" w:rsidP="00643277">
      <w:pPr>
        <w:autoSpaceDE w:val="0"/>
        <w:autoSpaceDN w:val="0"/>
        <w:adjustRightInd w:val="0"/>
        <w:spacing w:after="0" w:line="240" w:lineRule="auto"/>
        <w:jc w:val="both"/>
        <w:rPr>
          <w:rFonts w:ascii="Times New Roman" w:eastAsia="TimesNewRomanPSMT" w:hAnsi="Times New Roman" w:cs="Times New Roman"/>
          <w:sz w:val="24"/>
          <w:szCs w:val="24"/>
          <w:lang w:val="kk-KZ" w:eastAsia="ru-RU"/>
        </w:rPr>
      </w:pPr>
      <w:r w:rsidRPr="00643277">
        <w:rPr>
          <w:rFonts w:ascii="Times New Roman" w:eastAsia="TimesNewRomanPSMT" w:hAnsi="Times New Roman" w:cs="Times New Roman"/>
          <w:sz w:val="24"/>
          <w:szCs w:val="24"/>
          <w:lang w:eastAsia="ru-RU"/>
        </w:rPr>
        <w:t>— для эпизодически пересыхающих рек (при наличии лет с отсутствием</w:t>
      </w:r>
      <w:r w:rsidRPr="00643277">
        <w:rPr>
          <w:rFonts w:ascii="Times New Roman" w:eastAsia="TimesNewRomanPSMT" w:hAnsi="Times New Roman" w:cs="Times New Roman"/>
          <w:sz w:val="24"/>
          <w:szCs w:val="24"/>
          <w:lang w:val="kk-KZ" w:eastAsia="ru-RU"/>
        </w:rPr>
        <w:t xml:space="preserve"> </w:t>
      </w:r>
      <w:r w:rsidRPr="00643277">
        <w:rPr>
          <w:rFonts w:ascii="Times New Roman" w:eastAsia="TimesNewRomanPSMT" w:hAnsi="Times New Roman" w:cs="Times New Roman"/>
          <w:sz w:val="24"/>
          <w:szCs w:val="24"/>
          <w:lang w:eastAsia="ru-RU"/>
        </w:rPr>
        <w:t xml:space="preserve">стока) </w:t>
      </w:r>
      <w:proofErr w:type="spellStart"/>
      <w:r w:rsidRPr="00643277">
        <w:rPr>
          <w:rFonts w:ascii="Times New Roman" w:eastAsia="TimesNewRomanPSMT" w:hAnsi="Times New Roman" w:cs="Times New Roman"/>
          <w:sz w:val="24"/>
          <w:szCs w:val="24"/>
          <w:lang w:eastAsia="ru-RU"/>
        </w:rPr>
        <w:t>С</w:t>
      </w:r>
      <w:proofErr w:type="gramStart"/>
      <w:r w:rsidRPr="00643277">
        <w:rPr>
          <w:rFonts w:ascii="Times New Roman" w:eastAsia="TimesNewRomanPSMT" w:hAnsi="Times New Roman" w:cs="Times New Roman"/>
          <w:sz w:val="24"/>
          <w:szCs w:val="24"/>
          <w:lang w:eastAsia="ru-RU"/>
        </w:rPr>
        <w:t>s</w:t>
      </w:r>
      <w:proofErr w:type="spellEnd"/>
      <w:proofErr w:type="gramEnd"/>
      <w:r w:rsidRPr="00643277">
        <w:rPr>
          <w:rFonts w:ascii="Times New Roman" w:eastAsia="TimesNewRomanPSMT" w:hAnsi="Times New Roman" w:cs="Times New Roman"/>
          <w:sz w:val="24"/>
          <w:szCs w:val="24"/>
          <w:lang w:eastAsia="ru-RU"/>
        </w:rPr>
        <w:t xml:space="preserve"> = 1,5С</w:t>
      </w:r>
      <w:r w:rsidRPr="00643277">
        <w:rPr>
          <w:rFonts w:ascii="Times New Roman" w:eastAsia="TimesNewRomanPSMT" w:hAnsi="Times New Roman" w:cs="Times New Roman"/>
          <w:i/>
          <w:iCs/>
          <w:sz w:val="24"/>
          <w:szCs w:val="24"/>
          <w:lang w:eastAsia="ru-RU"/>
        </w:rPr>
        <w:t>v</w:t>
      </w:r>
      <w:r w:rsidRPr="00643277">
        <w:rPr>
          <w:rFonts w:ascii="Times New Roman" w:eastAsia="TimesNewRomanPSMT" w:hAnsi="Times New Roman" w:cs="Times New Roman"/>
          <w:sz w:val="24"/>
          <w:szCs w:val="24"/>
          <w:lang w:eastAsia="ru-RU"/>
        </w:rPr>
        <w:t>.</w:t>
      </w:r>
    </w:p>
    <w:p w:rsidR="00643277" w:rsidRPr="00643277" w:rsidRDefault="00643277" w:rsidP="00643277">
      <w:pPr>
        <w:spacing w:after="0" w:line="240" w:lineRule="auto"/>
        <w:jc w:val="both"/>
        <w:rPr>
          <w:rFonts w:ascii="Times New Roman" w:eastAsia="Times New Roman" w:hAnsi="Times New Roman" w:cs="Times New Roman"/>
          <w:b/>
          <w:sz w:val="24"/>
          <w:szCs w:val="24"/>
          <w:lang w:val="kk-KZ" w:eastAsia="ru-RU"/>
        </w:rPr>
      </w:pPr>
    </w:p>
    <w:p w:rsidR="00643277" w:rsidRPr="00643277" w:rsidRDefault="00643277" w:rsidP="00643277">
      <w:pPr>
        <w:spacing w:after="0" w:line="240" w:lineRule="auto"/>
        <w:jc w:val="both"/>
        <w:rPr>
          <w:rFonts w:ascii="Times New Roman" w:eastAsia="Times New Roman" w:hAnsi="Times New Roman" w:cs="Times New Roman"/>
          <w:b/>
          <w:sz w:val="24"/>
          <w:szCs w:val="24"/>
          <w:lang w:val="kk-KZ" w:eastAsia="ru-RU"/>
        </w:rPr>
      </w:pPr>
      <w:r w:rsidRPr="00643277">
        <w:rPr>
          <w:rFonts w:ascii="Times New Roman" w:eastAsia="Times New Roman" w:hAnsi="Times New Roman" w:cs="Times New Roman"/>
          <w:b/>
          <w:sz w:val="24"/>
          <w:szCs w:val="24"/>
          <w:lang w:val="kk-KZ" w:eastAsia="ru-RU"/>
        </w:rPr>
        <w:t>Вопросы для контроля:</w:t>
      </w:r>
    </w:p>
    <w:p w:rsidR="00643277" w:rsidRPr="00643277" w:rsidRDefault="00643277" w:rsidP="00643277">
      <w:pPr>
        <w:spacing w:after="0" w:line="240" w:lineRule="auto"/>
        <w:jc w:val="both"/>
        <w:rPr>
          <w:rFonts w:ascii="Times New Roman" w:eastAsia="Times New Roman" w:hAnsi="Times New Roman" w:cs="Times New Roman"/>
          <w:sz w:val="24"/>
          <w:szCs w:val="24"/>
          <w:lang w:val="kk-KZ" w:eastAsia="ru-RU"/>
        </w:rPr>
      </w:pPr>
      <w:r w:rsidRPr="00643277">
        <w:rPr>
          <w:rFonts w:ascii="Times New Roman" w:eastAsia="Times New Roman" w:hAnsi="Times New Roman" w:cs="Times New Roman"/>
          <w:sz w:val="24"/>
          <w:szCs w:val="24"/>
          <w:lang w:val="kk-KZ" w:eastAsia="ru-RU"/>
        </w:rPr>
        <w:t>1. Параметры кривых обеспеченностей</w:t>
      </w:r>
    </w:p>
    <w:p w:rsidR="00643277" w:rsidRPr="00643277" w:rsidRDefault="00643277" w:rsidP="00643277">
      <w:pPr>
        <w:spacing w:after="0" w:line="240" w:lineRule="auto"/>
        <w:jc w:val="both"/>
        <w:rPr>
          <w:rFonts w:ascii="Times New Roman" w:eastAsia="Times New Roman" w:hAnsi="Times New Roman" w:cs="Times New Roman"/>
          <w:sz w:val="24"/>
          <w:szCs w:val="24"/>
          <w:lang w:val="kk-KZ" w:eastAsia="ru-RU"/>
        </w:rPr>
      </w:pPr>
      <w:r w:rsidRPr="00643277">
        <w:rPr>
          <w:rFonts w:ascii="Times New Roman" w:eastAsia="Times New Roman" w:hAnsi="Times New Roman" w:cs="Times New Roman"/>
          <w:sz w:val="24"/>
          <w:szCs w:val="24"/>
          <w:lang w:val="kk-KZ" w:eastAsia="ru-RU"/>
        </w:rPr>
        <w:t xml:space="preserve">2. Расчеты построения кривых обеспечнностей </w:t>
      </w:r>
    </w:p>
    <w:p w:rsidR="00643277" w:rsidRPr="00643277" w:rsidRDefault="00643277" w:rsidP="00643277">
      <w:pPr>
        <w:spacing w:after="0" w:line="240" w:lineRule="auto"/>
        <w:jc w:val="both"/>
        <w:rPr>
          <w:rFonts w:ascii="Times New Roman" w:eastAsia="Times New Roman" w:hAnsi="Times New Roman" w:cs="Times New Roman"/>
          <w:sz w:val="24"/>
          <w:szCs w:val="24"/>
          <w:lang w:val="kk-KZ" w:eastAsia="ru-RU"/>
        </w:rPr>
      </w:pPr>
      <w:r w:rsidRPr="00643277">
        <w:rPr>
          <w:rFonts w:ascii="Times New Roman" w:eastAsia="Times New Roman" w:hAnsi="Times New Roman" w:cs="Times New Roman"/>
          <w:sz w:val="24"/>
          <w:szCs w:val="24"/>
          <w:lang w:val="kk-KZ" w:eastAsia="ru-RU"/>
        </w:rPr>
        <w:t>3. Расчет расхода воды различной обепеченности при недостаточности данных</w:t>
      </w:r>
    </w:p>
    <w:p w:rsidR="00643277" w:rsidRPr="00643277" w:rsidRDefault="00643277" w:rsidP="00643277">
      <w:pPr>
        <w:spacing w:after="0" w:line="240" w:lineRule="auto"/>
        <w:jc w:val="both"/>
        <w:rPr>
          <w:rFonts w:ascii="Times New Roman" w:eastAsia="Times New Roman" w:hAnsi="Times New Roman" w:cs="Times New Roman"/>
          <w:sz w:val="24"/>
          <w:szCs w:val="24"/>
          <w:lang w:val="kk-KZ" w:eastAsia="ru-RU"/>
        </w:rPr>
      </w:pPr>
      <w:r w:rsidRPr="00643277">
        <w:rPr>
          <w:rFonts w:ascii="Times New Roman" w:eastAsia="Times New Roman" w:hAnsi="Times New Roman" w:cs="Times New Roman"/>
          <w:sz w:val="24"/>
          <w:szCs w:val="24"/>
          <w:lang w:val="kk-KZ" w:eastAsia="ru-RU"/>
        </w:rPr>
        <w:t>4. Расчет расхода воды различной обепеченности при отсутствии данных</w:t>
      </w:r>
    </w:p>
    <w:p w:rsidR="00643277" w:rsidRPr="00643277" w:rsidRDefault="00643277" w:rsidP="00643277">
      <w:pPr>
        <w:spacing w:after="0" w:line="240" w:lineRule="auto"/>
        <w:jc w:val="both"/>
        <w:rPr>
          <w:rFonts w:ascii="Times New Roman" w:eastAsia="Times New Roman" w:hAnsi="Times New Roman" w:cs="Times New Roman"/>
          <w:sz w:val="24"/>
          <w:szCs w:val="24"/>
          <w:lang w:val="kk-KZ" w:eastAsia="ru-RU"/>
        </w:rPr>
      </w:pPr>
      <w:r w:rsidRPr="00643277">
        <w:rPr>
          <w:rFonts w:ascii="Times New Roman" w:eastAsia="Times New Roman" w:hAnsi="Times New Roman" w:cs="Times New Roman"/>
          <w:sz w:val="24"/>
          <w:szCs w:val="24"/>
          <w:lang w:val="kk-KZ" w:eastAsia="ru-RU"/>
        </w:rPr>
        <w:t>5. Определение параметров кривых обеспеченностей при недостаточности данных</w:t>
      </w:r>
    </w:p>
    <w:p w:rsidR="00643277" w:rsidRPr="00643277" w:rsidRDefault="00643277" w:rsidP="00643277">
      <w:pPr>
        <w:spacing w:after="0" w:line="240" w:lineRule="auto"/>
        <w:jc w:val="both"/>
        <w:rPr>
          <w:rFonts w:ascii="Times New Roman" w:eastAsia="Times New Roman" w:hAnsi="Times New Roman" w:cs="Times New Roman"/>
          <w:sz w:val="24"/>
          <w:szCs w:val="24"/>
          <w:lang w:val="kk-KZ" w:eastAsia="ru-RU"/>
        </w:rPr>
      </w:pPr>
    </w:p>
    <w:p w:rsidR="00643277" w:rsidRPr="00643277" w:rsidRDefault="00643277" w:rsidP="00643277">
      <w:pPr>
        <w:spacing w:after="0" w:line="240" w:lineRule="auto"/>
        <w:jc w:val="both"/>
        <w:rPr>
          <w:rFonts w:ascii="Times New Roman" w:eastAsia="Times New Roman" w:hAnsi="Times New Roman" w:cs="Times New Roman"/>
          <w:b/>
          <w:sz w:val="24"/>
          <w:szCs w:val="24"/>
          <w:lang w:val="kk-KZ" w:eastAsia="ru-RU"/>
        </w:rPr>
      </w:pPr>
      <w:r w:rsidRPr="00643277">
        <w:rPr>
          <w:rFonts w:ascii="Times New Roman" w:eastAsia="Times New Roman" w:hAnsi="Times New Roman" w:cs="Times New Roman"/>
          <w:b/>
          <w:sz w:val="24"/>
          <w:szCs w:val="24"/>
          <w:lang w:eastAsia="ru-RU"/>
        </w:rPr>
        <w:t>Рекомендуемая литература</w:t>
      </w:r>
      <w:r w:rsidRPr="00643277">
        <w:rPr>
          <w:rFonts w:ascii="Times New Roman" w:eastAsia="Times New Roman" w:hAnsi="Times New Roman" w:cs="Times New Roman"/>
          <w:b/>
          <w:sz w:val="24"/>
          <w:szCs w:val="24"/>
          <w:lang w:val="kk-KZ" w:eastAsia="ru-RU"/>
        </w:rPr>
        <w:t>:</w:t>
      </w:r>
    </w:p>
    <w:p w:rsidR="00643277" w:rsidRPr="00643277" w:rsidRDefault="00643277" w:rsidP="00643277">
      <w:pPr>
        <w:spacing w:after="0" w:line="240" w:lineRule="auto"/>
        <w:jc w:val="both"/>
        <w:rPr>
          <w:rFonts w:ascii="Times New Roman" w:eastAsia="Times New Roman" w:hAnsi="Times New Roman" w:cs="Times New Roman"/>
          <w:sz w:val="24"/>
          <w:szCs w:val="24"/>
          <w:lang w:eastAsia="ru-RU"/>
        </w:rPr>
      </w:pPr>
      <w:r w:rsidRPr="00643277">
        <w:rPr>
          <w:rFonts w:ascii="Times New Roman" w:eastAsia="Times New Roman" w:hAnsi="Times New Roman" w:cs="Times New Roman"/>
          <w:sz w:val="24"/>
          <w:szCs w:val="24"/>
          <w:lang w:val="kk-KZ" w:eastAsia="ru-RU"/>
        </w:rPr>
        <w:t xml:space="preserve">1. </w:t>
      </w:r>
      <w:r w:rsidRPr="00643277">
        <w:rPr>
          <w:rFonts w:ascii="Times New Roman" w:eastAsia="Times New Roman" w:hAnsi="Times New Roman" w:cs="Times New Roman"/>
          <w:sz w:val="24"/>
          <w:szCs w:val="24"/>
          <w:lang w:eastAsia="ru-RU"/>
        </w:rPr>
        <w:t xml:space="preserve">С. К. </w:t>
      </w:r>
      <w:proofErr w:type="spellStart"/>
      <w:r w:rsidRPr="00643277">
        <w:rPr>
          <w:rFonts w:ascii="Times New Roman" w:eastAsia="Times New Roman" w:hAnsi="Times New Roman" w:cs="Times New Roman"/>
          <w:sz w:val="24"/>
          <w:szCs w:val="24"/>
          <w:lang w:eastAsia="ru-RU"/>
        </w:rPr>
        <w:t>Давлетгалиев</w:t>
      </w:r>
      <w:proofErr w:type="spellEnd"/>
      <w:r w:rsidRPr="00643277">
        <w:rPr>
          <w:rFonts w:ascii="Times New Roman" w:eastAsia="Times New Roman" w:hAnsi="Times New Roman" w:cs="Times New Roman"/>
          <w:sz w:val="24"/>
          <w:szCs w:val="24"/>
          <w:lang w:eastAsia="ru-RU"/>
        </w:rPr>
        <w:t>. Статистические методы обработки гидрологической информации. – Алматы</w:t>
      </w:r>
      <w:proofErr w:type="gramStart"/>
      <w:r w:rsidRPr="00643277">
        <w:rPr>
          <w:rFonts w:ascii="Times New Roman" w:eastAsia="Times New Roman" w:hAnsi="Times New Roman" w:cs="Times New Roman"/>
          <w:sz w:val="24"/>
          <w:szCs w:val="24"/>
          <w:lang w:eastAsia="ru-RU"/>
        </w:rPr>
        <w:t>,</w:t>
      </w:r>
      <w:r w:rsidRPr="00643277">
        <w:rPr>
          <w:rFonts w:ascii="Times New Roman" w:eastAsia="Times New Roman" w:hAnsi="Times New Roman" w:cs="Times New Roman"/>
          <w:sz w:val="24"/>
          <w:szCs w:val="24"/>
          <w:lang w:val="kk-KZ" w:eastAsia="ru-RU"/>
        </w:rPr>
        <w:t>: Қ</w:t>
      </w:r>
      <w:proofErr w:type="gramEnd"/>
      <w:r w:rsidRPr="00643277">
        <w:rPr>
          <w:rFonts w:ascii="Times New Roman" w:eastAsia="Times New Roman" w:hAnsi="Times New Roman" w:cs="Times New Roman"/>
          <w:sz w:val="24"/>
          <w:szCs w:val="24"/>
          <w:lang w:val="kk-KZ" w:eastAsia="ru-RU"/>
        </w:rPr>
        <w:t xml:space="preserve">азақ университеті, 2015. </w:t>
      </w:r>
    </w:p>
    <w:p w:rsidR="00643277" w:rsidRPr="00643277" w:rsidRDefault="00643277" w:rsidP="00643277">
      <w:pPr>
        <w:spacing w:after="0" w:line="240" w:lineRule="auto"/>
        <w:jc w:val="both"/>
        <w:rPr>
          <w:rFonts w:ascii="Times New Roman" w:eastAsia="Times New Roman" w:hAnsi="Times New Roman" w:cs="Times New Roman"/>
          <w:sz w:val="24"/>
          <w:szCs w:val="24"/>
          <w:lang w:val="kk-KZ" w:eastAsia="ru-RU"/>
        </w:rPr>
      </w:pPr>
      <w:r w:rsidRPr="00643277">
        <w:rPr>
          <w:rFonts w:ascii="Times New Roman" w:eastAsia="Times New Roman" w:hAnsi="Times New Roman" w:cs="Times New Roman"/>
          <w:sz w:val="24"/>
          <w:szCs w:val="24"/>
          <w:lang w:val="kk-KZ" w:eastAsia="ru-RU"/>
        </w:rPr>
        <w:t xml:space="preserve">2. </w:t>
      </w:r>
      <w:r w:rsidRPr="00643277">
        <w:rPr>
          <w:rFonts w:ascii="Times New Roman" w:eastAsia="Times New Roman" w:hAnsi="Times New Roman" w:cs="Times New Roman"/>
          <w:sz w:val="24"/>
          <w:szCs w:val="24"/>
          <w:lang w:eastAsia="ru-RU"/>
        </w:rPr>
        <w:t xml:space="preserve">Рождественский А.В., Чеботарев А.И. Статистические методы в </w:t>
      </w:r>
      <w:proofErr w:type="spellStart"/>
      <w:r w:rsidRPr="00643277">
        <w:rPr>
          <w:rFonts w:ascii="Times New Roman" w:eastAsia="Times New Roman" w:hAnsi="Times New Roman" w:cs="Times New Roman"/>
          <w:sz w:val="24"/>
          <w:szCs w:val="24"/>
          <w:lang w:eastAsia="ru-RU"/>
        </w:rPr>
        <w:t>гидрологии</w:t>
      </w:r>
      <w:proofErr w:type="gramStart"/>
      <w:r w:rsidRPr="00643277">
        <w:rPr>
          <w:rFonts w:ascii="Times New Roman" w:eastAsia="Times New Roman" w:hAnsi="Times New Roman" w:cs="Times New Roman"/>
          <w:sz w:val="24"/>
          <w:szCs w:val="24"/>
          <w:lang w:eastAsia="ru-RU"/>
        </w:rPr>
        <w:t>.-</w:t>
      </w:r>
      <w:proofErr w:type="gramEnd"/>
      <w:r w:rsidRPr="00643277">
        <w:rPr>
          <w:rFonts w:ascii="Times New Roman" w:eastAsia="Times New Roman" w:hAnsi="Times New Roman" w:cs="Times New Roman"/>
          <w:sz w:val="24"/>
          <w:szCs w:val="24"/>
          <w:lang w:eastAsia="ru-RU"/>
        </w:rPr>
        <w:t>Л.:Гидрометеоиздат</w:t>
      </w:r>
      <w:proofErr w:type="spellEnd"/>
      <w:r w:rsidRPr="00643277">
        <w:rPr>
          <w:rFonts w:ascii="Times New Roman" w:eastAsia="Times New Roman" w:hAnsi="Times New Roman" w:cs="Times New Roman"/>
          <w:sz w:val="24"/>
          <w:szCs w:val="24"/>
          <w:lang w:eastAsia="ru-RU"/>
        </w:rPr>
        <w:t>, 1974.</w:t>
      </w:r>
    </w:p>
    <w:p w:rsidR="00643277" w:rsidRPr="00643277" w:rsidRDefault="00643277" w:rsidP="00643277">
      <w:pPr>
        <w:spacing w:after="0" w:line="240" w:lineRule="auto"/>
        <w:jc w:val="both"/>
        <w:rPr>
          <w:rFonts w:ascii="Times New Roman" w:eastAsia="Times New Roman" w:hAnsi="Times New Roman" w:cs="Times New Roman"/>
          <w:sz w:val="24"/>
          <w:szCs w:val="24"/>
          <w:lang w:val="en-US" w:eastAsia="ru-RU"/>
        </w:rPr>
      </w:pPr>
      <w:r w:rsidRPr="00643277">
        <w:rPr>
          <w:rFonts w:ascii="Times New Roman" w:eastAsia="Times New Roman" w:hAnsi="Times New Roman" w:cs="Times New Roman"/>
          <w:sz w:val="24"/>
          <w:szCs w:val="24"/>
          <w:lang w:val="kk-KZ" w:eastAsia="ru-RU"/>
        </w:rPr>
        <w:t xml:space="preserve">3. </w:t>
      </w:r>
      <w:r w:rsidRPr="00643277">
        <w:rPr>
          <w:rFonts w:ascii="Times New Roman" w:eastAsia="Times New Roman" w:hAnsi="Times New Roman" w:cs="Times New Roman"/>
          <w:sz w:val="24"/>
          <w:szCs w:val="24"/>
          <w:lang w:val="en-US" w:eastAsia="ru-RU"/>
        </w:rPr>
        <w:t>Tata McGraw. Engineering Hydrology, Hill Education, 2013 - </w:t>
      </w:r>
      <w:hyperlink r:id="rId11" w:history="1">
        <w:r w:rsidRPr="00643277">
          <w:rPr>
            <w:rFonts w:ascii="Times New Roman" w:eastAsia="Times New Roman" w:hAnsi="Times New Roman" w:cs="Times New Roman"/>
            <w:sz w:val="24"/>
            <w:szCs w:val="24"/>
            <w:lang w:val="en-US" w:eastAsia="ru-RU"/>
          </w:rPr>
          <w:t>Hydraulic engineering</w:t>
        </w:r>
      </w:hyperlink>
      <w:r w:rsidRPr="00643277">
        <w:rPr>
          <w:rFonts w:ascii="Times New Roman" w:eastAsia="Times New Roman" w:hAnsi="Times New Roman" w:cs="Times New Roman"/>
          <w:sz w:val="24"/>
          <w:szCs w:val="24"/>
          <w:lang w:val="en-US" w:eastAsia="ru-RU"/>
        </w:rPr>
        <w:t> - 534 pages</w:t>
      </w:r>
    </w:p>
    <w:p w:rsidR="00643277" w:rsidRPr="00643277" w:rsidRDefault="00643277" w:rsidP="00643277">
      <w:pPr>
        <w:spacing w:after="0" w:line="240" w:lineRule="auto"/>
        <w:jc w:val="both"/>
        <w:rPr>
          <w:rFonts w:ascii="Times New Roman" w:eastAsia="Times New Roman" w:hAnsi="Times New Roman" w:cs="Times New Roman"/>
          <w:sz w:val="24"/>
          <w:szCs w:val="24"/>
          <w:lang w:val="kk-KZ" w:eastAsia="ru-RU"/>
        </w:rPr>
      </w:pPr>
      <w:r w:rsidRPr="00643277">
        <w:rPr>
          <w:rFonts w:ascii="Times New Roman" w:eastAsia="Times New Roman" w:hAnsi="Times New Roman" w:cs="Times New Roman"/>
          <w:sz w:val="24"/>
          <w:szCs w:val="24"/>
          <w:lang w:val="kk-KZ" w:eastAsia="ru-RU"/>
        </w:rPr>
        <w:t xml:space="preserve">4. </w:t>
      </w:r>
      <w:r w:rsidRPr="00643277">
        <w:rPr>
          <w:rFonts w:ascii="Times New Roman" w:eastAsia="Times New Roman" w:hAnsi="Times New Roman" w:cs="Times New Roman"/>
          <w:sz w:val="24"/>
          <w:szCs w:val="24"/>
          <w:lang w:val="en-US" w:eastAsia="ru-RU"/>
        </w:rPr>
        <w:t xml:space="preserve">Kith </w:t>
      </w:r>
      <w:proofErr w:type="spellStart"/>
      <w:r w:rsidRPr="00643277">
        <w:rPr>
          <w:rFonts w:ascii="Times New Roman" w:eastAsia="Times New Roman" w:hAnsi="Times New Roman" w:cs="Times New Roman"/>
          <w:sz w:val="24"/>
          <w:szCs w:val="24"/>
          <w:lang w:val="en-US" w:eastAsia="ru-RU"/>
        </w:rPr>
        <w:t>Beven</w:t>
      </w:r>
      <w:proofErr w:type="spellEnd"/>
      <w:r w:rsidRPr="00643277">
        <w:rPr>
          <w:rFonts w:ascii="Times New Roman" w:eastAsia="Times New Roman" w:hAnsi="Times New Roman" w:cs="Times New Roman"/>
          <w:sz w:val="24"/>
          <w:szCs w:val="24"/>
          <w:lang w:val="en-US" w:eastAsia="ru-RU"/>
        </w:rPr>
        <w:t xml:space="preserve">, Nick Chappell, Rob Lamb. </w:t>
      </w:r>
      <w:proofErr w:type="gramStart"/>
      <w:r w:rsidRPr="00643277">
        <w:rPr>
          <w:rFonts w:ascii="Times New Roman" w:eastAsia="Times New Roman" w:hAnsi="Times New Roman" w:cs="Times New Roman"/>
          <w:sz w:val="24"/>
          <w:szCs w:val="24"/>
          <w:lang w:val="en-US" w:eastAsia="ru-RU"/>
        </w:rPr>
        <w:t>Hydrology in Practice.</w:t>
      </w:r>
      <w:proofErr w:type="gramEnd"/>
      <w:r w:rsidRPr="00643277">
        <w:rPr>
          <w:rFonts w:ascii="Times New Roman" w:eastAsia="Times New Roman" w:hAnsi="Times New Roman" w:cs="Times New Roman"/>
          <w:sz w:val="24"/>
          <w:szCs w:val="24"/>
          <w:lang w:val="en-US" w:eastAsia="ru-RU"/>
        </w:rPr>
        <w:t xml:space="preserve"> Taylor and </w:t>
      </w:r>
      <w:proofErr w:type="spellStart"/>
      <w:r w:rsidRPr="00643277">
        <w:rPr>
          <w:rFonts w:ascii="Times New Roman" w:eastAsia="Times New Roman" w:hAnsi="Times New Roman" w:cs="Times New Roman"/>
          <w:sz w:val="24"/>
          <w:szCs w:val="24"/>
          <w:lang w:val="en-US" w:eastAsia="ru-RU"/>
        </w:rPr>
        <w:t>Framcis</w:t>
      </w:r>
      <w:proofErr w:type="spellEnd"/>
      <w:r w:rsidRPr="00643277">
        <w:rPr>
          <w:rFonts w:ascii="Times New Roman" w:eastAsia="Times New Roman" w:hAnsi="Times New Roman" w:cs="Times New Roman"/>
          <w:sz w:val="24"/>
          <w:szCs w:val="24"/>
          <w:lang w:val="en-US" w:eastAsia="ru-RU"/>
        </w:rPr>
        <w:t>, July 2010, 543 pages</w:t>
      </w:r>
    </w:p>
    <w:p w:rsidR="00643277" w:rsidRPr="00643277" w:rsidRDefault="00643277" w:rsidP="00643277">
      <w:pPr>
        <w:spacing w:after="0" w:line="240" w:lineRule="auto"/>
        <w:jc w:val="both"/>
        <w:rPr>
          <w:rFonts w:ascii="Times New Roman" w:eastAsia="Times New Roman" w:hAnsi="Times New Roman" w:cs="Times New Roman"/>
          <w:sz w:val="24"/>
          <w:szCs w:val="24"/>
          <w:lang w:val="en-US" w:eastAsia="ru-RU"/>
        </w:rPr>
      </w:pPr>
      <w:r w:rsidRPr="00643277">
        <w:rPr>
          <w:rFonts w:ascii="Times New Roman" w:eastAsia="Times New Roman" w:hAnsi="Times New Roman" w:cs="Times New Roman"/>
          <w:sz w:val="24"/>
          <w:szCs w:val="24"/>
          <w:lang w:val="kk-KZ" w:eastAsia="ru-RU"/>
        </w:rPr>
        <w:t>5.</w:t>
      </w:r>
      <w:r w:rsidRPr="00643277">
        <w:rPr>
          <w:rFonts w:ascii="Times New Roman" w:eastAsia="Times New Roman" w:hAnsi="Times New Roman" w:cs="Times New Roman"/>
          <w:sz w:val="24"/>
          <w:szCs w:val="24"/>
          <w:lang w:val="en-US" w:eastAsia="ru-RU"/>
        </w:rPr>
        <w:t xml:space="preserve"> Ram S Gupta. Hydrology and Hydraulic Systems 3r</w:t>
      </w:r>
      <w:r w:rsidRPr="00643277">
        <w:rPr>
          <w:rFonts w:ascii="Times New Roman" w:eastAsia="Times New Roman" w:hAnsi="Times New Roman" w:cs="Times New Roman"/>
          <w:sz w:val="24"/>
          <w:szCs w:val="24"/>
          <w:lang w:eastAsia="ru-RU"/>
        </w:rPr>
        <w:t>в</w:t>
      </w:r>
      <w:r w:rsidRPr="00643277">
        <w:rPr>
          <w:rFonts w:ascii="Times New Roman" w:eastAsia="Times New Roman" w:hAnsi="Times New Roman" w:cs="Times New Roman"/>
          <w:sz w:val="24"/>
          <w:szCs w:val="24"/>
          <w:lang w:val="en-US" w:eastAsia="ru-RU"/>
        </w:rPr>
        <w:t xml:space="preserve"> Edition, 2018, ISBN-13: 978-1577664550</w:t>
      </w:r>
    </w:p>
    <w:p w:rsidR="00643277" w:rsidRPr="00643277" w:rsidRDefault="00643277" w:rsidP="00643277">
      <w:pPr>
        <w:spacing w:after="0" w:line="240" w:lineRule="auto"/>
        <w:jc w:val="both"/>
        <w:rPr>
          <w:rFonts w:ascii="Times New Roman" w:eastAsia="Times New Roman" w:hAnsi="Times New Roman" w:cs="Times New Roman"/>
          <w:sz w:val="24"/>
          <w:szCs w:val="24"/>
          <w:lang w:val="en-US" w:eastAsia="ru-RU"/>
        </w:rPr>
      </w:pPr>
    </w:p>
    <w:p w:rsidR="00643277" w:rsidRPr="00643277" w:rsidRDefault="00643277" w:rsidP="00643277">
      <w:pPr>
        <w:spacing w:after="0" w:line="240" w:lineRule="auto"/>
        <w:jc w:val="both"/>
        <w:rPr>
          <w:rFonts w:ascii="Times New Roman" w:eastAsia="Times New Roman" w:hAnsi="Times New Roman" w:cs="Times New Roman"/>
          <w:b/>
          <w:sz w:val="24"/>
          <w:szCs w:val="24"/>
          <w:lang w:val="en-US" w:eastAsia="ru-RU"/>
        </w:rPr>
      </w:pPr>
    </w:p>
    <w:p w:rsidR="00643277" w:rsidRPr="00643277" w:rsidRDefault="00643277" w:rsidP="00643277">
      <w:pPr>
        <w:spacing w:after="0" w:line="240" w:lineRule="auto"/>
        <w:jc w:val="both"/>
        <w:rPr>
          <w:rFonts w:ascii="Times New Roman" w:eastAsia="Times New Roman" w:hAnsi="Times New Roman" w:cs="Times New Roman"/>
          <w:b/>
          <w:sz w:val="24"/>
          <w:szCs w:val="24"/>
          <w:lang w:eastAsia="ru-RU"/>
        </w:rPr>
      </w:pPr>
      <w:r w:rsidRPr="00643277">
        <w:rPr>
          <w:rFonts w:ascii="Times New Roman" w:eastAsia="Times New Roman" w:hAnsi="Times New Roman" w:cs="Times New Roman"/>
          <w:b/>
          <w:sz w:val="24"/>
          <w:szCs w:val="24"/>
          <w:lang w:eastAsia="ru-RU"/>
        </w:rPr>
        <w:t xml:space="preserve">Лекция </w:t>
      </w:r>
      <w:r w:rsidRPr="00643277">
        <w:rPr>
          <w:rFonts w:ascii="Times New Roman" w:eastAsia="Times New Roman" w:hAnsi="Times New Roman" w:cs="Times New Roman"/>
          <w:b/>
          <w:sz w:val="24"/>
          <w:szCs w:val="24"/>
          <w:lang w:val="kk-KZ" w:eastAsia="ru-RU"/>
        </w:rPr>
        <w:t>8</w:t>
      </w:r>
      <w:r w:rsidRPr="00643277">
        <w:rPr>
          <w:rFonts w:ascii="Times New Roman" w:eastAsia="Times New Roman" w:hAnsi="Times New Roman" w:cs="Times New Roman"/>
          <w:b/>
          <w:sz w:val="24"/>
          <w:szCs w:val="24"/>
          <w:lang w:eastAsia="ru-RU"/>
        </w:rPr>
        <w:t>.</w:t>
      </w:r>
    </w:p>
    <w:p w:rsidR="00643277" w:rsidRPr="00643277" w:rsidRDefault="00643277" w:rsidP="00643277">
      <w:pPr>
        <w:spacing w:after="0" w:line="240" w:lineRule="auto"/>
        <w:jc w:val="both"/>
        <w:rPr>
          <w:rFonts w:ascii="Times New Roman" w:eastAsia="Times New Roman" w:hAnsi="Times New Roman" w:cs="Times New Roman"/>
          <w:sz w:val="24"/>
          <w:szCs w:val="24"/>
          <w:lang w:val="kk-KZ" w:eastAsia="ko-KR"/>
        </w:rPr>
      </w:pPr>
      <w:r w:rsidRPr="00643277">
        <w:rPr>
          <w:rFonts w:ascii="Times New Roman" w:eastAsia="Times New Roman" w:hAnsi="Times New Roman" w:cs="Times New Roman"/>
          <w:b/>
          <w:sz w:val="24"/>
          <w:szCs w:val="24"/>
          <w:lang w:eastAsia="ru-RU"/>
        </w:rPr>
        <w:t>Тема</w:t>
      </w:r>
      <w:r w:rsidRPr="00643277">
        <w:rPr>
          <w:rFonts w:ascii="Times New Roman" w:eastAsia="Times New Roman" w:hAnsi="Times New Roman" w:cs="Times New Roman"/>
          <w:b/>
          <w:sz w:val="24"/>
          <w:szCs w:val="24"/>
          <w:lang w:val="kk-KZ" w:eastAsia="ru-RU"/>
        </w:rPr>
        <w:t>:</w:t>
      </w:r>
      <w:r w:rsidRPr="00643277">
        <w:rPr>
          <w:rFonts w:ascii="Times New Roman" w:eastAsia="Times New Roman" w:hAnsi="Times New Roman" w:cs="Times New Roman"/>
          <w:sz w:val="24"/>
          <w:szCs w:val="24"/>
          <w:lang w:val="kk-KZ" w:eastAsia="ru-RU"/>
        </w:rPr>
        <w:t xml:space="preserve"> "</w:t>
      </w:r>
      <w:r w:rsidRPr="00643277">
        <w:rPr>
          <w:rFonts w:ascii="Times New Roman" w:eastAsia="Times New Roman" w:hAnsi="Times New Roman" w:cs="Times New Roman"/>
          <w:sz w:val="24"/>
          <w:szCs w:val="24"/>
          <w:lang w:eastAsia="ru-RU"/>
        </w:rPr>
        <w:t>Цель и задачи внутригодового распределения стока. Влияние факторов и хозяйственной  деятельности на сезонное распределение стока</w:t>
      </w:r>
      <w:r w:rsidRPr="00643277">
        <w:rPr>
          <w:rFonts w:ascii="Times New Roman" w:eastAsia="Times New Roman" w:hAnsi="Times New Roman" w:cs="Times New Roman"/>
          <w:sz w:val="24"/>
          <w:szCs w:val="24"/>
          <w:lang w:eastAsia="ko-KR"/>
        </w:rPr>
        <w:t xml:space="preserve"> ".</w:t>
      </w:r>
    </w:p>
    <w:p w:rsidR="00643277" w:rsidRPr="00643277" w:rsidRDefault="00643277" w:rsidP="00643277">
      <w:pPr>
        <w:spacing w:after="0" w:line="240" w:lineRule="auto"/>
        <w:jc w:val="both"/>
        <w:rPr>
          <w:rFonts w:ascii="Times New Roman" w:eastAsia="Times New Roman" w:hAnsi="Times New Roman" w:cs="Times New Roman"/>
          <w:sz w:val="24"/>
          <w:szCs w:val="24"/>
          <w:lang w:val="kk-KZ" w:eastAsia="ko-KR"/>
        </w:rPr>
      </w:pPr>
    </w:p>
    <w:p w:rsidR="00643277" w:rsidRPr="00643277" w:rsidRDefault="00643277" w:rsidP="00643277">
      <w:pPr>
        <w:spacing w:after="0" w:line="240" w:lineRule="auto"/>
        <w:jc w:val="both"/>
        <w:rPr>
          <w:rFonts w:ascii="Times New Roman" w:eastAsia="Times New Roman" w:hAnsi="Times New Roman" w:cs="Times New Roman"/>
          <w:sz w:val="24"/>
          <w:szCs w:val="24"/>
          <w:lang w:val="kk-KZ" w:eastAsia="ko-KR"/>
        </w:rPr>
      </w:pPr>
      <w:r w:rsidRPr="00643277">
        <w:rPr>
          <w:rFonts w:ascii="Times New Roman" w:eastAsia="Times New Roman" w:hAnsi="Times New Roman" w:cs="Times New Roman"/>
          <w:b/>
          <w:sz w:val="24"/>
          <w:szCs w:val="24"/>
          <w:lang w:val="kk-KZ" w:eastAsia="ko-KR"/>
        </w:rPr>
        <w:t xml:space="preserve">Цель: </w:t>
      </w:r>
      <w:r w:rsidRPr="00643277">
        <w:rPr>
          <w:rFonts w:ascii="Times New Roman" w:eastAsia="Times New Roman" w:hAnsi="Times New Roman" w:cs="Times New Roman"/>
          <w:sz w:val="24"/>
          <w:szCs w:val="24"/>
          <w:lang w:val="kk-KZ" w:eastAsia="ko-KR"/>
        </w:rPr>
        <w:t>Изучение характеристик внутригодового стока и их оценка для водохозяйственных расчетов</w:t>
      </w:r>
    </w:p>
    <w:p w:rsidR="00643277" w:rsidRPr="00643277" w:rsidRDefault="00643277" w:rsidP="00643277">
      <w:pPr>
        <w:spacing w:after="0" w:line="240" w:lineRule="auto"/>
        <w:jc w:val="both"/>
        <w:rPr>
          <w:rFonts w:ascii="Times New Roman" w:eastAsia="Times New Roman" w:hAnsi="Times New Roman" w:cs="Times New Roman"/>
          <w:b/>
          <w:sz w:val="24"/>
          <w:szCs w:val="24"/>
          <w:lang w:val="kk-KZ" w:eastAsia="ko-KR"/>
        </w:rPr>
      </w:pPr>
    </w:p>
    <w:p w:rsidR="00643277" w:rsidRPr="00643277" w:rsidRDefault="00643277" w:rsidP="00643277">
      <w:pPr>
        <w:spacing w:after="0" w:line="240" w:lineRule="auto"/>
        <w:jc w:val="both"/>
        <w:rPr>
          <w:rFonts w:ascii="Times New Roman" w:eastAsia="Times New Roman" w:hAnsi="Times New Roman" w:cs="Times New Roman"/>
          <w:b/>
          <w:sz w:val="24"/>
          <w:szCs w:val="24"/>
          <w:lang w:val="kk-KZ" w:eastAsia="ko-KR"/>
        </w:rPr>
      </w:pPr>
      <w:r w:rsidRPr="00643277">
        <w:rPr>
          <w:rFonts w:ascii="Times New Roman" w:eastAsia="Times New Roman" w:hAnsi="Times New Roman" w:cs="Times New Roman"/>
          <w:b/>
          <w:sz w:val="24"/>
          <w:szCs w:val="24"/>
          <w:lang w:val="kk-KZ" w:eastAsia="ko-KR"/>
        </w:rPr>
        <w:t xml:space="preserve">Краткое содержание лекции: </w:t>
      </w:r>
    </w:p>
    <w:p w:rsidR="00643277" w:rsidRPr="00643277" w:rsidRDefault="00643277" w:rsidP="00643277">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643277">
        <w:rPr>
          <w:rFonts w:ascii="Times New Roman" w:eastAsia="TimesNewRomanPSMT" w:hAnsi="Times New Roman" w:cs="Times New Roman"/>
          <w:sz w:val="24"/>
          <w:szCs w:val="24"/>
          <w:lang w:eastAsia="ru-RU"/>
        </w:rPr>
        <w:t>Сведения о внутригодовом распределении стока необходимы при проектировании водохранилищ сезонного, месячного или декадного регулирования, для определения гарантированных минимальных или максимальных расходов воды, для оценки баланса притока и потребления воды. Данные о внутригодовом распределении стока используются при разработке мероприятий по борьбе с наводнениями, при осушении болот и заболоченных земель, при орошении, при разработке проектов промышленного и хозяйственного водоснабжения.</w:t>
      </w:r>
    </w:p>
    <w:p w:rsidR="00643277" w:rsidRPr="00643277" w:rsidRDefault="00643277" w:rsidP="00643277">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643277">
        <w:rPr>
          <w:rFonts w:ascii="Times New Roman" w:eastAsia="TimesNewRomanPSMT" w:hAnsi="Times New Roman" w:cs="Times New Roman"/>
          <w:sz w:val="24"/>
          <w:szCs w:val="24"/>
          <w:lang w:eastAsia="ru-RU"/>
        </w:rPr>
        <w:t>Расчет внутригодового распределения стока представляет собой количественную оценку распределения стока по сезонам года и месяцам, а также по декадам и неделям внутри месяца. Выражается обычно в процентах или долях от годового (при сезонном и месячном распределении) или месячного (при декадном или недельном распределении) стока. Это позволяет иметь данные о стоке в конкретные (календарные) отрезки времени. Помимо хронологического описания внутригодового распределения стока (календарное распределение), в практике расчетов используется и некалендарное распределение в форме кривых продолжительности суточных, расходов воды, показывающих продолжительность стояния внутри года расходов воды, равных или превышающих рассматриваемую величину.</w:t>
      </w:r>
    </w:p>
    <w:p w:rsidR="00643277" w:rsidRPr="00643277" w:rsidRDefault="00643277" w:rsidP="00643277">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643277">
        <w:rPr>
          <w:rFonts w:ascii="Times New Roman" w:eastAsia="TimesNewRomanPSMT" w:hAnsi="Times New Roman" w:cs="Times New Roman"/>
          <w:sz w:val="24"/>
          <w:szCs w:val="24"/>
          <w:lang w:eastAsia="ru-RU"/>
        </w:rPr>
        <w:t>Распределение стока внутри года зависит от типа питания, который в свою очередь зависит от климатических условий и факторов подстилающей поверхности. По характеру водного режима и определяющих источников питания реки в различных регионах и разные периоды года разработаны классификации Б.Д. Зайкова, Л.И. Львовича, П.С. Кузина, более подробно изученные в курсе ``Гидрология суши``. Реки с одинаковыми признаками внутригодового распределения стока, характеризуются типовыми гидрографами стока для отдельных регионов. Это позволяет делать предварительную оценку в соотношение стока за разные временные отрезки исследуемых рек, а также использовать характерные гидрографы для малоизученных или неизученных рек в качестве аналога.</w:t>
      </w:r>
    </w:p>
    <w:p w:rsidR="00643277" w:rsidRPr="00643277" w:rsidRDefault="00643277" w:rsidP="00643277">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643277">
        <w:rPr>
          <w:rFonts w:ascii="Times New Roman" w:eastAsia="TimesNewRomanPSMT" w:hAnsi="Times New Roman" w:cs="Times New Roman"/>
          <w:sz w:val="24"/>
          <w:szCs w:val="24"/>
          <w:lang w:eastAsia="ru-RU"/>
        </w:rPr>
        <w:t>Наиболее сильное влияние на распределение стока внутри года оказывают факторы, способствующие аккумуляции стока и дальнейшего перераспределения внутри года это – озера, широкие заливаемые поймы, ледники, лес, карст, хозяйственная деятельность человека, а также размеры и форма речного бассейна.</w:t>
      </w:r>
    </w:p>
    <w:p w:rsidR="00643277" w:rsidRPr="00643277" w:rsidRDefault="00643277" w:rsidP="00643277">
      <w:pPr>
        <w:spacing w:after="0" w:line="240" w:lineRule="auto"/>
        <w:jc w:val="both"/>
        <w:rPr>
          <w:rFonts w:ascii="Times New Roman" w:eastAsia="Times New Roman" w:hAnsi="Times New Roman" w:cs="Times New Roman"/>
          <w:b/>
          <w:sz w:val="24"/>
          <w:szCs w:val="24"/>
          <w:lang w:val="kk-KZ" w:eastAsia="ru-RU"/>
        </w:rPr>
      </w:pPr>
      <w:r w:rsidRPr="00643277">
        <w:rPr>
          <w:rFonts w:ascii="Times New Roman" w:eastAsia="Times New Roman" w:hAnsi="Times New Roman" w:cs="Times New Roman"/>
          <w:b/>
          <w:sz w:val="24"/>
          <w:szCs w:val="24"/>
          <w:lang w:eastAsia="ru-RU"/>
        </w:rPr>
        <w:t xml:space="preserve"> </w:t>
      </w:r>
    </w:p>
    <w:p w:rsidR="00643277" w:rsidRPr="00643277" w:rsidRDefault="00643277" w:rsidP="00643277">
      <w:pPr>
        <w:spacing w:after="0" w:line="240" w:lineRule="auto"/>
        <w:jc w:val="both"/>
        <w:rPr>
          <w:rFonts w:ascii="Times New Roman" w:eastAsia="Times New Roman" w:hAnsi="Times New Roman" w:cs="Times New Roman"/>
          <w:b/>
          <w:sz w:val="24"/>
          <w:szCs w:val="24"/>
          <w:lang w:val="kk-KZ" w:eastAsia="ru-RU"/>
        </w:rPr>
      </w:pPr>
      <w:r w:rsidRPr="00643277">
        <w:rPr>
          <w:rFonts w:ascii="Times New Roman" w:eastAsia="Times New Roman" w:hAnsi="Times New Roman" w:cs="Times New Roman"/>
          <w:b/>
          <w:sz w:val="24"/>
          <w:szCs w:val="24"/>
          <w:lang w:val="kk-KZ" w:eastAsia="ru-RU"/>
        </w:rPr>
        <w:t>Вопросы для контроля:</w:t>
      </w:r>
    </w:p>
    <w:p w:rsidR="00643277" w:rsidRPr="00643277" w:rsidRDefault="00643277" w:rsidP="00643277">
      <w:pPr>
        <w:spacing w:after="0" w:line="240" w:lineRule="auto"/>
        <w:jc w:val="both"/>
        <w:rPr>
          <w:rFonts w:ascii="Times New Roman" w:eastAsia="Times New Roman" w:hAnsi="Times New Roman" w:cs="Times New Roman"/>
          <w:sz w:val="24"/>
          <w:szCs w:val="24"/>
          <w:lang w:val="kk-KZ" w:eastAsia="ru-RU"/>
        </w:rPr>
      </w:pPr>
      <w:r w:rsidRPr="00643277">
        <w:rPr>
          <w:rFonts w:ascii="Times New Roman" w:eastAsia="Times New Roman" w:hAnsi="Times New Roman" w:cs="Times New Roman"/>
          <w:sz w:val="24"/>
          <w:szCs w:val="24"/>
          <w:lang w:val="kk-KZ" w:eastAsia="ru-RU"/>
        </w:rPr>
        <w:t>1. Физико-географические факторые определяющие режим рек</w:t>
      </w:r>
    </w:p>
    <w:p w:rsidR="00643277" w:rsidRPr="00643277" w:rsidRDefault="00643277" w:rsidP="00643277">
      <w:pPr>
        <w:spacing w:after="0" w:line="240" w:lineRule="auto"/>
        <w:jc w:val="both"/>
        <w:rPr>
          <w:rFonts w:ascii="Times New Roman" w:eastAsia="Times New Roman" w:hAnsi="Times New Roman" w:cs="Times New Roman"/>
          <w:sz w:val="24"/>
          <w:szCs w:val="24"/>
          <w:lang w:val="kk-KZ" w:eastAsia="ru-RU"/>
        </w:rPr>
      </w:pPr>
      <w:r w:rsidRPr="00643277">
        <w:rPr>
          <w:rFonts w:ascii="Times New Roman" w:eastAsia="Times New Roman" w:hAnsi="Times New Roman" w:cs="Times New Roman"/>
          <w:sz w:val="24"/>
          <w:szCs w:val="24"/>
          <w:lang w:val="kk-KZ" w:eastAsia="ru-RU"/>
        </w:rPr>
        <w:t>2. Типовые гидрографы стока</w:t>
      </w:r>
    </w:p>
    <w:p w:rsidR="00643277" w:rsidRPr="00643277" w:rsidRDefault="00643277" w:rsidP="00643277">
      <w:pPr>
        <w:spacing w:after="0" w:line="240" w:lineRule="auto"/>
        <w:jc w:val="both"/>
        <w:rPr>
          <w:rFonts w:ascii="Times New Roman" w:eastAsia="Times New Roman" w:hAnsi="Times New Roman" w:cs="Times New Roman"/>
          <w:sz w:val="24"/>
          <w:szCs w:val="24"/>
          <w:lang w:val="kk-KZ" w:eastAsia="ru-RU"/>
        </w:rPr>
      </w:pPr>
      <w:r w:rsidRPr="00643277">
        <w:rPr>
          <w:rFonts w:ascii="Times New Roman" w:eastAsia="Times New Roman" w:hAnsi="Times New Roman" w:cs="Times New Roman"/>
          <w:sz w:val="24"/>
          <w:szCs w:val="24"/>
          <w:lang w:val="kk-KZ" w:eastAsia="ru-RU"/>
        </w:rPr>
        <w:t xml:space="preserve">3. Метод компановки внутригодового стока </w:t>
      </w:r>
    </w:p>
    <w:p w:rsidR="00643277" w:rsidRPr="00643277" w:rsidRDefault="00643277" w:rsidP="00643277">
      <w:pPr>
        <w:spacing w:after="0" w:line="240" w:lineRule="auto"/>
        <w:jc w:val="both"/>
        <w:rPr>
          <w:rFonts w:ascii="Times New Roman" w:eastAsia="Times New Roman" w:hAnsi="Times New Roman" w:cs="Times New Roman"/>
          <w:sz w:val="24"/>
          <w:szCs w:val="24"/>
          <w:lang w:val="kk-KZ" w:eastAsia="ru-RU"/>
        </w:rPr>
      </w:pPr>
    </w:p>
    <w:p w:rsidR="00643277" w:rsidRPr="00643277" w:rsidRDefault="00643277" w:rsidP="00643277">
      <w:pPr>
        <w:spacing w:after="0" w:line="240" w:lineRule="auto"/>
        <w:jc w:val="both"/>
        <w:rPr>
          <w:rFonts w:ascii="Times New Roman" w:eastAsia="Times New Roman" w:hAnsi="Times New Roman" w:cs="Times New Roman"/>
          <w:b/>
          <w:sz w:val="24"/>
          <w:szCs w:val="24"/>
          <w:lang w:val="kk-KZ" w:eastAsia="ru-RU"/>
        </w:rPr>
      </w:pPr>
      <w:r w:rsidRPr="00643277">
        <w:rPr>
          <w:rFonts w:ascii="Times New Roman" w:eastAsia="Times New Roman" w:hAnsi="Times New Roman" w:cs="Times New Roman"/>
          <w:b/>
          <w:sz w:val="24"/>
          <w:szCs w:val="24"/>
          <w:lang w:eastAsia="ru-RU"/>
        </w:rPr>
        <w:t>Рекомендуемая литература</w:t>
      </w:r>
      <w:r w:rsidRPr="00643277">
        <w:rPr>
          <w:rFonts w:ascii="Times New Roman" w:eastAsia="Times New Roman" w:hAnsi="Times New Roman" w:cs="Times New Roman"/>
          <w:b/>
          <w:sz w:val="24"/>
          <w:szCs w:val="24"/>
          <w:lang w:val="kk-KZ" w:eastAsia="ru-RU"/>
        </w:rPr>
        <w:t>:</w:t>
      </w:r>
    </w:p>
    <w:p w:rsidR="00643277" w:rsidRPr="00643277" w:rsidRDefault="00643277" w:rsidP="00643277">
      <w:pPr>
        <w:numPr>
          <w:ilvl w:val="0"/>
          <w:numId w:val="7"/>
        </w:numPr>
        <w:spacing w:after="0" w:line="240" w:lineRule="auto"/>
        <w:jc w:val="both"/>
        <w:rPr>
          <w:rFonts w:ascii="Times New Roman" w:eastAsia="Times New Roman" w:hAnsi="Times New Roman" w:cs="Times New Roman"/>
          <w:sz w:val="24"/>
          <w:szCs w:val="24"/>
          <w:lang w:eastAsia="ru-RU"/>
        </w:rPr>
      </w:pPr>
      <w:r w:rsidRPr="00643277">
        <w:rPr>
          <w:rFonts w:ascii="Times New Roman" w:eastAsia="Times New Roman" w:hAnsi="Times New Roman" w:cs="Times New Roman"/>
          <w:sz w:val="24"/>
          <w:szCs w:val="24"/>
          <w:lang w:eastAsia="ru-RU"/>
        </w:rPr>
        <w:t xml:space="preserve">Владимиров А.М. Гидрологические расчеты. Учебник. – </w:t>
      </w:r>
      <w:proofErr w:type="spellStart"/>
      <w:r w:rsidRPr="00643277">
        <w:rPr>
          <w:rFonts w:ascii="Times New Roman" w:eastAsia="Times New Roman" w:hAnsi="Times New Roman" w:cs="Times New Roman"/>
          <w:sz w:val="24"/>
          <w:szCs w:val="24"/>
          <w:lang w:eastAsia="ru-RU"/>
        </w:rPr>
        <w:t>Гидрометеоиздат</w:t>
      </w:r>
      <w:proofErr w:type="spellEnd"/>
      <w:r w:rsidRPr="00643277">
        <w:rPr>
          <w:rFonts w:ascii="Times New Roman" w:eastAsia="Times New Roman" w:hAnsi="Times New Roman" w:cs="Times New Roman"/>
          <w:sz w:val="24"/>
          <w:szCs w:val="24"/>
          <w:lang w:eastAsia="ru-RU"/>
        </w:rPr>
        <w:t xml:space="preserve"> 1990.</w:t>
      </w:r>
    </w:p>
    <w:p w:rsidR="00643277" w:rsidRPr="00643277" w:rsidRDefault="00643277" w:rsidP="00643277">
      <w:pPr>
        <w:numPr>
          <w:ilvl w:val="0"/>
          <w:numId w:val="7"/>
        </w:numPr>
        <w:spacing w:after="0" w:line="240" w:lineRule="auto"/>
        <w:jc w:val="both"/>
        <w:rPr>
          <w:rFonts w:ascii="Times New Roman" w:eastAsia="Times New Roman" w:hAnsi="Times New Roman" w:cs="Times New Roman"/>
          <w:sz w:val="24"/>
          <w:szCs w:val="24"/>
          <w:lang w:val="kk-KZ" w:eastAsia="ru-RU"/>
        </w:rPr>
      </w:pPr>
      <w:proofErr w:type="spellStart"/>
      <w:r w:rsidRPr="00643277">
        <w:rPr>
          <w:rFonts w:ascii="Times New Roman" w:eastAsia="Times New Roman" w:hAnsi="Times New Roman" w:cs="Times New Roman"/>
          <w:sz w:val="24"/>
          <w:szCs w:val="24"/>
          <w:lang w:eastAsia="ru-RU"/>
        </w:rPr>
        <w:t>Клибашев</w:t>
      </w:r>
      <w:proofErr w:type="spellEnd"/>
      <w:r w:rsidRPr="00643277">
        <w:rPr>
          <w:rFonts w:ascii="Times New Roman" w:eastAsia="Times New Roman" w:hAnsi="Times New Roman" w:cs="Times New Roman"/>
          <w:sz w:val="24"/>
          <w:szCs w:val="24"/>
          <w:lang w:eastAsia="ru-RU"/>
        </w:rPr>
        <w:t xml:space="preserve"> К.П., Горошков И.Ф. Гидрологические расчеты. </w:t>
      </w:r>
      <w:proofErr w:type="gramStart"/>
      <w:r w:rsidRPr="00643277">
        <w:rPr>
          <w:rFonts w:ascii="Times New Roman" w:eastAsia="Times New Roman" w:hAnsi="Times New Roman" w:cs="Times New Roman"/>
          <w:sz w:val="24"/>
          <w:szCs w:val="24"/>
          <w:lang w:eastAsia="ru-RU"/>
        </w:rPr>
        <w:t>-Л</w:t>
      </w:r>
      <w:proofErr w:type="gramEnd"/>
      <w:r w:rsidRPr="00643277">
        <w:rPr>
          <w:rFonts w:ascii="Times New Roman" w:eastAsia="Times New Roman" w:hAnsi="Times New Roman" w:cs="Times New Roman"/>
          <w:sz w:val="24"/>
          <w:szCs w:val="24"/>
          <w:lang w:eastAsia="ru-RU"/>
        </w:rPr>
        <w:t xml:space="preserve">.: </w:t>
      </w:r>
      <w:proofErr w:type="spellStart"/>
      <w:r w:rsidRPr="00643277">
        <w:rPr>
          <w:rFonts w:ascii="Times New Roman" w:eastAsia="Times New Roman" w:hAnsi="Times New Roman" w:cs="Times New Roman"/>
          <w:sz w:val="24"/>
          <w:szCs w:val="24"/>
          <w:lang w:eastAsia="ru-RU"/>
        </w:rPr>
        <w:t>Гидрометеоиздат</w:t>
      </w:r>
      <w:proofErr w:type="spellEnd"/>
      <w:r w:rsidRPr="00643277">
        <w:rPr>
          <w:rFonts w:ascii="Times New Roman" w:eastAsia="Times New Roman" w:hAnsi="Times New Roman" w:cs="Times New Roman"/>
          <w:sz w:val="24"/>
          <w:szCs w:val="24"/>
          <w:lang w:eastAsia="ru-RU"/>
        </w:rPr>
        <w:t>, 1970.</w:t>
      </w:r>
    </w:p>
    <w:p w:rsidR="00643277" w:rsidRPr="00643277" w:rsidRDefault="00643277" w:rsidP="00643277">
      <w:pPr>
        <w:numPr>
          <w:ilvl w:val="0"/>
          <w:numId w:val="7"/>
        </w:numPr>
        <w:spacing w:after="0" w:line="240" w:lineRule="auto"/>
        <w:contextualSpacing/>
        <w:jc w:val="both"/>
        <w:rPr>
          <w:rFonts w:ascii="Times New Roman" w:eastAsia="Times New Roman" w:hAnsi="Times New Roman" w:cs="Times New Roman"/>
          <w:sz w:val="24"/>
          <w:szCs w:val="24"/>
          <w:lang w:val="en-US" w:eastAsia="ru-RU"/>
        </w:rPr>
      </w:pPr>
      <w:r w:rsidRPr="00643277">
        <w:rPr>
          <w:rFonts w:ascii="Times New Roman" w:eastAsia="Times New Roman" w:hAnsi="Times New Roman" w:cs="Times New Roman"/>
          <w:sz w:val="24"/>
          <w:szCs w:val="24"/>
          <w:lang w:val="en-US" w:eastAsia="ru-RU"/>
        </w:rPr>
        <w:t>Ram S Gupta. Hydrology and Hydraulic Systems 3r</w:t>
      </w:r>
      <w:r w:rsidRPr="00643277">
        <w:rPr>
          <w:rFonts w:ascii="Times New Roman" w:eastAsia="Times New Roman" w:hAnsi="Times New Roman" w:cs="Times New Roman"/>
          <w:sz w:val="24"/>
          <w:szCs w:val="24"/>
          <w:lang w:eastAsia="ru-RU"/>
        </w:rPr>
        <w:t>в</w:t>
      </w:r>
      <w:r w:rsidRPr="00643277">
        <w:rPr>
          <w:rFonts w:ascii="Times New Roman" w:eastAsia="Times New Roman" w:hAnsi="Times New Roman" w:cs="Times New Roman"/>
          <w:sz w:val="24"/>
          <w:szCs w:val="24"/>
          <w:lang w:val="en-US" w:eastAsia="ru-RU"/>
        </w:rPr>
        <w:t xml:space="preserve"> Edition, 2018, ISBN-13: 978-1577664550</w:t>
      </w:r>
    </w:p>
    <w:p w:rsidR="00643277" w:rsidRPr="00643277" w:rsidRDefault="00643277" w:rsidP="00643277">
      <w:pPr>
        <w:numPr>
          <w:ilvl w:val="0"/>
          <w:numId w:val="7"/>
        </w:numPr>
        <w:spacing w:after="0" w:line="240" w:lineRule="auto"/>
        <w:contextualSpacing/>
        <w:jc w:val="both"/>
        <w:rPr>
          <w:rFonts w:ascii="Times New Roman" w:eastAsia="Times New Roman" w:hAnsi="Times New Roman" w:cs="Times New Roman"/>
          <w:sz w:val="24"/>
          <w:szCs w:val="24"/>
          <w:lang w:val="en-US" w:eastAsia="ru-RU"/>
        </w:rPr>
      </w:pPr>
      <w:r w:rsidRPr="00643277">
        <w:rPr>
          <w:rFonts w:ascii="Times New Roman" w:eastAsia="Times New Roman" w:hAnsi="Times New Roman" w:cs="Times New Roman"/>
          <w:sz w:val="24"/>
          <w:szCs w:val="24"/>
          <w:lang w:val="en-US" w:eastAsia="ru-RU"/>
        </w:rPr>
        <w:t>Tata McGraw. Engineering Hydrology, Hill Education, 2013 - </w:t>
      </w:r>
      <w:hyperlink r:id="rId12" w:history="1">
        <w:r w:rsidRPr="00643277">
          <w:rPr>
            <w:rFonts w:ascii="Times New Roman" w:eastAsia="Times New Roman" w:hAnsi="Times New Roman" w:cs="Times New Roman"/>
            <w:sz w:val="24"/>
            <w:szCs w:val="24"/>
            <w:lang w:val="en-US" w:eastAsia="ru-RU"/>
          </w:rPr>
          <w:t>Hydraulic engineering</w:t>
        </w:r>
      </w:hyperlink>
      <w:r w:rsidRPr="00643277">
        <w:rPr>
          <w:rFonts w:ascii="Times New Roman" w:eastAsia="Times New Roman" w:hAnsi="Times New Roman" w:cs="Times New Roman"/>
          <w:sz w:val="24"/>
          <w:szCs w:val="24"/>
          <w:lang w:val="en-US" w:eastAsia="ru-RU"/>
        </w:rPr>
        <w:t> - 534 pages</w:t>
      </w:r>
    </w:p>
    <w:p w:rsidR="00643277" w:rsidRPr="00643277" w:rsidRDefault="00643277" w:rsidP="00643277">
      <w:pPr>
        <w:numPr>
          <w:ilvl w:val="0"/>
          <w:numId w:val="7"/>
        </w:numPr>
        <w:spacing w:after="0" w:line="240" w:lineRule="auto"/>
        <w:contextualSpacing/>
        <w:jc w:val="both"/>
        <w:rPr>
          <w:rFonts w:ascii="Times New Roman" w:eastAsia="Times New Roman" w:hAnsi="Times New Roman" w:cs="Times New Roman"/>
          <w:sz w:val="24"/>
          <w:szCs w:val="24"/>
          <w:lang w:val="en-US" w:eastAsia="ru-RU"/>
        </w:rPr>
      </w:pPr>
      <w:r w:rsidRPr="00643277">
        <w:rPr>
          <w:rFonts w:ascii="Times New Roman" w:eastAsia="Times New Roman" w:hAnsi="Times New Roman" w:cs="Times New Roman"/>
          <w:sz w:val="24"/>
          <w:szCs w:val="24"/>
          <w:lang w:val="en-US" w:eastAsia="ru-RU"/>
        </w:rPr>
        <w:t xml:space="preserve">Vijay P. Singh Chow’s </w:t>
      </w:r>
      <w:proofErr w:type="gramStart"/>
      <w:r w:rsidRPr="00643277">
        <w:rPr>
          <w:rFonts w:ascii="Times New Roman" w:eastAsia="Times New Roman" w:hAnsi="Times New Roman" w:cs="Times New Roman"/>
          <w:sz w:val="24"/>
          <w:szCs w:val="24"/>
          <w:lang w:val="en-US" w:eastAsia="ru-RU"/>
        </w:rPr>
        <w:t>Handbook  of</w:t>
      </w:r>
      <w:proofErr w:type="gramEnd"/>
      <w:r w:rsidRPr="00643277">
        <w:rPr>
          <w:rFonts w:ascii="Times New Roman" w:eastAsia="Times New Roman" w:hAnsi="Times New Roman" w:cs="Times New Roman"/>
          <w:sz w:val="24"/>
          <w:szCs w:val="24"/>
          <w:lang w:val="en-US" w:eastAsia="ru-RU"/>
        </w:rPr>
        <w:t xml:space="preserve"> Applied Hydrology. Mc </w:t>
      </w:r>
      <w:proofErr w:type="spellStart"/>
      <w:r w:rsidRPr="00643277">
        <w:rPr>
          <w:rFonts w:ascii="Times New Roman" w:eastAsia="Times New Roman" w:hAnsi="Times New Roman" w:cs="Times New Roman"/>
          <w:sz w:val="24"/>
          <w:szCs w:val="24"/>
          <w:lang w:val="en-US" w:eastAsia="ru-RU"/>
        </w:rPr>
        <w:t>Graw</w:t>
      </w:r>
      <w:proofErr w:type="spellEnd"/>
      <w:r w:rsidRPr="00643277">
        <w:rPr>
          <w:rFonts w:ascii="Times New Roman" w:eastAsia="Times New Roman" w:hAnsi="Times New Roman" w:cs="Times New Roman"/>
          <w:sz w:val="24"/>
          <w:szCs w:val="24"/>
          <w:lang w:val="en-US" w:eastAsia="ru-RU"/>
        </w:rPr>
        <w:t xml:space="preserve"> Hill Education. 2nd edition, 2016 ISBN 978-0-07-183509-1 156 pages</w:t>
      </w:r>
    </w:p>
    <w:p w:rsidR="00643277" w:rsidRPr="00643277" w:rsidRDefault="00643277" w:rsidP="00643277">
      <w:pPr>
        <w:spacing w:after="0" w:line="240" w:lineRule="auto"/>
        <w:jc w:val="both"/>
        <w:rPr>
          <w:rFonts w:ascii="Times New Roman" w:eastAsia="Times New Roman" w:hAnsi="Times New Roman" w:cs="Times New Roman"/>
          <w:b/>
          <w:sz w:val="24"/>
          <w:szCs w:val="24"/>
          <w:lang w:val="en-US" w:eastAsia="ru-RU"/>
        </w:rPr>
      </w:pPr>
    </w:p>
    <w:p w:rsidR="00643277" w:rsidRPr="00643277" w:rsidRDefault="00643277" w:rsidP="00643277">
      <w:pPr>
        <w:spacing w:after="0" w:line="240" w:lineRule="auto"/>
        <w:jc w:val="both"/>
        <w:rPr>
          <w:rFonts w:ascii="Times New Roman" w:eastAsia="Times New Roman" w:hAnsi="Times New Roman" w:cs="Times New Roman"/>
          <w:b/>
          <w:sz w:val="24"/>
          <w:szCs w:val="24"/>
          <w:lang w:eastAsia="ru-RU"/>
        </w:rPr>
      </w:pPr>
      <w:r w:rsidRPr="00643277">
        <w:rPr>
          <w:rFonts w:ascii="Times New Roman" w:eastAsia="Times New Roman" w:hAnsi="Times New Roman" w:cs="Times New Roman"/>
          <w:b/>
          <w:sz w:val="24"/>
          <w:szCs w:val="24"/>
          <w:lang w:eastAsia="ru-RU"/>
        </w:rPr>
        <w:t xml:space="preserve">Лекция </w:t>
      </w:r>
      <w:r w:rsidRPr="00643277">
        <w:rPr>
          <w:rFonts w:ascii="Times New Roman" w:eastAsia="Times New Roman" w:hAnsi="Times New Roman" w:cs="Times New Roman"/>
          <w:b/>
          <w:sz w:val="24"/>
          <w:szCs w:val="24"/>
          <w:lang w:val="kk-KZ" w:eastAsia="ru-RU"/>
        </w:rPr>
        <w:t>9</w:t>
      </w:r>
      <w:r w:rsidRPr="00643277">
        <w:rPr>
          <w:rFonts w:ascii="Times New Roman" w:eastAsia="Times New Roman" w:hAnsi="Times New Roman" w:cs="Times New Roman"/>
          <w:b/>
          <w:sz w:val="24"/>
          <w:szCs w:val="24"/>
          <w:lang w:eastAsia="ru-RU"/>
        </w:rPr>
        <w:t>.</w:t>
      </w:r>
    </w:p>
    <w:p w:rsidR="00643277" w:rsidRPr="00643277" w:rsidRDefault="00643277" w:rsidP="00643277">
      <w:pPr>
        <w:autoSpaceDE w:val="0"/>
        <w:autoSpaceDN w:val="0"/>
        <w:adjustRightInd w:val="0"/>
        <w:spacing w:after="0" w:line="240" w:lineRule="auto"/>
        <w:jc w:val="both"/>
        <w:rPr>
          <w:rFonts w:ascii="Times New Roman" w:eastAsia="Times New Roman" w:hAnsi="Times New Roman" w:cs="Times New Roman"/>
          <w:sz w:val="24"/>
          <w:szCs w:val="24"/>
          <w:lang w:eastAsia="ko-KR"/>
        </w:rPr>
      </w:pPr>
      <w:r w:rsidRPr="00643277">
        <w:rPr>
          <w:rFonts w:ascii="Times New Roman" w:eastAsia="Times New Roman" w:hAnsi="Times New Roman" w:cs="Times New Roman"/>
          <w:b/>
          <w:sz w:val="24"/>
          <w:szCs w:val="24"/>
          <w:lang w:eastAsia="ru-RU"/>
        </w:rPr>
        <w:t>Тема</w:t>
      </w:r>
      <w:r w:rsidRPr="00643277">
        <w:rPr>
          <w:rFonts w:ascii="Times New Roman" w:eastAsia="Times New Roman" w:hAnsi="Times New Roman" w:cs="Times New Roman"/>
          <w:b/>
          <w:sz w:val="24"/>
          <w:szCs w:val="24"/>
          <w:lang w:val="kk-KZ" w:eastAsia="ru-RU"/>
        </w:rPr>
        <w:t>:</w:t>
      </w:r>
      <w:r w:rsidRPr="00643277">
        <w:rPr>
          <w:rFonts w:ascii="Times New Roman" w:eastAsia="Times New Roman" w:hAnsi="Times New Roman" w:cs="Times New Roman"/>
          <w:sz w:val="24"/>
          <w:szCs w:val="24"/>
          <w:lang w:val="kk-KZ" w:eastAsia="ru-RU"/>
        </w:rPr>
        <w:t xml:space="preserve"> "</w:t>
      </w:r>
      <w:r w:rsidRPr="00643277">
        <w:rPr>
          <w:rFonts w:ascii="Times New Roman" w:eastAsia="Times New Roman" w:hAnsi="Times New Roman" w:cs="Times New Roman"/>
          <w:sz w:val="24"/>
          <w:szCs w:val="24"/>
          <w:lang w:eastAsia="ko-KR"/>
        </w:rPr>
        <w:t>Расчет внутригодового распределения стока при наличии гидрологических данных".</w:t>
      </w:r>
    </w:p>
    <w:p w:rsidR="00643277" w:rsidRPr="00643277" w:rsidRDefault="00643277" w:rsidP="00643277">
      <w:pPr>
        <w:spacing w:after="0" w:line="240" w:lineRule="auto"/>
        <w:jc w:val="both"/>
        <w:rPr>
          <w:rFonts w:ascii="Times New Roman" w:eastAsia="Times New Roman" w:hAnsi="Times New Roman" w:cs="Times New Roman"/>
          <w:sz w:val="24"/>
          <w:szCs w:val="24"/>
          <w:lang w:eastAsia="ko-KR"/>
        </w:rPr>
      </w:pPr>
    </w:p>
    <w:p w:rsidR="00643277" w:rsidRPr="00643277" w:rsidRDefault="00643277" w:rsidP="00643277">
      <w:pPr>
        <w:spacing w:after="0" w:line="240" w:lineRule="auto"/>
        <w:jc w:val="both"/>
        <w:rPr>
          <w:rFonts w:ascii="Times New Roman" w:eastAsia="Times New Roman" w:hAnsi="Times New Roman" w:cs="Times New Roman"/>
          <w:sz w:val="24"/>
          <w:szCs w:val="24"/>
          <w:lang w:val="kk-KZ" w:eastAsia="ko-KR"/>
        </w:rPr>
      </w:pPr>
      <w:r w:rsidRPr="00643277">
        <w:rPr>
          <w:rFonts w:ascii="Times New Roman" w:eastAsia="Times New Roman" w:hAnsi="Times New Roman" w:cs="Times New Roman"/>
          <w:b/>
          <w:sz w:val="24"/>
          <w:szCs w:val="24"/>
          <w:lang w:val="kk-KZ" w:eastAsia="ko-KR"/>
        </w:rPr>
        <w:t xml:space="preserve">Цель: </w:t>
      </w:r>
      <w:r w:rsidRPr="00643277">
        <w:rPr>
          <w:rFonts w:ascii="Times New Roman" w:eastAsia="Times New Roman" w:hAnsi="Times New Roman" w:cs="Times New Roman"/>
          <w:sz w:val="24"/>
          <w:szCs w:val="24"/>
          <w:lang w:val="kk-KZ" w:eastAsia="ko-KR"/>
        </w:rPr>
        <w:t xml:space="preserve"> Освоение метода компоновки внутригодового стока </w:t>
      </w:r>
    </w:p>
    <w:p w:rsidR="00643277" w:rsidRPr="00643277" w:rsidRDefault="00643277" w:rsidP="00643277">
      <w:pPr>
        <w:spacing w:after="0" w:line="240" w:lineRule="auto"/>
        <w:jc w:val="both"/>
        <w:rPr>
          <w:rFonts w:ascii="Times New Roman" w:eastAsia="Times New Roman" w:hAnsi="Times New Roman" w:cs="Times New Roman"/>
          <w:b/>
          <w:sz w:val="24"/>
          <w:szCs w:val="24"/>
          <w:lang w:val="kk-KZ" w:eastAsia="ko-KR"/>
        </w:rPr>
      </w:pPr>
    </w:p>
    <w:p w:rsidR="00643277" w:rsidRPr="00643277" w:rsidRDefault="00643277" w:rsidP="00643277">
      <w:pPr>
        <w:spacing w:after="0" w:line="240" w:lineRule="auto"/>
        <w:jc w:val="both"/>
        <w:rPr>
          <w:rFonts w:ascii="Times New Roman" w:eastAsia="Times New Roman" w:hAnsi="Times New Roman" w:cs="Times New Roman"/>
          <w:b/>
          <w:sz w:val="24"/>
          <w:szCs w:val="24"/>
          <w:lang w:val="kk-KZ" w:eastAsia="ko-KR"/>
        </w:rPr>
      </w:pPr>
      <w:r w:rsidRPr="00643277">
        <w:rPr>
          <w:rFonts w:ascii="Times New Roman" w:eastAsia="Times New Roman" w:hAnsi="Times New Roman" w:cs="Times New Roman"/>
          <w:b/>
          <w:sz w:val="24"/>
          <w:szCs w:val="24"/>
          <w:lang w:val="kk-KZ" w:eastAsia="ko-KR"/>
        </w:rPr>
        <w:t xml:space="preserve">Краткое содержание лекции: </w:t>
      </w:r>
    </w:p>
    <w:p w:rsidR="00643277" w:rsidRPr="00643277" w:rsidRDefault="00643277" w:rsidP="00643277">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643277">
        <w:rPr>
          <w:rFonts w:ascii="Times New Roman" w:eastAsia="TimesNewRomanPSMT" w:hAnsi="Times New Roman" w:cs="Times New Roman"/>
          <w:sz w:val="24"/>
          <w:szCs w:val="24"/>
          <w:lang w:eastAsia="ru-RU"/>
        </w:rPr>
        <w:t>Для общей оценки внутригодового распределения стока используются типовые гидрографы – среднее фиктивное распределение, получаемое за счет осреднения расходов воды за одинаковые календарные даты. При этом сглаживающее влияние осреднения тем сильнее, чем меньше принятые интервалы времени и чем менее устойчивы из года в год даты наступления одинаковых фаз водного режима.</w:t>
      </w:r>
    </w:p>
    <w:p w:rsidR="00643277" w:rsidRPr="00643277" w:rsidRDefault="00643277" w:rsidP="00643277">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643277">
        <w:rPr>
          <w:rFonts w:ascii="Times New Roman" w:eastAsia="TimesNewRomanPSMT" w:hAnsi="Times New Roman" w:cs="Times New Roman"/>
          <w:sz w:val="24"/>
          <w:szCs w:val="24"/>
          <w:lang w:eastAsia="ru-RU"/>
        </w:rPr>
        <w:t>Для водохозяйственного проектирования используется более объективный метод составления внутригодового распределения стока путем его компоновки из отдельных частей года (сезонов, месяцев) на основе результатов статистической обработки данных по стоку за эти части года.</w:t>
      </w:r>
    </w:p>
    <w:p w:rsidR="00643277" w:rsidRPr="00643277" w:rsidRDefault="00643277" w:rsidP="00643277">
      <w:pPr>
        <w:autoSpaceDE w:val="0"/>
        <w:autoSpaceDN w:val="0"/>
        <w:adjustRightInd w:val="0"/>
        <w:spacing w:after="0" w:line="240" w:lineRule="auto"/>
        <w:jc w:val="both"/>
        <w:rPr>
          <w:rFonts w:ascii="Times New Roman" w:eastAsia="TimesNewRomanPSMT" w:hAnsi="Times New Roman" w:cs="Times New Roman"/>
          <w:sz w:val="24"/>
          <w:szCs w:val="24"/>
          <w:lang w:eastAsia="ru-RU"/>
        </w:rPr>
      </w:pPr>
      <w:proofErr w:type="gramStart"/>
      <w:r w:rsidRPr="00643277">
        <w:rPr>
          <w:rFonts w:ascii="Times New Roman" w:eastAsia="TimesNewRomanPSMT" w:hAnsi="Times New Roman" w:cs="Times New Roman"/>
          <w:sz w:val="24"/>
          <w:szCs w:val="24"/>
          <w:lang w:eastAsia="ru-RU"/>
        </w:rPr>
        <w:t xml:space="preserve">Метод компоновки сезонов, разработанный В.Г. </w:t>
      </w:r>
      <w:proofErr w:type="spellStart"/>
      <w:r w:rsidRPr="00643277">
        <w:rPr>
          <w:rFonts w:ascii="Times New Roman" w:eastAsia="TimesNewRomanPSMT" w:hAnsi="Times New Roman" w:cs="Times New Roman"/>
          <w:sz w:val="24"/>
          <w:szCs w:val="24"/>
          <w:lang w:eastAsia="ru-RU"/>
        </w:rPr>
        <w:t>Андрияновым</w:t>
      </w:r>
      <w:proofErr w:type="spellEnd"/>
      <w:r w:rsidRPr="00643277">
        <w:rPr>
          <w:rFonts w:ascii="Times New Roman" w:eastAsia="TimesNewRomanPSMT" w:hAnsi="Times New Roman" w:cs="Times New Roman"/>
          <w:sz w:val="24"/>
          <w:szCs w:val="24"/>
          <w:lang w:eastAsia="ru-RU"/>
        </w:rPr>
        <w:t xml:space="preserve"> предполагает</w:t>
      </w:r>
      <w:proofErr w:type="gramEnd"/>
      <w:r w:rsidRPr="00643277">
        <w:rPr>
          <w:rFonts w:ascii="Times New Roman" w:eastAsia="TimesNewRomanPSMT" w:hAnsi="Times New Roman" w:cs="Times New Roman"/>
          <w:sz w:val="24"/>
          <w:szCs w:val="24"/>
          <w:lang w:eastAsia="ru-RU"/>
        </w:rPr>
        <w:t xml:space="preserve"> наличие рядов наблюдений за стоком не менее 15 лет и производится по водохозяйственным годам, начало которых относится к началу многоводного сезона (весеннее половодье). Границы сезонов назначаются </w:t>
      </w:r>
      <w:proofErr w:type="gramStart"/>
      <w:r w:rsidRPr="00643277">
        <w:rPr>
          <w:rFonts w:ascii="Times New Roman" w:eastAsia="TimesNewRomanPSMT" w:hAnsi="Times New Roman" w:cs="Times New Roman"/>
          <w:sz w:val="24"/>
          <w:szCs w:val="24"/>
          <w:lang w:eastAsia="ru-RU"/>
        </w:rPr>
        <w:t>едиными</w:t>
      </w:r>
      <w:proofErr w:type="gramEnd"/>
      <w:r w:rsidRPr="00643277">
        <w:rPr>
          <w:rFonts w:ascii="Times New Roman" w:eastAsia="TimesNewRomanPSMT" w:hAnsi="Times New Roman" w:cs="Times New Roman"/>
          <w:sz w:val="24"/>
          <w:szCs w:val="24"/>
          <w:lang w:eastAsia="ru-RU"/>
        </w:rPr>
        <w:t xml:space="preserve"> для всех лет с округлением до месяца. Деление года на периоды и сезоны производится в зависимости от типа режима рек и преобладающего вида использования воды. При преобладании водопотребления в целях водоснабжения и гидроэнергетики за лимитирующий сезон принимается самый маловодный (зима), а для орошения – за вегетационный период (лето-осень). При проектировании отвода воды для борьбы с наводнениями или осушении болот за лимитирующий сезон принимается самый многоводный (весна).</w:t>
      </w:r>
    </w:p>
    <w:p w:rsidR="00643277" w:rsidRPr="00643277" w:rsidRDefault="00643277" w:rsidP="00643277">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643277">
        <w:rPr>
          <w:rFonts w:ascii="Times New Roman" w:eastAsia="TimesNewRomanPSMT" w:hAnsi="Times New Roman" w:cs="Times New Roman"/>
          <w:sz w:val="24"/>
          <w:szCs w:val="24"/>
          <w:lang w:eastAsia="ru-RU"/>
        </w:rPr>
        <w:t>Метод основан на принятии равенства обеспеченности стока за год, лимитирующий период и лимитирующий сезон. Расчет значений стока за год, лимитирующий период и лимитирующий сезон обычно осуществляется по следующим четырем градациям водности: многоводная (</w:t>
      </w:r>
      <w:proofErr w:type="gramStart"/>
      <w:r w:rsidRPr="00643277">
        <w:rPr>
          <w:rFonts w:ascii="Times New Roman" w:eastAsia="TimesNewRomanPSMT" w:hAnsi="Times New Roman" w:cs="Times New Roman"/>
          <w:sz w:val="24"/>
          <w:szCs w:val="24"/>
          <w:lang w:eastAsia="ru-RU"/>
        </w:rPr>
        <w:t>Р</w:t>
      </w:r>
      <w:proofErr w:type="gramEnd"/>
      <w:r w:rsidRPr="00643277">
        <w:rPr>
          <w:rFonts w:ascii="Times New Roman" w:eastAsia="TimesNewRomanPSMT" w:hAnsi="Times New Roman" w:cs="Times New Roman"/>
          <w:sz w:val="24"/>
          <w:szCs w:val="24"/>
          <w:lang w:eastAsia="ru-RU"/>
        </w:rPr>
        <w:t>=25%), средняя (Р=50%), маловодная (Р=75%) и очень маловодная (Р=95%). При необходимости для регионов с распространением катастрофических наводнений или кардинальных осушительных работ можно добавить градацию - очень многоводная (</w:t>
      </w:r>
      <w:proofErr w:type="gramStart"/>
      <w:r w:rsidRPr="00643277">
        <w:rPr>
          <w:rFonts w:ascii="Times New Roman" w:eastAsia="TimesNewRomanPSMT" w:hAnsi="Times New Roman" w:cs="Times New Roman"/>
          <w:sz w:val="24"/>
          <w:szCs w:val="24"/>
          <w:lang w:eastAsia="ru-RU"/>
        </w:rPr>
        <w:t>Р</w:t>
      </w:r>
      <w:proofErr w:type="gramEnd"/>
      <w:r w:rsidRPr="00643277">
        <w:rPr>
          <w:rFonts w:ascii="Times New Roman" w:eastAsia="TimesNewRomanPSMT" w:hAnsi="Times New Roman" w:cs="Times New Roman"/>
          <w:sz w:val="24"/>
          <w:szCs w:val="24"/>
          <w:lang w:eastAsia="ru-RU"/>
        </w:rPr>
        <w:t>=5%).</w:t>
      </w:r>
    </w:p>
    <w:p w:rsidR="00643277" w:rsidRPr="00643277" w:rsidRDefault="00643277" w:rsidP="00643277">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643277">
        <w:rPr>
          <w:rFonts w:ascii="Times New Roman" w:eastAsia="TimesNewRomanPSMT" w:hAnsi="Times New Roman" w:cs="Times New Roman"/>
          <w:sz w:val="24"/>
          <w:szCs w:val="24"/>
          <w:lang w:eastAsia="ru-RU"/>
        </w:rPr>
        <w:t xml:space="preserve">Сток за сезон, не входящий в лимитирующий период, вычисляется как разность между стоком за год и стоком за этот период, а сток за </w:t>
      </w:r>
      <w:proofErr w:type="spellStart"/>
      <w:r w:rsidRPr="00643277">
        <w:rPr>
          <w:rFonts w:ascii="Times New Roman" w:eastAsia="TimesNewRomanPSMT" w:hAnsi="Times New Roman" w:cs="Times New Roman"/>
          <w:sz w:val="24"/>
          <w:szCs w:val="24"/>
          <w:lang w:eastAsia="ru-RU"/>
        </w:rPr>
        <w:t>нелимитирующий</w:t>
      </w:r>
      <w:proofErr w:type="spellEnd"/>
      <w:r w:rsidRPr="00643277">
        <w:rPr>
          <w:rFonts w:ascii="Times New Roman" w:eastAsia="TimesNewRomanPSMT" w:hAnsi="Times New Roman" w:cs="Times New Roman"/>
          <w:sz w:val="24"/>
          <w:szCs w:val="24"/>
          <w:lang w:eastAsia="ru-RU"/>
        </w:rPr>
        <w:t xml:space="preserve"> сезон, входящий в лимитирующий период - по разности стока этого периода и сезона.</w:t>
      </w:r>
    </w:p>
    <w:p w:rsidR="00643277" w:rsidRPr="00643277" w:rsidRDefault="00643277" w:rsidP="00643277">
      <w:pPr>
        <w:spacing w:after="0" w:line="240" w:lineRule="auto"/>
        <w:jc w:val="both"/>
        <w:rPr>
          <w:rFonts w:ascii="Times New Roman" w:eastAsia="Times New Roman" w:hAnsi="Times New Roman" w:cs="Times New Roman"/>
          <w:b/>
          <w:sz w:val="24"/>
          <w:szCs w:val="24"/>
          <w:lang w:val="kk-KZ" w:eastAsia="ru-RU"/>
        </w:rPr>
      </w:pPr>
      <w:r w:rsidRPr="00643277">
        <w:rPr>
          <w:rFonts w:ascii="Times New Roman" w:eastAsia="Times New Roman" w:hAnsi="Times New Roman" w:cs="Times New Roman"/>
          <w:b/>
          <w:sz w:val="24"/>
          <w:szCs w:val="24"/>
          <w:lang w:eastAsia="ru-RU"/>
        </w:rPr>
        <w:t xml:space="preserve"> </w:t>
      </w:r>
    </w:p>
    <w:p w:rsidR="00643277" w:rsidRPr="00643277" w:rsidRDefault="00643277" w:rsidP="00643277">
      <w:pPr>
        <w:spacing w:after="0" w:line="240" w:lineRule="auto"/>
        <w:jc w:val="both"/>
        <w:rPr>
          <w:rFonts w:ascii="Times New Roman" w:eastAsia="Times New Roman" w:hAnsi="Times New Roman" w:cs="Times New Roman"/>
          <w:b/>
          <w:sz w:val="24"/>
          <w:szCs w:val="24"/>
          <w:lang w:val="kk-KZ" w:eastAsia="ru-RU"/>
        </w:rPr>
      </w:pPr>
      <w:r w:rsidRPr="00643277">
        <w:rPr>
          <w:rFonts w:ascii="Times New Roman" w:eastAsia="Times New Roman" w:hAnsi="Times New Roman" w:cs="Times New Roman"/>
          <w:b/>
          <w:sz w:val="24"/>
          <w:szCs w:val="24"/>
          <w:lang w:val="kk-KZ" w:eastAsia="ru-RU"/>
        </w:rPr>
        <w:t>Вопросы для контроля:</w:t>
      </w:r>
    </w:p>
    <w:p w:rsidR="00643277" w:rsidRPr="00643277" w:rsidRDefault="00643277" w:rsidP="00643277">
      <w:pPr>
        <w:spacing w:after="0" w:line="240" w:lineRule="auto"/>
        <w:jc w:val="both"/>
        <w:rPr>
          <w:rFonts w:ascii="Times New Roman" w:eastAsia="Times New Roman" w:hAnsi="Times New Roman" w:cs="Times New Roman"/>
          <w:sz w:val="24"/>
          <w:szCs w:val="24"/>
          <w:lang w:val="kk-KZ" w:eastAsia="ru-RU"/>
        </w:rPr>
      </w:pPr>
      <w:r w:rsidRPr="00643277">
        <w:rPr>
          <w:rFonts w:ascii="Times New Roman" w:eastAsia="Times New Roman" w:hAnsi="Times New Roman" w:cs="Times New Roman"/>
          <w:sz w:val="24"/>
          <w:szCs w:val="24"/>
          <w:lang w:val="kk-KZ" w:eastAsia="ru-RU"/>
        </w:rPr>
        <w:t>1. Цели и задачи метода</w:t>
      </w:r>
    </w:p>
    <w:p w:rsidR="00643277" w:rsidRPr="00643277" w:rsidRDefault="00643277" w:rsidP="00643277">
      <w:pPr>
        <w:spacing w:after="0" w:line="240" w:lineRule="auto"/>
        <w:jc w:val="both"/>
        <w:rPr>
          <w:rFonts w:ascii="Times New Roman" w:eastAsia="Times New Roman" w:hAnsi="Times New Roman" w:cs="Times New Roman"/>
          <w:sz w:val="24"/>
          <w:szCs w:val="24"/>
          <w:lang w:val="kk-KZ" w:eastAsia="ru-RU"/>
        </w:rPr>
      </w:pPr>
      <w:r w:rsidRPr="00643277">
        <w:rPr>
          <w:rFonts w:ascii="Times New Roman" w:eastAsia="Times New Roman" w:hAnsi="Times New Roman" w:cs="Times New Roman"/>
          <w:sz w:val="24"/>
          <w:szCs w:val="24"/>
          <w:lang w:val="kk-KZ" w:eastAsia="ru-RU"/>
        </w:rPr>
        <w:t>2. Метод Андреянова В.Г. для оценки характеристик годового стока</w:t>
      </w:r>
    </w:p>
    <w:p w:rsidR="00643277" w:rsidRPr="00643277" w:rsidRDefault="00643277" w:rsidP="00643277">
      <w:pPr>
        <w:spacing w:after="0" w:line="240" w:lineRule="auto"/>
        <w:jc w:val="both"/>
        <w:rPr>
          <w:rFonts w:ascii="Times New Roman" w:eastAsia="Times New Roman" w:hAnsi="Times New Roman" w:cs="Times New Roman"/>
          <w:sz w:val="24"/>
          <w:szCs w:val="24"/>
          <w:lang w:val="kk-KZ" w:eastAsia="ru-RU"/>
        </w:rPr>
      </w:pPr>
      <w:r w:rsidRPr="00643277">
        <w:rPr>
          <w:rFonts w:ascii="Times New Roman" w:eastAsia="Times New Roman" w:hAnsi="Times New Roman" w:cs="Times New Roman"/>
          <w:sz w:val="24"/>
          <w:szCs w:val="24"/>
          <w:lang w:val="kk-KZ" w:eastAsia="ru-RU"/>
        </w:rPr>
        <w:t>3. Выделение периодов и сезонов по методу Андреянова В.Г</w:t>
      </w:r>
    </w:p>
    <w:p w:rsidR="00643277" w:rsidRPr="00643277" w:rsidRDefault="00643277" w:rsidP="00643277">
      <w:pPr>
        <w:spacing w:after="0" w:line="240" w:lineRule="auto"/>
        <w:jc w:val="both"/>
        <w:rPr>
          <w:rFonts w:ascii="Times New Roman" w:eastAsia="Times New Roman" w:hAnsi="Times New Roman" w:cs="Times New Roman"/>
          <w:sz w:val="24"/>
          <w:szCs w:val="24"/>
          <w:lang w:val="kk-KZ" w:eastAsia="ru-RU"/>
        </w:rPr>
      </w:pPr>
      <w:r w:rsidRPr="00643277">
        <w:rPr>
          <w:rFonts w:ascii="Times New Roman" w:eastAsia="Times New Roman" w:hAnsi="Times New Roman" w:cs="Times New Roman"/>
          <w:sz w:val="24"/>
          <w:szCs w:val="24"/>
          <w:lang w:val="kk-KZ" w:eastAsia="ru-RU"/>
        </w:rPr>
        <w:t xml:space="preserve">4. Расчет характеристик внутригодового стока </w:t>
      </w:r>
    </w:p>
    <w:p w:rsidR="00643277" w:rsidRPr="00643277" w:rsidRDefault="00643277" w:rsidP="00643277">
      <w:pPr>
        <w:spacing w:after="0" w:line="240" w:lineRule="auto"/>
        <w:jc w:val="both"/>
        <w:rPr>
          <w:rFonts w:ascii="Times New Roman" w:eastAsia="Times New Roman" w:hAnsi="Times New Roman" w:cs="Times New Roman"/>
          <w:sz w:val="24"/>
          <w:szCs w:val="24"/>
          <w:lang w:val="kk-KZ" w:eastAsia="ru-RU"/>
        </w:rPr>
      </w:pPr>
    </w:p>
    <w:p w:rsidR="00643277" w:rsidRPr="00643277" w:rsidRDefault="00643277" w:rsidP="00643277">
      <w:pPr>
        <w:spacing w:after="0" w:line="240" w:lineRule="auto"/>
        <w:jc w:val="both"/>
        <w:rPr>
          <w:rFonts w:ascii="Times New Roman" w:eastAsia="Times New Roman" w:hAnsi="Times New Roman" w:cs="Times New Roman"/>
          <w:b/>
          <w:sz w:val="24"/>
          <w:szCs w:val="24"/>
          <w:lang w:val="kk-KZ" w:eastAsia="ru-RU"/>
        </w:rPr>
      </w:pPr>
      <w:r w:rsidRPr="00643277">
        <w:rPr>
          <w:rFonts w:ascii="Times New Roman" w:eastAsia="Times New Roman" w:hAnsi="Times New Roman" w:cs="Times New Roman"/>
          <w:b/>
          <w:sz w:val="24"/>
          <w:szCs w:val="24"/>
          <w:lang w:eastAsia="ru-RU"/>
        </w:rPr>
        <w:t>Рекомендуемая литература</w:t>
      </w:r>
      <w:r w:rsidRPr="00643277">
        <w:rPr>
          <w:rFonts w:ascii="Times New Roman" w:eastAsia="Times New Roman" w:hAnsi="Times New Roman" w:cs="Times New Roman"/>
          <w:b/>
          <w:sz w:val="24"/>
          <w:szCs w:val="24"/>
          <w:lang w:val="kk-KZ" w:eastAsia="ru-RU"/>
        </w:rPr>
        <w:t>:</w:t>
      </w:r>
    </w:p>
    <w:p w:rsidR="00643277" w:rsidRPr="00643277" w:rsidRDefault="00643277" w:rsidP="00643277">
      <w:pPr>
        <w:numPr>
          <w:ilvl w:val="0"/>
          <w:numId w:val="8"/>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roofErr w:type="spellStart"/>
      <w:r w:rsidRPr="00643277">
        <w:rPr>
          <w:rFonts w:ascii="Times New Roman" w:eastAsia="Times New Roman" w:hAnsi="Times New Roman" w:cs="Times New Roman"/>
          <w:sz w:val="24"/>
          <w:szCs w:val="24"/>
          <w:lang w:eastAsia="ru-RU"/>
        </w:rPr>
        <w:t>Клибашев</w:t>
      </w:r>
      <w:proofErr w:type="spellEnd"/>
      <w:r w:rsidRPr="00643277">
        <w:rPr>
          <w:rFonts w:ascii="Times New Roman" w:eastAsia="Times New Roman" w:hAnsi="Times New Roman" w:cs="Times New Roman"/>
          <w:sz w:val="24"/>
          <w:szCs w:val="24"/>
          <w:lang w:eastAsia="ru-RU"/>
        </w:rPr>
        <w:t xml:space="preserve"> К.П., Горошков И.Ф. Гидрологические расчеты. </w:t>
      </w:r>
      <w:proofErr w:type="gramStart"/>
      <w:r w:rsidRPr="00643277">
        <w:rPr>
          <w:rFonts w:ascii="Times New Roman" w:eastAsia="Times New Roman" w:hAnsi="Times New Roman" w:cs="Times New Roman"/>
          <w:sz w:val="24"/>
          <w:szCs w:val="24"/>
          <w:lang w:eastAsia="ru-RU"/>
        </w:rPr>
        <w:t>-Л</w:t>
      </w:r>
      <w:proofErr w:type="gramEnd"/>
      <w:r w:rsidRPr="00643277">
        <w:rPr>
          <w:rFonts w:ascii="Times New Roman" w:eastAsia="Times New Roman" w:hAnsi="Times New Roman" w:cs="Times New Roman"/>
          <w:sz w:val="24"/>
          <w:szCs w:val="24"/>
          <w:lang w:eastAsia="ru-RU"/>
        </w:rPr>
        <w:t xml:space="preserve">.: </w:t>
      </w:r>
      <w:proofErr w:type="spellStart"/>
      <w:r w:rsidRPr="00643277">
        <w:rPr>
          <w:rFonts w:ascii="Times New Roman" w:eastAsia="Times New Roman" w:hAnsi="Times New Roman" w:cs="Times New Roman"/>
          <w:sz w:val="24"/>
          <w:szCs w:val="24"/>
          <w:lang w:eastAsia="ru-RU"/>
        </w:rPr>
        <w:t>Гидрометеоиздат</w:t>
      </w:r>
      <w:proofErr w:type="spellEnd"/>
      <w:r w:rsidRPr="00643277">
        <w:rPr>
          <w:rFonts w:ascii="Times New Roman" w:eastAsia="Times New Roman" w:hAnsi="Times New Roman" w:cs="Times New Roman"/>
          <w:sz w:val="24"/>
          <w:szCs w:val="24"/>
          <w:lang w:eastAsia="ru-RU"/>
        </w:rPr>
        <w:t>, 1970</w:t>
      </w:r>
    </w:p>
    <w:p w:rsidR="00643277" w:rsidRPr="00643277" w:rsidRDefault="00643277" w:rsidP="00643277">
      <w:pPr>
        <w:numPr>
          <w:ilvl w:val="0"/>
          <w:numId w:val="8"/>
        </w:numPr>
        <w:spacing w:after="0" w:line="240" w:lineRule="auto"/>
        <w:contextualSpacing/>
        <w:jc w:val="both"/>
        <w:rPr>
          <w:rFonts w:ascii="Times New Roman" w:eastAsia="Times New Roman" w:hAnsi="Times New Roman" w:cs="Times New Roman"/>
          <w:sz w:val="24"/>
          <w:szCs w:val="24"/>
          <w:lang w:val="en-US" w:eastAsia="ru-RU"/>
        </w:rPr>
      </w:pPr>
      <w:r w:rsidRPr="00643277">
        <w:rPr>
          <w:rFonts w:ascii="Times New Roman" w:eastAsia="Times New Roman" w:hAnsi="Times New Roman" w:cs="Times New Roman"/>
          <w:sz w:val="24"/>
          <w:szCs w:val="24"/>
          <w:lang w:val="en-US" w:eastAsia="ru-RU"/>
        </w:rPr>
        <w:t xml:space="preserve">Michael </w:t>
      </w:r>
      <w:proofErr w:type="spellStart"/>
      <w:r w:rsidRPr="00643277">
        <w:rPr>
          <w:rFonts w:ascii="Times New Roman" w:eastAsia="Times New Roman" w:hAnsi="Times New Roman" w:cs="Times New Roman"/>
          <w:sz w:val="24"/>
          <w:szCs w:val="24"/>
          <w:lang w:val="en-US" w:eastAsia="ru-RU"/>
        </w:rPr>
        <w:t>Rast</w:t>
      </w:r>
      <w:proofErr w:type="spellEnd"/>
      <w:r w:rsidRPr="00643277">
        <w:rPr>
          <w:rFonts w:ascii="Times New Roman" w:eastAsia="Times New Roman" w:hAnsi="Times New Roman" w:cs="Times New Roman"/>
          <w:sz w:val="24"/>
          <w:szCs w:val="24"/>
          <w:lang w:val="en-US" w:eastAsia="ru-RU"/>
        </w:rPr>
        <w:t xml:space="preserve">, </w:t>
      </w:r>
      <w:proofErr w:type="spellStart"/>
      <w:r w:rsidRPr="00643277">
        <w:rPr>
          <w:rFonts w:ascii="Times New Roman" w:eastAsia="Times New Roman" w:hAnsi="Times New Roman" w:cs="Times New Roman"/>
          <w:sz w:val="24"/>
          <w:szCs w:val="24"/>
          <w:lang w:val="en-US" w:eastAsia="ru-RU"/>
        </w:rPr>
        <w:t>R.M.Bonnet</w:t>
      </w:r>
      <w:proofErr w:type="spellEnd"/>
      <w:r w:rsidRPr="00643277">
        <w:rPr>
          <w:rFonts w:ascii="Times New Roman" w:eastAsia="Times New Roman" w:hAnsi="Times New Roman" w:cs="Times New Roman"/>
          <w:sz w:val="24"/>
          <w:szCs w:val="24"/>
          <w:lang w:val="en-US" w:eastAsia="ru-RU"/>
        </w:rPr>
        <w:t xml:space="preserve">, </w:t>
      </w:r>
      <w:proofErr w:type="spellStart"/>
      <w:r w:rsidRPr="00643277">
        <w:rPr>
          <w:rFonts w:ascii="Times New Roman" w:eastAsia="Times New Roman" w:hAnsi="Times New Roman" w:cs="Times New Roman"/>
          <w:sz w:val="24"/>
          <w:szCs w:val="24"/>
          <w:lang w:val="en-US" w:eastAsia="ru-RU"/>
        </w:rPr>
        <w:t>M.Calisto</w:t>
      </w:r>
      <w:proofErr w:type="spellEnd"/>
      <w:r w:rsidRPr="00643277">
        <w:rPr>
          <w:rFonts w:ascii="Times New Roman" w:eastAsia="Times New Roman" w:hAnsi="Times New Roman" w:cs="Times New Roman"/>
          <w:sz w:val="24"/>
          <w:szCs w:val="24"/>
          <w:lang w:val="en-US" w:eastAsia="ru-RU"/>
        </w:rPr>
        <w:t xml:space="preserve">, </w:t>
      </w:r>
      <w:proofErr w:type="spellStart"/>
      <w:r w:rsidRPr="00643277">
        <w:rPr>
          <w:rFonts w:ascii="Times New Roman" w:eastAsia="Times New Roman" w:hAnsi="Times New Roman" w:cs="Times New Roman"/>
          <w:sz w:val="24"/>
          <w:szCs w:val="24"/>
          <w:lang w:val="en-US" w:eastAsia="ru-RU"/>
        </w:rPr>
        <w:t>R.Gurney</w:t>
      </w:r>
      <w:proofErr w:type="spellEnd"/>
      <w:r w:rsidRPr="00643277">
        <w:rPr>
          <w:rFonts w:ascii="Times New Roman" w:eastAsia="Times New Roman" w:hAnsi="Times New Roman" w:cs="Times New Roman"/>
          <w:sz w:val="24"/>
          <w:szCs w:val="24"/>
          <w:lang w:val="en-US" w:eastAsia="ru-RU"/>
        </w:rPr>
        <w:t xml:space="preserve">, Georgia </w:t>
      </w:r>
      <w:proofErr w:type="spellStart"/>
      <w:r w:rsidRPr="00643277">
        <w:rPr>
          <w:rFonts w:ascii="Times New Roman" w:eastAsia="Times New Roman" w:hAnsi="Times New Roman" w:cs="Times New Roman"/>
          <w:sz w:val="24"/>
          <w:szCs w:val="24"/>
          <w:lang w:val="en-US" w:eastAsia="ru-RU"/>
        </w:rPr>
        <w:t>Destouni</w:t>
      </w:r>
      <w:proofErr w:type="spellEnd"/>
      <w:r w:rsidRPr="00643277">
        <w:rPr>
          <w:rFonts w:ascii="Times New Roman" w:eastAsia="Times New Roman" w:hAnsi="Times New Roman" w:cs="Times New Roman"/>
          <w:sz w:val="24"/>
          <w:szCs w:val="24"/>
          <w:lang w:val="en-US" w:eastAsia="ru-RU"/>
        </w:rPr>
        <w:t xml:space="preserve">, </w:t>
      </w:r>
      <w:proofErr w:type="spellStart"/>
      <w:r w:rsidRPr="00643277">
        <w:rPr>
          <w:rFonts w:ascii="Times New Roman" w:eastAsia="Times New Roman" w:hAnsi="Times New Roman" w:cs="Times New Roman"/>
          <w:sz w:val="24"/>
          <w:szCs w:val="24"/>
          <w:lang w:val="en-US" w:eastAsia="ru-RU"/>
        </w:rPr>
        <w:t>Y.Kerr</w:t>
      </w:r>
      <w:proofErr w:type="spellEnd"/>
      <w:r w:rsidRPr="00643277">
        <w:rPr>
          <w:rFonts w:ascii="Times New Roman" w:eastAsia="Times New Roman" w:hAnsi="Times New Roman" w:cs="Times New Roman"/>
          <w:sz w:val="24"/>
          <w:szCs w:val="24"/>
          <w:lang w:val="en-US" w:eastAsia="ru-RU"/>
        </w:rPr>
        <w:t xml:space="preserve">, </w:t>
      </w:r>
      <w:proofErr w:type="spellStart"/>
      <w:r w:rsidRPr="00643277">
        <w:rPr>
          <w:rFonts w:ascii="Times New Roman" w:eastAsia="Times New Roman" w:hAnsi="Times New Roman" w:cs="Times New Roman"/>
          <w:sz w:val="24"/>
          <w:szCs w:val="24"/>
          <w:lang w:val="en-US" w:eastAsia="ru-RU"/>
        </w:rPr>
        <w:t>J.Johannessen</w:t>
      </w:r>
      <w:proofErr w:type="spellEnd"/>
      <w:r w:rsidRPr="00643277">
        <w:rPr>
          <w:rFonts w:ascii="Times New Roman" w:eastAsia="Times New Roman" w:hAnsi="Times New Roman" w:cs="Times New Roman"/>
          <w:sz w:val="24"/>
          <w:szCs w:val="24"/>
          <w:lang w:val="en-US" w:eastAsia="ru-RU"/>
        </w:rPr>
        <w:t xml:space="preserve">, W.A. </w:t>
      </w:r>
      <w:proofErr w:type="spellStart"/>
      <w:r w:rsidRPr="00643277">
        <w:rPr>
          <w:rFonts w:ascii="Times New Roman" w:eastAsia="Times New Roman" w:hAnsi="Times New Roman" w:cs="Times New Roman"/>
          <w:sz w:val="24"/>
          <w:szCs w:val="24"/>
          <w:lang w:val="en-US" w:eastAsia="ru-RU"/>
        </w:rPr>
        <w:t>Lahoz</w:t>
      </w:r>
      <w:proofErr w:type="spellEnd"/>
      <w:r w:rsidRPr="00643277">
        <w:rPr>
          <w:rFonts w:ascii="Times New Roman" w:eastAsia="Times New Roman" w:hAnsi="Times New Roman" w:cs="Times New Roman"/>
          <w:sz w:val="24"/>
          <w:szCs w:val="24"/>
          <w:lang w:val="en-US" w:eastAsia="ru-RU"/>
        </w:rPr>
        <w:t xml:space="preserve">, </w:t>
      </w:r>
      <w:proofErr w:type="spellStart"/>
      <w:r w:rsidRPr="00643277">
        <w:rPr>
          <w:rFonts w:ascii="Times New Roman" w:eastAsia="Times New Roman" w:hAnsi="Times New Roman" w:cs="Times New Roman"/>
          <w:sz w:val="24"/>
          <w:szCs w:val="24"/>
          <w:lang w:val="en-US" w:eastAsia="ru-RU"/>
        </w:rPr>
        <w:t>LennartbBengtsson</w:t>
      </w:r>
      <w:proofErr w:type="spellEnd"/>
      <w:r w:rsidRPr="00643277">
        <w:rPr>
          <w:rFonts w:ascii="Times New Roman" w:eastAsia="Times New Roman" w:hAnsi="Times New Roman" w:cs="Times New Roman"/>
          <w:sz w:val="24"/>
          <w:szCs w:val="24"/>
          <w:lang w:val="en-US" w:eastAsia="ru-RU"/>
        </w:rPr>
        <w:t>. The Earth’s Hydrological cycle, Springer, 2014, ISBN 9401787883, 409 pages</w:t>
      </w:r>
    </w:p>
    <w:p w:rsidR="00643277" w:rsidRPr="00643277" w:rsidRDefault="00643277" w:rsidP="00643277">
      <w:pPr>
        <w:numPr>
          <w:ilvl w:val="0"/>
          <w:numId w:val="8"/>
        </w:numPr>
        <w:spacing w:after="0" w:line="240" w:lineRule="auto"/>
        <w:contextualSpacing/>
        <w:jc w:val="both"/>
        <w:rPr>
          <w:rFonts w:ascii="Times New Roman" w:eastAsia="Times New Roman" w:hAnsi="Times New Roman" w:cs="Times New Roman"/>
          <w:sz w:val="24"/>
          <w:szCs w:val="24"/>
          <w:lang w:val="en-US" w:eastAsia="ru-RU"/>
        </w:rPr>
      </w:pPr>
      <w:r w:rsidRPr="00643277">
        <w:rPr>
          <w:rFonts w:ascii="Times New Roman" w:eastAsia="Times New Roman" w:hAnsi="Times New Roman" w:cs="Times New Roman"/>
          <w:sz w:val="24"/>
          <w:szCs w:val="24"/>
          <w:lang w:val="en-US" w:eastAsia="ru-RU"/>
        </w:rPr>
        <w:t xml:space="preserve"> Vijay P. Singh Chow’s </w:t>
      </w:r>
      <w:proofErr w:type="gramStart"/>
      <w:r w:rsidRPr="00643277">
        <w:rPr>
          <w:rFonts w:ascii="Times New Roman" w:eastAsia="Times New Roman" w:hAnsi="Times New Roman" w:cs="Times New Roman"/>
          <w:sz w:val="24"/>
          <w:szCs w:val="24"/>
          <w:lang w:val="en-US" w:eastAsia="ru-RU"/>
        </w:rPr>
        <w:t>Handbook  of</w:t>
      </w:r>
      <w:proofErr w:type="gramEnd"/>
      <w:r w:rsidRPr="00643277">
        <w:rPr>
          <w:rFonts w:ascii="Times New Roman" w:eastAsia="Times New Roman" w:hAnsi="Times New Roman" w:cs="Times New Roman"/>
          <w:sz w:val="24"/>
          <w:szCs w:val="24"/>
          <w:lang w:val="en-US" w:eastAsia="ru-RU"/>
        </w:rPr>
        <w:t xml:space="preserve"> Applied Hydrology. Mc </w:t>
      </w:r>
      <w:proofErr w:type="spellStart"/>
      <w:r w:rsidRPr="00643277">
        <w:rPr>
          <w:rFonts w:ascii="Times New Roman" w:eastAsia="Times New Roman" w:hAnsi="Times New Roman" w:cs="Times New Roman"/>
          <w:sz w:val="24"/>
          <w:szCs w:val="24"/>
          <w:lang w:val="en-US" w:eastAsia="ru-RU"/>
        </w:rPr>
        <w:t>Graw</w:t>
      </w:r>
      <w:proofErr w:type="spellEnd"/>
      <w:r w:rsidRPr="00643277">
        <w:rPr>
          <w:rFonts w:ascii="Times New Roman" w:eastAsia="Times New Roman" w:hAnsi="Times New Roman" w:cs="Times New Roman"/>
          <w:sz w:val="24"/>
          <w:szCs w:val="24"/>
          <w:lang w:val="en-US" w:eastAsia="ru-RU"/>
        </w:rPr>
        <w:t xml:space="preserve"> Hill Education. 2nd edition, 2016 ISBN 978-0-07-183509-1 156 pages</w:t>
      </w:r>
    </w:p>
    <w:p w:rsidR="00643277" w:rsidRPr="00643277" w:rsidRDefault="00643277" w:rsidP="00643277">
      <w:pPr>
        <w:numPr>
          <w:ilvl w:val="0"/>
          <w:numId w:val="8"/>
        </w:numPr>
        <w:spacing w:after="0" w:line="240" w:lineRule="auto"/>
        <w:contextualSpacing/>
        <w:jc w:val="both"/>
        <w:rPr>
          <w:rFonts w:ascii="Times New Roman" w:eastAsia="Times New Roman" w:hAnsi="Times New Roman" w:cs="Times New Roman"/>
          <w:sz w:val="24"/>
          <w:szCs w:val="24"/>
          <w:lang w:val="en-US" w:eastAsia="ru-RU"/>
        </w:rPr>
      </w:pPr>
      <w:r w:rsidRPr="00643277">
        <w:rPr>
          <w:rFonts w:ascii="Times New Roman" w:eastAsia="Times New Roman" w:hAnsi="Times New Roman" w:cs="Times New Roman"/>
          <w:sz w:val="24"/>
          <w:szCs w:val="24"/>
          <w:lang w:val="en-US" w:eastAsia="ru-RU"/>
        </w:rPr>
        <w:t>Ram S Gupta. Hydrology and Hydraulic Systems 3r</w:t>
      </w:r>
      <w:r w:rsidRPr="00643277">
        <w:rPr>
          <w:rFonts w:ascii="Times New Roman" w:eastAsia="Times New Roman" w:hAnsi="Times New Roman" w:cs="Times New Roman"/>
          <w:sz w:val="24"/>
          <w:szCs w:val="24"/>
          <w:lang w:eastAsia="ru-RU"/>
        </w:rPr>
        <w:t>в</w:t>
      </w:r>
      <w:r w:rsidRPr="00643277">
        <w:rPr>
          <w:rFonts w:ascii="Times New Roman" w:eastAsia="Times New Roman" w:hAnsi="Times New Roman" w:cs="Times New Roman"/>
          <w:sz w:val="24"/>
          <w:szCs w:val="24"/>
          <w:lang w:val="en-US" w:eastAsia="ru-RU"/>
        </w:rPr>
        <w:t xml:space="preserve"> Edition, 2018, ISBN-13: 978-1577664550</w:t>
      </w:r>
    </w:p>
    <w:p w:rsidR="00643277" w:rsidRPr="00643277" w:rsidRDefault="00643277" w:rsidP="00643277">
      <w:pPr>
        <w:numPr>
          <w:ilvl w:val="0"/>
          <w:numId w:val="8"/>
        </w:numPr>
        <w:spacing w:after="0" w:line="240" w:lineRule="auto"/>
        <w:contextualSpacing/>
        <w:jc w:val="both"/>
        <w:rPr>
          <w:rFonts w:ascii="Times New Roman" w:eastAsia="Times New Roman" w:hAnsi="Times New Roman" w:cs="Times New Roman"/>
          <w:sz w:val="24"/>
          <w:szCs w:val="24"/>
          <w:lang w:val="en-US" w:eastAsia="ru-RU"/>
        </w:rPr>
      </w:pPr>
      <w:r w:rsidRPr="00643277">
        <w:rPr>
          <w:rFonts w:ascii="Times New Roman" w:eastAsia="Times New Roman" w:hAnsi="Times New Roman" w:cs="Times New Roman"/>
          <w:sz w:val="24"/>
          <w:szCs w:val="24"/>
          <w:lang w:val="en-US" w:eastAsia="ru-RU"/>
        </w:rPr>
        <w:t>Tata McGraw. Engineering Hydrology, Hill Education, 2013 - </w:t>
      </w:r>
      <w:hyperlink r:id="rId13" w:history="1">
        <w:r w:rsidRPr="00643277">
          <w:rPr>
            <w:rFonts w:ascii="Times New Roman" w:eastAsia="Times New Roman" w:hAnsi="Times New Roman" w:cs="Times New Roman"/>
            <w:sz w:val="24"/>
            <w:szCs w:val="24"/>
            <w:lang w:val="en-US" w:eastAsia="ru-RU"/>
          </w:rPr>
          <w:t>Hydraulic engineering</w:t>
        </w:r>
      </w:hyperlink>
      <w:r w:rsidRPr="00643277">
        <w:rPr>
          <w:rFonts w:ascii="Times New Roman" w:eastAsia="Times New Roman" w:hAnsi="Times New Roman" w:cs="Times New Roman"/>
          <w:sz w:val="24"/>
          <w:szCs w:val="24"/>
          <w:lang w:val="en-US" w:eastAsia="ru-RU"/>
        </w:rPr>
        <w:t> - 534 pages</w:t>
      </w:r>
    </w:p>
    <w:p w:rsidR="00643277" w:rsidRPr="00643277" w:rsidRDefault="00643277" w:rsidP="00643277">
      <w:pPr>
        <w:spacing w:after="0" w:line="240" w:lineRule="auto"/>
        <w:jc w:val="both"/>
        <w:rPr>
          <w:rFonts w:ascii="Times New Roman" w:eastAsia="Times New Roman" w:hAnsi="Times New Roman" w:cs="Times New Roman"/>
          <w:b/>
          <w:sz w:val="24"/>
          <w:szCs w:val="24"/>
          <w:lang w:val="en-US" w:eastAsia="ru-RU"/>
        </w:rPr>
      </w:pPr>
    </w:p>
    <w:p w:rsidR="00643277" w:rsidRPr="00643277" w:rsidRDefault="00643277" w:rsidP="00643277">
      <w:pPr>
        <w:spacing w:after="0" w:line="240" w:lineRule="auto"/>
        <w:jc w:val="both"/>
        <w:rPr>
          <w:rFonts w:ascii="Times New Roman" w:eastAsia="Times New Roman" w:hAnsi="Times New Roman" w:cs="Times New Roman"/>
          <w:b/>
          <w:sz w:val="24"/>
          <w:szCs w:val="24"/>
          <w:lang w:eastAsia="ru-RU"/>
        </w:rPr>
      </w:pPr>
      <w:r w:rsidRPr="00643277">
        <w:rPr>
          <w:rFonts w:ascii="Times New Roman" w:eastAsia="Times New Roman" w:hAnsi="Times New Roman" w:cs="Times New Roman"/>
          <w:b/>
          <w:sz w:val="24"/>
          <w:szCs w:val="24"/>
          <w:lang w:eastAsia="ru-RU"/>
        </w:rPr>
        <w:t>Лекция 1</w:t>
      </w:r>
      <w:r w:rsidRPr="00643277">
        <w:rPr>
          <w:rFonts w:ascii="Times New Roman" w:eastAsia="Times New Roman" w:hAnsi="Times New Roman" w:cs="Times New Roman"/>
          <w:b/>
          <w:sz w:val="24"/>
          <w:szCs w:val="24"/>
          <w:lang w:val="kk-KZ" w:eastAsia="ru-RU"/>
        </w:rPr>
        <w:t>0</w:t>
      </w:r>
      <w:r w:rsidRPr="00643277">
        <w:rPr>
          <w:rFonts w:ascii="Times New Roman" w:eastAsia="Times New Roman" w:hAnsi="Times New Roman" w:cs="Times New Roman"/>
          <w:b/>
          <w:sz w:val="24"/>
          <w:szCs w:val="24"/>
          <w:lang w:eastAsia="ru-RU"/>
        </w:rPr>
        <w:t>.</w:t>
      </w:r>
    </w:p>
    <w:p w:rsidR="00643277" w:rsidRPr="00643277" w:rsidRDefault="00643277" w:rsidP="00643277">
      <w:pPr>
        <w:spacing w:after="0" w:line="240" w:lineRule="auto"/>
        <w:jc w:val="both"/>
        <w:rPr>
          <w:rFonts w:ascii="Times New Roman" w:eastAsia="Times New Roman" w:hAnsi="Times New Roman" w:cs="Times New Roman"/>
          <w:sz w:val="24"/>
          <w:szCs w:val="24"/>
          <w:lang w:val="kk-KZ" w:eastAsia="ko-KR"/>
        </w:rPr>
      </w:pPr>
      <w:r w:rsidRPr="00643277">
        <w:rPr>
          <w:rFonts w:ascii="Times New Roman" w:eastAsia="Times New Roman" w:hAnsi="Times New Roman" w:cs="Times New Roman"/>
          <w:b/>
          <w:sz w:val="24"/>
          <w:szCs w:val="24"/>
          <w:lang w:eastAsia="ru-RU"/>
        </w:rPr>
        <w:t>Тема</w:t>
      </w:r>
      <w:r w:rsidRPr="00643277">
        <w:rPr>
          <w:rFonts w:ascii="Times New Roman" w:eastAsia="Times New Roman" w:hAnsi="Times New Roman" w:cs="Times New Roman"/>
          <w:b/>
          <w:sz w:val="24"/>
          <w:szCs w:val="24"/>
          <w:lang w:val="kk-KZ" w:eastAsia="ru-RU"/>
        </w:rPr>
        <w:t>:</w:t>
      </w:r>
      <w:r w:rsidRPr="00643277">
        <w:rPr>
          <w:rFonts w:ascii="Times New Roman" w:eastAsia="Times New Roman" w:hAnsi="Times New Roman" w:cs="Times New Roman"/>
          <w:sz w:val="24"/>
          <w:szCs w:val="24"/>
          <w:lang w:val="kk-KZ" w:eastAsia="ru-RU"/>
        </w:rPr>
        <w:t xml:space="preserve"> "</w:t>
      </w:r>
      <w:r w:rsidRPr="00643277">
        <w:rPr>
          <w:rFonts w:ascii="Times New Roman" w:eastAsia="Times New Roman" w:hAnsi="Times New Roman" w:cs="Times New Roman"/>
          <w:sz w:val="24"/>
          <w:szCs w:val="24"/>
          <w:lang w:eastAsia="ko-KR"/>
        </w:rPr>
        <w:t>Определение внутригодового распределения стока при недостаточности и отсутствии гидрологических данных. Расчет суточного распределения стока ".</w:t>
      </w:r>
    </w:p>
    <w:p w:rsidR="00643277" w:rsidRPr="00643277" w:rsidRDefault="00643277" w:rsidP="00643277">
      <w:pPr>
        <w:spacing w:after="0" w:line="240" w:lineRule="auto"/>
        <w:jc w:val="both"/>
        <w:rPr>
          <w:rFonts w:ascii="Times New Roman" w:eastAsia="Times New Roman" w:hAnsi="Times New Roman" w:cs="Times New Roman"/>
          <w:sz w:val="24"/>
          <w:szCs w:val="24"/>
          <w:lang w:val="kk-KZ" w:eastAsia="ko-KR"/>
        </w:rPr>
      </w:pPr>
    </w:p>
    <w:p w:rsidR="00643277" w:rsidRPr="00643277" w:rsidRDefault="00643277" w:rsidP="00643277">
      <w:pPr>
        <w:spacing w:after="0" w:line="240" w:lineRule="auto"/>
        <w:jc w:val="both"/>
        <w:rPr>
          <w:rFonts w:ascii="Times New Roman" w:eastAsia="Times New Roman" w:hAnsi="Times New Roman" w:cs="Times New Roman"/>
          <w:sz w:val="24"/>
          <w:szCs w:val="24"/>
          <w:lang w:val="kk-KZ" w:eastAsia="ko-KR"/>
        </w:rPr>
      </w:pPr>
      <w:r w:rsidRPr="00643277">
        <w:rPr>
          <w:rFonts w:ascii="Times New Roman" w:eastAsia="Times New Roman" w:hAnsi="Times New Roman" w:cs="Times New Roman"/>
          <w:b/>
          <w:sz w:val="24"/>
          <w:szCs w:val="24"/>
          <w:lang w:val="kk-KZ" w:eastAsia="ko-KR"/>
        </w:rPr>
        <w:t>Цель:</w:t>
      </w:r>
      <w:r w:rsidRPr="00643277">
        <w:rPr>
          <w:rFonts w:ascii="Times New Roman" w:eastAsia="Times New Roman" w:hAnsi="Times New Roman" w:cs="Times New Roman"/>
          <w:sz w:val="24"/>
          <w:szCs w:val="24"/>
          <w:lang w:val="kk-KZ" w:eastAsia="ko-KR"/>
        </w:rPr>
        <w:t xml:space="preserve"> Оценка характеристик внутригодового стока для водохозяйственных расчетов </w:t>
      </w:r>
      <w:r w:rsidRPr="00643277">
        <w:rPr>
          <w:rFonts w:ascii="Times New Roman" w:eastAsia="Times New Roman" w:hAnsi="Times New Roman" w:cs="Times New Roman"/>
          <w:sz w:val="24"/>
          <w:szCs w:val="24"/>
          <w:lang w:eastAsia="ko-KR"/>
        </w:rPr>
        <w:t>при недостаточности и отсутствии гидрологических данных</w:t>
      </w:r>
    </w:p>
    <w:p w:rsidR="00643277" w:rsidRPr="00643277" w:rsidRDefault="00643277" w:rsidP="00643277">
      <w:pPr>
        <w:spacing w:after="0" w:line="240" w:lineRule="auto"/>
        <w:jc w:val="both"/>
        <w:rPr>
          <w:rFonts w:ascii="Times New Roman" w:eastAsia="Times New Roman" w:hAnsi="Times New Roman" w:cs="Times New Roman"/>
          <w:b/>
          <w:sz w:val="24"/>
          <w:szCs w:val="24"/>
          <w:lang w:val="kk-KZ" w:eastAsia="ko-KR"/>
        </w:rPr>
      </w:pPr>
    </w:p>
    <w:p w:rsidR="00643277" w:rsidRPr="00643277" w:rsidRDefault="00643277" w:rsidP="00643277">
      <w:pPr>
        <w:spacing w:after="0" w:line="240" w:lineRule="auto"/>
        <w:jc w:val="both"/>
        <w:rPr>
          <w:rFonts w:ascii="Times New Roman" w:eastAsia="Times New Roman" w:hAnsi="Times New Roman" w:cs="Times New Roman"/>
          <w:b/>
          <w:sz w:val="24"/>
          <w:szCs w:val="24"/>
          <w:lang w:val="kk-KZ" w:eastAsia="ko-KR"/>
        </w:rPr>
      </w:pPr>
      <w:r w:rsidRPr="00643277">
        <w:rPr>
          <w:rFonts w:ascii="Times New Roman" w:eastAsia="Times New Roman" w:hAnsi="Times New Roman" w:cs="Times New Roman"/>
          <w:b/>
          <w:sz w:val="24"/>
          <w:szCs w:val="24"/>
          <w:lang w:val="kk-KZ" w:eastAsia="ko-KR"/>
        </w:rPr>
        <w:t xml:space="preserve">Краткое содержание лекции: </w:t>
      </w:r>
    </w:p>
    <w:p w:rsidR="00643277" w:rsidRPr="00643277" w:rsidRDefault="00643277" w:rsidP="00643277">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643277">
        <w:rPr>
          <w:rFonts w:ascii="Times New Roman" w:eastAsia="TimesNewRomanPSMT" w:hAnsi="Times New Roman" w:cs="Times New Roman"/>
          <w:sz w:val="24"/>
          <w:szCs w:val="24"/>
          <w:lang w:eastAsia="ru-RU"/>
        </w:rPr>
        <w:t xml:space="preserve">При недостаточности (или </w:t>
      </w:r>
      <w:proofErr w:type="spellStart"/>
      <w:r w:rsidRPr="00643277">
        <w:rPr>
          <w:rFonts w:ascii="Times New Roman" w:eastAsia="TimesNewRomanPSMT" w:hAnsi="Times New Roman" w:cs="Times New Roman"/>
          <w:sz w:val="24"/>
          <w:szCs w:val="24"/>
          <w:lang w:eastAsia="ru-RU"/>
        </w:rPr>
        <w:t>нерепрезентативности</w:t>
      </w:r>
      <w:proofErr w:type="spellEnd"/>
      <w:r w:rsidRPr="00643277">
        <w:rPr>
          <w:rFonts w:ascii="Times New Roman" w:eastAsia="TimesNewRomanPSMT" w:hAnsi="Times New Roman" w:cs="Times New Roman"/>
          <w:sz w:val="24"/>
          <w:szCs w:val="24"/>
          <w:lang w:eastAsia="ru-RU"/>
        </w:rPr>
        <w:t>) ряда наблюдений менее 15 лет расчет внутригодового распределения стока производится с применением метода  гидрологической аналогии, т. е. по аналогии с внутригодовым распределением на изученной реке. Продолжительность наблюдений в пункте-аналоге должна превышать 20—25 лет, а на расчетной реке необходимо иметь не менее 1 года параллельных наблюдений.</w:t>
      </w:r>
    </w:p>
    <w:p w:rsidR="00643277" w:rsidRPr="00643277" w:rsidRDefault="00643277" w:rsidP="00643277">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643277">
        <w:rPr>
          <w:rFonts w:ascii="Times New Roman" w:eastAsia="TimesNewRomanPSMT" w:hAnsi="Times New Roman" w:cs="Times New Roman"/>
          <w:sz w:val="24"/>
          <w:szCs w:val="24"/>
          <w:lang w:eastAsia="ru-RU"/>
        </w:rPr>
        <w:t>Метод аналогии целесообразно применять лишь на равнинных территориях при сравнительно однообразных физико-географических условиях формирования стока. В горных районах эти условия резко меняются по высоте местности. Требования к пункту-аналогу сохраняются те же, что и при расчетах годового стока.</w:t>
      </w:r>
    </w:p>
    <w:p w:rsidR="00643277" w:rsidRPr="00643277" w:rsidRDefault="00643277" w:rsidP="00643277">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643277">
        <w:rPr>
          <w:rFonts w:ascii="Times New Roman" w:eastAsia="TimesNewRomanPSMT" w:hAnsi="Times New Roman" w:cs="Times New Roman"/>
          <w:sz w:val="24"/>
          <w:szCs w:val="24"/>
          <w:lang w:eastAsia="ru-RU"/>
        </w:rPr>
        <w:t>Оценить надежность аналога и учесть различия в параметрах внутригодового распределения стока за счет разных размеров бассейнов можно путем сопоставления месячных, сезонных и годовых удельных значений стока (модуль или слой) по рассчитываемому створу и аналогу за совместный период наблюдений. Если они различаются не более чем на 15—20 %, то аналог принимается для расчетов.</w:t>
      </w:r>
    </w:p>
    <w:p w:rsidR="00643277" w:rsidRPr="00643277" w:rsidRDefault="00643277" w:rsidP="00643277">
      <w:pPr>
        <w:spacing w:after="0" w:line="240" w:lineRule="auto"/>
        <w:jc w:val="both"/>
        <w:rPr>
          <w:rFonts w:ascii="Times New Roman" w:eastAsia="Times New Roman" w:hAnsi="Times New Roman" w:cs="Times New Roman"/>
          <w:b/>
          <w:sz w:val="24"/>
          <w:szCs w:val="24"/>
          <w:lang w:val="kk-KZ" w:eastAsia="ru-RU"/>
        </w:rPr>
      </w:pPr>
      <w:r w:rsidRPr="00643277">
        <w:rPr>
          <w:rFonts w:ascii="Times New Roman" w:eastAsia="Times New Roman" w:hAnsi="Times New Roman" w:cs="Times New Roman"/>
          <w:b/>
          <w:sz w:val="24"/>
          <w:szCs w:val="24"/>
          <w:lang w:eastAsia="ru-RU"/>
        </w:rPr>
        <w:t xml:space="preserve"> </w:t>
      </w:r>
    </w:p>
    <w:p w:rsidR="00643277" w:rsidRPr="00643277" w:rsidRDefault="00643277" w:rsidP="00643277">
      <w:pPr>
        <w:spacing w:after="0" w:line="240" w:lineRule="auto"/>
        <w:jc w:val="both"/>
        <w:rPr>
          <w:rFonts w:ascii="Times New Roman" w:eastAsia="Times New Roman" w:hAnsi="Times New Roman" w:cs="Times New Roman"/>
          <w:b/>
          <w:sz w:val="24"/>
          <w:szCs w:val="24"/>
          <w:lang w:val="kk-KZ" w:eastAsia="ru-RU"/>
        </w:rPr>
      </w:pPr>
      <w:r w:rsidRPr="00643277">
        <w:rPr>
          <w:rFonts w:ascii="Times New Roman" w:eastAsia="Times New Roman" w:hAnsi="Times New Roman" w:cs="Times New Roman"/>
          <w:b/>
          <w:sz w:val="24"/>
          <w:szCs w:val="24"/>
          <w:lang w:val="kk-KZ" w:eastAsia="ru-RU"/>
        </w:rPr>
        <w:t>Вопросы для контроля:</w:t>
      </w:r>
    </w:p>
    <w:p w:rsidR="00643277" w:rsidRPr="00643277" w:rsidRDefault="00643277" w:rsidP="00643277">
      <w:pPr>
        <w:spacing w:after="0" w:line="240" w:lineRule="auto"/>
        <w:jc w:val="both"/>
        <w:rPr>
          <w:rFonts w:ascii="Times New Roman" w:eastAsia="Times New Roman" w:hAnsi="Times New Roman" w:cs="Times New Roman"/>
          <w:sz w:val="24"/>
          <w:szCs w:val="24"/>
          <w:lang w:val="kk-KZ" w:eastAsia="ru-RU"/>
        </w:rPr>
      </w:pPr>
      <w:r w:rsidRPr="00643277">
        <w:rPr>
          <w:rFonts w:ascii="Times New Roman" w:eastAsia="Times New Roman" w:hAnsi="Times New Roman" w:cs="Times New Roman"/>
          <w:sz w:val="24"/>
          <w:szCs w:val="24"/>
          <w:lang w:val="kk-KZ" w:eastAsia="ru-RU"/>
        </w:rPr>
        <w:t xml:space="preserve">1. Методы расчетов </w:t>
      </w:r>
      <w:r w:rsidRPr="00643277">
        <w:rPr>
          <w:rFonts w:ascii="Times New Roman" w:eastAsia="Times New Roman" w:hAnsi="Times New Roman" w:cs="Times New Roman"/>
          <w:sz w:val="24"/>
          <w:szCs w:val="24"/>
          <w:lang w:eastAsia="ko-KR"/>
        </w:rPr>
        <w:t xml:space="preserve">при недостаточности  </w:t>
      </w:r>
    </w:p>
    <w:p w:rsidR="00643277" w:rsidRPr="00643277" w:rsidRDefault="00643277" w:rsidP="00643277">
      <w:pPr>
        <w:spacing w:after="0" w:line="240" w:lineRule="auto"/>
        <w:jc w:val="both"/>
        <w:rPr>
          <w:rFonts w:ascii="Times New Roman" w:eastAsia="Times New Roman" w:hAnsi="Times New Roman" w:cs="Times New Roman"/>
          <w:sz w:val="24"/>
          <w:szCs w:val="24"/>
          <w:lang w:val="kk-KZ" w:eastAsia="ru-RU"/>
        </w:rPr>
      </w:pPr>
      <w:r w:rsidRPr="00643277">
        <w:rPr>
          <w:rFonts w:ascii="Times New Roman" w:eastAsia="Times New Roman" w:hAnsi="Times New Roman" w:cs="Times New Roman"/>
          <w:sz w:val="24"/>
          <w:szCs w:val="24"/>
          <w:lang w:val="kk-KZ" w:eastAsia="ru-RU"/>
        </w:rPr>
        <w:t>2. Выбор реки аналога</w:t>
      </w:r>
    </w:p>
    <w:p w:rsidR="00643277" w:rsidRPr="00643277" w:rsidRDefault="00643277" w:rsidP="00643277">
      <w:pPr>
        <w:spacing w:after="0" w:line="240" w:lineRule="auto"/>
        <w:jc w:val="both"/>
        <w:rPr>
          <w:rFonts w:ascii="Times New Roman" w:eastAsia="Times New Roman" w:hAnsi="Times New Roman" w:cs="Times New Roman"/>
          <w:sz w:val="24"/>
          <w:szCs w:val="24"/>
          <w:lang w:val="kk-KZ" w:eastAsia="ru-RU"/>
        </w:rPr>
      </w:pPr>
      <w:r w:rsidRPr="00643277">
        <w:rPr>
          <w:rFonts w:ascii="Times New Roman" w:eastAsia="Times New Roman" w:hAnsi="Times New Roman" w:cs="Times New Roman"/>
          <w:sz w:val="24"/>
          <w:szCs w:val="24"/>
          <w:lang w:val="kk-KZ" w:eastAsia="ru-RU"/>
        </w:rPr>
        <w:t xml:space="preserve">3. Методы расчетов при </w:t>
      </w:r>
      <w:r w:rsidRPr="00643277">
        <w:rPr>
          <w:rFonts w:ascii="Times New Roman" w:eastAsia="Times New Roman" w:hAnsi="Times New Roman" w:cs="Times New Roman"/>
          <w:sz w:val="24"/>
          <w:szCs w:val="24"/>
          <w:lang w:eastAsia="ko-KR"/>
        </w:rPr>
        <w:t>отсутствии гидрологических данных</w:t>
      </w:r>
    </w:p>
    <w:p w:rsidR="00643277" w:rsidRPr="00643277" w:rsidRDefault="00643277" w:rsidP="00643277">
      <w:pPr>
        <w:spacing w:after="0" w:line="240" w:lineRule="auto"/>
        <w:jc w:val="both"/>
        <w:rPr>
          <w:rFonts w:ascii="Times New Roman" w:eastAsia="Times New Roman" w:hAnsi="Times New Roman" w:cs="Times New Roman"/>
          <w:sz w:val="24"/>
          <w:szCs w:val="24"/>
          <w:lang w:val="kk-KZ" w:eastAsia="ru-RU"/>
        </w:rPr>
      </w:pPr>
    </w:p>
    <w:p w:rsidR="00643277" w:rsidRPr="00643277" w:rsidRDefault="00643277" w:rsidP="00643277">
      <w:pPr>
        <w:spacing w:after="0" w:line="240" w:lineRule="auto"/>
        <w:jc w:val="both"/>
        <w:rPr>
          <w:rFonts w:ascii="Times New Roman" w:eastAsia="Times New Roman" w:hAnsi="Times New Roman" w:cs="Times New Roman"/>
          <w:b/>
          <w:sz w:val="24"/>
          <w:szCs w:val="24"/>
          <w:lang w:val="kk-KZ" w:eastAsia="ru-RU"/>
        </w:rPr>
      </w:pPr>
      <w:r w:rsidRPr="00643277">
        <w:rPr>
          <w:rFonts w:ascii="Times New Roman" w:eastAsia="Times New Roman" w:hAnsi="Times New Roman" w:cs="Times New Roman"/>
          <w:b/>
          <w:sz w:val="24"/>
          <w:szCs w:val="24"/>
          <w:lang w:eastAsia="ru-RU"/>
        </w:rPr>
        <w:t>Рекомендуемая литература</w:t>
      </w:r>
      <w:r w:rsidRPr="00643277">
        <w:rPr>
          <w:rFonts w:ascii="Times New Roman" w:eastAsia="Times New Roman" w:hAnsi="Times New Roman" w:cs="Times New Roman"/>
          <w:b/>
          <w:sz w:val="24"/>
          <w:szCs w:val="24"/>
          <w:lang w:val="kk-KZ" w:eastAsia="ru-RU"/>
        </w:rPr>
        <w:t>:</w:t>
      </w:r>
    </w:p>
    <w:p w:rsidR="00643277" w:rsidRPr="00643277" w:rsidRDefault="00643277" w:rsidP="00643277">
      <w:pPr>
        <w:numPr>
          <w:ilvl w:val="0"/>
          <w:numId w:val="9"/>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roofErr w:type="spellStart"/>
      <w:r w:rsidRPr="00643277">
        <w:rPr>
          <w:rFonts w:ascii="Times New Roman" w:eastAsia="Times New Roman" w:hAnsi="Times New Roman" w:cs="Times New Roman"/>
          <w:sz w:val="24"/>
          <w:szCs w:val="24"/>
          <w:lang w:eastAsia="ru-RU"/>
        </w:rPr>
        <w:t>Клибашев</w:t>
      </w:r>
      <w:proofErr w:type="spellEnd"/>
      <w:r w:rsidRPr="00643277">
        <w:rPr>
          <w:rFonts w:ascii="Times New Roman" w:eastAsia="Times New Roman" w:hAnsi="Times New Roman" w:cs="Times New Roman"/>
          <w:sz w:val="24"/>
          <w:szCs w:val="24"/>
          <w:lang w:eastAsia="ru-RU"/>
        </w:rPr>
        <w:t xml:space="preserve"> К.П., Горошков И.Ф. Гидрологические расчеты. </w:t>
      </w:r>
      <w:proofErr w:type="gramStart"/>
      <w:r w:rsidRPr="00643277">
        <w:rPr>
          <w:rFonts w:ascii="Times New Roman" w:eastAsia="Times New Roman" w:hAnsi="Times New Roman" w:cs="Times New Roman"/>
          <w:sz w:val="24"/>
          <w:szCs w:val="24"/>
          <w:lang w:eastAsia="ru-RU"/>
        </w:rPr>
        <w:t>-Л</w:t>
      </w:r>
      <w:proofErr w:type="gramEnd"/>
      <w:r w:rsidRPr="00643277">
        <w:rPr>
          <w:rFonts w:ascii="Times New Roman" w:eastAsia="Times New Roman" w:hAnsi="Times New Roman" w:cs="Times New Roman"/>
          <w:sz w:val="24"/>
          <w:szCs w:val="24"/>
          <w:lang w:eastAsia="ru-RU"/>
        </w:rPr>
        <w:t xml:space="preserve">.: </w:t>
      </w:r>
      <w:proofErr w:type="spellStart"/>
      <w:r w:rsidRPr="00643277">
        <w:rPr>
          <w:rFonts w:ascii="Times New Roman" w:eastAsia="Times New Roman" w:hAnsi="Times New Roman" w:cs="Times New Roman"/>
          <w:sz w:val="24"/>
          <w:szCs w:val="24"/>
          <w:lang w:eastAsia="ru-RU"/>
        </w:rPr>
        <w:t>Гидрометеоиздат</w:t>
      </w:r>
      <w:proofErr w:type="spellEnd"/>
      <w:r w:rsidRPr="00643277">
        <w:rPr>
          <w:rFonts w:ascii="Times New Roman" w:eastAsia="Times New Roman" w:hAnsi="Times New Roman" w:cs="Times New Roman"/>
          <w:sz w:val="24"/>
          <w:szCs w:val="24"/>
          <w:lang w:eastAsia="ru-RU"/>
        </w:rPr>
        <w:t>, 1970</w:t>
      </w:r>
    </w:p>
    <w:p w:rsidR="00643277" w:rsidRPr="00643277" w:rsidRDefault="00643277" w:rsidP="00643277">
      <w:pPr>
        <w:numPr>
          <w:ilvl w:val="0"/>
          <w:numId w:val="9"/>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43277">
        <w:rPr>
          <w:rFonts w:ascii="Times New Roman" w:eastAsia="Times New Roman" w:hAnsi="Times New Roman" w:cs="Times New Roman"/>
          <w:sz w:val="24"/>
          <w:szCs w:val="24"/>
          <w:lang w:eastAsia="ru-RU"/>
        </w:rPr>
        <w:t xml:space="preserve">Владимиров А.М. Гидрологические расчеты. Учебник. – </w:t>
      </w:r>
      <w:proofErr w:type="spellStart"/>
      <w:r w:rsidRPr="00643277">
        <w:rPr>
          <w:rFonts w:ascii="Times New Roman" w:eastAsia="Times New Roman" w:hAnsi="Times New Roman" w:cs="Times New Roman"/>
          <w:sz w:val="24"/>
          <w:szCs w:val="24"/>
          <w:lang w:eastAsia="ru-RU"/>
        </w:rPr>
        <w:t>Гидрометеоиздат</w:t>
      </w:r>
      <w:proofErr w:type="spellEnd"/>
      <w:r w:rsidRPr="00643277">
        <w:rPr>
          <w:rFonts w:ascii="Times New Roman" w:eastAsia="Times New Roman" w:hAnsi="Times New Roman" w:cs="Times New Roman"/>
          <w:sz w:val="24"/>
          <w:szCs w:val="24"/>
          <w:lang w:eastAsia="ru-RU"/>
        </w:rPr>
        <w:t xml:space="preserve"> 1990.</w:t>
      </w:r>
    </w:p>
    <w:p w:rsidR="00643277" w:rsidRPr="00643277" w:rsidRDefault="00643277" w:rsidP="00643277">
      <w:pPr>
        <w:numPr>
          <w:ilvl w:val="0"/>
          <w:numId w:val="9"/>
        </w:numPr>
        <w:spacing w:after="0" w:line="240" w:lineRule="auto"/>
        <w:contextualSpacing/>
        <w:jc w:val="both"/>
        <w:rPr>
          <w:rFonts w:ascii="Times New Roman" w:eastAsia="Times New Roman" w:hAnsi="Times New Roman" w:cs="Times New Roman"/>
          <w:sz w:val="24"/>
          <w:szCs w:val="24"/>
          <w:lang w:val="en-US" w:eastAsia="ru-RU"/>
        </w:rPr>
      </w:pPr>
      <w:r w:rsidRPr="00643277">
        <w:rPr>
          <w:rFonts w:ascii="Times New Roman" w:eastAsia="Times New Roman" w:hAnsi="Times New Roman" w:cs="Times New Roman"/>
          <w:sz w:val="24"/>
          <w:szCs w:val="24"/>
          <w:lang w:val="en-US" w:eastAsia="ru-RU"/>
        </w:rPr>
        <w:t xml:space="preserve">Vijay P. Singh Chow’s </w:t>
      </w:r>
      <w:proofErr w:type="gramStart"/>
      <w:r w:rsidRPr="00643277">
        <w:rPr>
          <w:rFonts w:ascii="Times New Roman" w:eastAsia="Times New Roman" w:hAnsi="Times New Roman" w:cs="Times New Roman"/>
          <w:sz w:val="24"/>
          <w:szCs w:val="24"/>
          <w:lang w:val="en-US" w:eastAsia="ru-RU"/>
        </w:rPr>
        <w:t>Handbook  of</w:t>
      </w:r>
      <w:proofErr w:type="gramEnd"/>
      <w:r w:rsidRPr="00643277">
        <w:rPr>
          <w:rFonts w:ascii="Times New Roman" w:eastAsia="Times New Roman" w:hAnsi="Times New Roman" w:cs="Times New Roman"/>
          <w:sz w:val="24"/>
          <w:szCs w:val="24"/>
          <w:lang w:val="en-US" w:eastAsia="ru-RU"/>
        </w:rPr>
        <w:t xml:space="preserve"> Applied Hydrology. Mc </w:t>
      </w:r>
      <w:proofErr w:type="spellStart"/>
      <w:r w:rsidRPr="00643277">
        <w:rPr>
          <w:rFonts w:ascii="Times New Roman" w:eastAsia="Times New Roman" w:hAnsi="Times New Roman" w:cs="Times New Roman"/>
          <w:sz w:val="24"/>
          <w:szCs w:val="24"/>
          <w:lang w:val="en-US" w:eastAsia="ru-RU"/>
        </w:rPr>
        <w:t>Graw</w:t>
      </w:r>
      <w:proofErr w:type="spellEnd"/>
      <w:r w:rsidRPr="00643277">
        <w:rPr>
          <w:rFonts w:ascii="Times New Roman" w:eastAsia="Times New Roman" w:hAnsi="Times New Roman" w:cs="Times New Roman"/>
          <w:sz w:val="24"/>
          <w:szCs w:val="24"/>
          <w:lang w:val="en-US" w:eastAsia="ru-RU"/>
        </w:rPr>
        <w:t xml:space="preserve"> Hill Education. 2nd edition, 2016 ISBN 978-0-07-183509-1 156 pages</w:t>
      </w:r>
    </w:p>
    <w:p w:rsidR="00643277" w:rsidRPr="00643277" w:rsidRDefault="00643277" w:rsidP="00643277">
      <w:pPr>
        <w:numPr>
          <w:ilvl w:val="0"/>
          <w:numId w:val="9"/>
        </w:numPr>
        <w:spacing w:after="0" w:line="240" w:lineRule="auto"/>
        <w:contextualSpacing/>
        <w:jc w:val="both"/>
        <w:rPr>
          <w:rFonts w:ascii="Times New Roman" w:eastAsia="Times New Roman" w:hAnsi="Times New Roman" w:cs="Times New Roman"/>
          <w:sz w:val="24"/>
          <w:szCs w:val="24"/>
          <w:lang w:val="en-US" w:eastAsia="ru-RU"/>
        </w:rPr>
      </w:pPr>
      <w:r w:rsidRPr="00643277">
        <w:rPr>
          <w:rFonts w:ascii="Times New Roman" w:eastAsia="Times New Roman" w:hAnsi="Times New Roman" w:cs="Times New Roman"/>
          <w:sz w:val="24"/>
          <w:szCs w:val="24"/>
          <w:lang w:val="en-US" w:eastAsia="ru-RU"/>
        </w:rPr>
        <w:t>Tata McGraw. Engineering Hydrology, Hill Education, 2013 - </w:t>
      </w:r>
      <w:hyperlink r:id="rId14" w:history="1">
        <w:r w:rsidRPr="00643277">
          <w:rPr>
            <w:rFonts w:ascii="Times New Roman" w:eastAsia="Times New Roman" w:hAnsi="Times New Roman" w:cs="Times New Roman"/>
            <w:sz w:val="24"/>
            <w:szCs w:val="24"/>
            <w:lang w:val="en-US" w:eastAsia="ru-RU"/>
          </w:rPr>
          <w:t>Hydraulic engineering</w:t>
        </w:r>
      </w:hyperlink>
      <w:r w:rsidRPr="00643277">
        <w:rPr>
          <w:rFonts w:ascii="Times New Roman" w:eastAsia="Times New Roman" w:hAnsi="Times New Roman" w:cs="Times New Roman"/>
          <w:sz w:val="24"/>
          <w:szCs w:val="24"/>
          <w:lang w:val="en-US" w:eastAsia="ru-RU"/>
        </w:rPr>
        <w:t> - 534 pages</w:t>
      </w:r>
    </w:p>
    <w:p w:rsidR="00643277" w:rsidRPr="00643277" w:rsidRDefault="00643277" w:rsidP="00643277">
      <w:pPr>
        <w:numPr>
          <w:ilvl w:val="0"/>
          <w:numId w:val="9"/>
        </w:numPr>
        <w:spacing w:after="0" w:line="240" w:lineRule="auto"/>
        <w:contextualSpacing/>
        <w:jc w:val="both"/>
        <w:rPr>
          <w:rFonts w:ascii="Times New Roman" w:eastAsia="Times New Roman" w:hAnsi="Times New Roman" w:cs="Times New Roman"/>
          <w:sz w:val="24"/>
          <w:szCs w:val="24"/>
          <w:lang w:val="en-US" w:eastAsia="ru-RU"/>
        </w:rPr>
      </w:pPr>
      <w:r w:rsidRPr="00643277">
        <w:rPr>
          <w:rFonts w:ascii="Times New Roman" w:eastAsia="Times New Roman" w:hAnsi="Times New Roman" w:cs="Times New Roman"/>
          <w:sz w:val="24"/>
          <w:szCs w:val="24"/>
          <w:lang w:val="en-US" w:eastAsia="ru-RU"/>
        </w:rPr>
        <w:t>Ram S Gupta. Hydrology and Hydraulic Systems 3r</w:t>
      </w:r>
      <w:r w:rsidRPr="00643277">
        <w:rPr>
          <w:rFonts w:ascii="Times New Roman" w:eastAsia="Times New Roman" w:hAnsi="Times New Roman" w:cs="Times New Roman"/>
          <w:sz w:val="24"/>
          <w:szCs w:val="24"/>
          <w:lang w:eastAsia="ru-RU"/>
        </w:rPr>
        <w:t>в</w:t>
      </w:r>
      <w:r w:rsidRPr="00643277">
        <w:rPr>
          <w:rFonts w:ascii="Times New Roman" w:eastAsia="Times New Roman" w:hAnsi="Times New Roman" w:cs="Times New Roman"/>
          <w:sz w:val="24"/>
          <w:szCs w:val="24"/>
          <w:lang w:val="en-US" w:eastAsia="ru-RU"/>
        </w:rPr>
        <w:t xml:space="preserve"> Edition, 2018, ISBN-13: 978-1577664550</w:t>
      </w:r>
    </w:p>
    <w:p w:rsidR="00643277" w:rsidRPr="00643277" w:rsidRDefault="00643277" w:rsidP="00643277">
      <w:pPr>
        <w:spacing w:after="0" w:line="240" w:lineRule="auto"/>
        <w:jc w:val="both"/>
        <w:rPr>
          <w:rFonts w:ascii="Times New Roman" w:eastAsia="Times New Roman" w:hAnsi="Times New Roman" w:cs="Times New Roman"/>
          <w:b/>
          <w:sz w:val="24"/>
          <w:szCs w:val="24"/>
          <w:lang w:val="en-US" w:eastAsia="ru-RU"/>
        </w:rPr>
      </w:pPr>
    </w:p>
    <w:p w:rsidR="00643277" w:rsidRPr="00643277" w:rsidRDefault="00643277" w:rsidP="00643277">
      <w:pPr>
        <w:spacing w:after="0" w:line="240" w:lineRule="auto"/>
        <w:jc w:val="both"/>
        <w:rPr>
          <w:rFonts w:ascii="Times New Roman" w:eastAsia="Times New Roman" w:hAnsi="Times New Roman" w:cs="Times New Roman"/>
          <w:b/>
          <w:sz w:val="24"/>
          <w:szCs w:val="24"/>
          <w:lang w:eastAsia="ru-RU"/>
        </w:rPr>
      </w:pPr>
      <w:r w:rsidRPr="00643277">
        <w:rPr>
          <w:rFonts w:ascii="Times New Roman" w:eastAsia="Times New Roman" w:hAnsi="Times New Roman" w:cs="Times New Roman"/>
          <w:b/>
          <w:sz w:val="24"/>
          <w:szCs w:val="24"/>
          <w:lang w:eastAsia="ru-RU"/>
        </w:rPr>
        <w:t>Лекция 1</w:t>
      </w:r>
      <w:r w:rsidRPr="00643277">
        <w:rPr>
          <w:rFonts w:ascii="Times New Roman" w:eastAsia="Times New Roman" w:hAnsi="Times New Roman" w:cs="Times New Roman"/>
          <w:b/>
          <w:sz w:val="24"/>
          <w:szCs w:val="24"/>
          <w:lang w:val="kk-KZ" w:eastAsia="ru-RU"/>
        </w:rPr>
        <w:t>1</w:t>
      </w:r>
      <w:r w:rsidRPr="00643277">
        <w:rPr>
          <w:rFonts w:ascii="Times New Roman" w:eastAsia="Times New Roman" w:hAnsi="Times New Roman" w:cs="Times New Roman"/>
          <w:b/>
          <w:sz w:val="24"/>
          <w:szCs w:val="24"/>
          <w:lang w:eastAsia="ru-RU"/>
        </w:rPr>
        <w:t>.</w:t>
      </w:r>
    </w:p>
    <w:p w:rsidR="00643277" w:rsidRPr="00643277" w:rsidRDefault="00643277" w:rsidP="00643277">
      <w:pPr>
        <w:spacing w:after="0" w:line="240" w:lineRule="auto"/>
        <w:jc w:val="both"/>
        <w:rPr>
          <w:rFonts w:ascii="Times New Roman" w:eastAsia="Times New Roman" w:hAnsi="Times New Roman" w:cs="Times New Roman"/>
          <w:sz w:val="24"/>
          <w:szCs w:val="24"/>
          <w:lang w:val="kk-KZ" w:eastAsia="ko-KR"/>
        </w:rPr>
      </w:pPr>
      <w:r w:rsidRPr="00643277">
        <w:rPr>
          <w:rFonts w:ascii="Times New Roman" w:eastAsia="Times New Roman" w:hAnsi="Times New Roman" w:cs="Times New Roman"/>
          <w:b/>
          <w:sz w:val="24"/>
          <w:szCs w:val="24"/>
          <w:lang w:eastAsia="ru-RU"/>
        </w:rPr>
        <w:t>Тема</w:t>
      </w:r>
      <w:r w:rsidRPr="00643277">
        <w:rPr>
          <w:rFonts w:ascii="Times New Roman" w:eastAsia="Times New Roman" w:hAnsi="Times New Roman" w:cs="Times New Roman"/>
          <w:b/>
          <w:sz w:val="24"/>
          <w:szCs w:val="24"/>
          <w:lang w:val="kk-KZ" w:eastAsia="ru-RU"/>
        </w:rPr>
        <w:t>:</w:t>
      </w:r>
      <w:r w:rsidRPr="00643277">
        <w:rPr>
          <w:rFonts w:ascii="Times New Roman" w:eastAsia="Times New Roman" w:hAnsi="Times New Roman" w:cs="Times New Roman"/>
          <w:sz w:val="24"/>
          <w:szCs w:val="24"/>
          <w:lang w:val="kk-KZ" w:eastAsia="ru-RU"/>
        </w:rPr>
        <w:t xml:space="preserve"> "</w:t>
      </w:r>
      <w:r w:rsidRPr="00643277">
        <w:rPr>
          <w:rFonts w:ascii="Times New Roman" w:eastAsia="Times New Roman" w:hAnsi="Times New Roman" w:cs="Times New Roman"/>
          <w:sz w:val="24"/>
          <w:szCs w:val="24"/>
          <w:lang w:eastAsia="ru-RU"/>
        </w:rPr>
        <w:t xml:space="preserve">Расчет суточного распределения стока. Коэффициент </w:t>
      </w:r>
      <w:proofErr w:type="gramStart"/>
      <w:r w:rsidRPr="00643277">
        <w:rPr>
          <w:rFonts w:ascii="Times New Roman" w:eastAsia="Times New Roman" w:hAnsi="Times New Roman" w:cs="Times New Roman"/>
          <w:sz w:val="24"/>
          <w:szCs w:val="24"/>
          <w:lang w:eastAsia="ru-RU"/>
        </w:rPr>
        <w:t>естественной</w:t>
      </w:r>
      <w:proofErr w:type="gramEnd"/>
      <w:r w:rsidRPr="00643277">
        <w:rPr>
          <w:rFonts w:ascii="Times New Roman" w:eastAsia="Times New Roman" w:hAnsi="Times New Roman" w:cs="Times New Roman"/>
          <w:sz w:val="24"/>
          <w:szCs w:val="24"/>
          <w:lang w:eastAsia="ru-RU"/>
        </w:rPr>
        <w:t xml:space="preserve"> </w:t>
      </w:r>
      <w:proofErr w:type="spellStart"/>
      <w:r w:rsidRPr="00643277">
        <w:rPr>
          <w:rFonts w:ascii="Times New Roman" w:eastAsia="Times New Roman" w:hAnsi="Times New Roman" w:cs="Times New Roman"/>
          <w:sz w:val="24"/>
          <w:szCs w:val="24"/>
          <w:lang w:eastAsia="ru-RU"/>
        </w:rPr>
        <w:t>зарегулированности</w:t>
      </w:r>
      <w:proofErr w:type="spellEnd"/>
      <w:r w:rsidRPr="00643277">
        <w:rPr>
          <w:rFonts w:ascii="Times New Roman" w:eastAsia="Times New Roman" w:hAnsi="Times New Roman" w:cs="Times New Roman"/>
          <w:sz w:val="24"/>
          <w:szCs w:val="24"/>
          <w:lang w:eastAsia="ru-RU"/>
        </w:rPr>
        <w:t xml:space="preserve"> стока</w:t>
      </w:r>
      <w:r w:rsidRPr="00643277">
        <w:rPr>
          <w:rFonts w:ascii="Times New Roman" w:eastAsia="Times New Roman" w:hAnsi="Times New Roman" w:cs="Times New Roman"/>
          <w:sz w:val="24"/>
          <w:szCs w:val="24"/>
          <w:lang w:eastAsia="ko-KR"/>
        </w:rPr>
        <w:t xml:space="preserve"> ".</w:t>
      </w:r>
    </w:p>
    <w:p w:rsidR="00643277" w:rsidRPr="00643277" w:rsidRDefault="00643277" w:rsidP="00643277">
      <w:pPr>
        <w:spacing w:after="0" w:line="240" w:lineRule="auto"/>
        <w:jc w:val="both"/>
        <w:rPr>
          <w:rFonts w:ascii="Times New Roman" w:eastAsia="Times New Roman" w:hAnsi="Times New Roman" w:cs="Times New Roman"/>
          <w:sz w:val="24"/>
          <w:szCs w:val="24"/>
          <w:lang w:val="kk-KZ" w:eastAsia="ko-KR"/>
        </w:rPr>
      </w:pPr>
    </w:p>
    <w:p w:rsidR="00643277" w:rsidRPr="00643277" w:rsidRDefault="00643277" w:rsidP="00643277">
      <w:pPr>
        <w:spacing w:after="0" w:line="240" w:lineRule="auto"/>
        <w:jc w:val="both"/>
        <w:rPr>
          <w:rFonts w:ascii="Times New Roman" w:eastAsia="Times New Roman" w:hAnsi="Times New Roman" w:cs="Times New Roman"/>
          <w:sz w:val="24"/>
          <w:szCs w:val="24"/>
          <w:lang w:val="kk-KZ" w:eastAsia="ko-KR"/>
        </w:rPr>
      </w:pPr>
      <w:r w:rsidRPr="00643277">
        <w:rPr>
          <w:rFonts w:ascii="Times New Roman" w:eastAsia="Times New Roman" w:hAnsi="Times New Roman" w:cs="Times New Roman"/>
          <w:b/>
          <w:sz w:val="24"/>
          <w:szCs w:val="24"/>
          <w:lang w:val="kk-KZ" w:eastAsia="ko-KR"/>
        </w:rPr>
        <w:t>Цель:</w:t>
      </w:r>
      <w:r w:rsidRPr="00643277">
        <w:rPr>
          <w:rFonts w:ascii="Times New Roman" w:eastAsia="Times New Roman" w:hAnsi="Times New Roman" w:cs="Times New Roman"/>
          <w:b/>
          <w:sz w:val="24"/>
          <w:szCs w:val="24"/>
          <w:lang w:eastAsia="ko-KR"/>
        </w:rPr>
        <w:t xml:space="preserve"> </w:t>
      </w:r>
      <w:r w:rsidRPr="00643277">
        <w:rPr>
          <w:rFonts w:ascii="Times New Roman" w:eastAsia="Times New Roman" w:hAnsi="Times New Roman" w:cs="Times New Roman"/>
          <w:sz w:val="24"/>
          <w:szCs w:val="24"/>
          <w:lang w:val="kk-KZ" w:eastAsia="ko-KR"/>
        </w:rPr>
        <w:t>Исследования  и расчеты суточного распределения стока</w:t>
      </w:r>
    </w:p>
    <w:p w:rsidR="00643277" w:rsidRPr="00643277" w:rsidRDefault="00643277" w:rsidP="00643277">
      <w:pPr>
        <w:spacing w:after="0" w:line="240" w:lineRule="auto"/>
        <w:jc w:val="both"/>
        <w:rPr>
          <w:rFonts w:ascii="Times New Roman" w:eastAsia="Times New Roman" w:hAnsi="Times New Roman" w:cs="Times New Roman"/>
          <w:b/>
          <w:sz w:val="24"/>
          <w:szCs w:val="24"/>
          <w:lang w:val="kk-KZ" w:eastAsia="ko-KR"/>
        </w:rPr>
      </w:pPr>
    </w:p>
    <w:p w:rsidR="00643277" w:rsidRPr="00643277" w:rsidRDefault="00643277" w:rsidP="00643277">
      <w:pPr>
        <w:spacing w:after="0" w:line="240" w:lineRule="auto"/>
        <w:jc w:val="both"/>
        <w:rPr>
          <w:rFonts w:ascii="Times New Roman" w:eastAsia="Times New Roman" w:hAnsi="Times New Roman" w:cs="Times New Roman"/>
          <w:b/>
          <w:sz w:val="24"/>
          <w:szCs w:val="24"/>
          <w:lang w:val="kk-KZ" w:eastAsia="ko-KR"/>
        </w:rPr>
      </w:pPr>
      <w:r w:rsidRPr="00643277">
        <w:rPr>
          <w:rFonts w:ascii="Times New Roman" w:eastAsia="Times New Roman" w:hAnsi="Times New Roman" w:cs="Times New Roman"/>
          <w:b/>
          <w:sz w:val="24"/>
          <w:szCs w:val="24"/>
          <w:lang w:val="kk-KZ" w:eastAsia="ko-KR"/>
        </w:rPr>
        <w:t xml:space="preserve">Краткое содержание лекции: </w:t>
      </w:r>
    </w:p>
    <w:p w:rsidR="00643277" w:rsidRPr="00643277" w:rsidRDefault="00643277" w:rsidP="00643277">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643277">
        <w:rPr>
          <w:rFonts w:ascii="Times New Roman" w:eastAsia="TimesNewRomanPSMT" w:hAnsi="Times New Roman" w:cs="Times New Roman"/>
          <w:sz w:val="24"/>
          <w:szCs w:val="24"/>
          <w:lang w:eastAsia="ru-RU"/>
        </w:rPr>
        <w:t>В практике гидрологических расчетов кроме хронологического распределения стока по сезонам, месяцам, декадам требуются данные о продолжительности стояния расходов воды, равных или превышающих данные независимо от времени их проявления. Для этого строятся кривые продолжительности суточных расходов воды.</w:t>
      </w:r>
    </w:p>
    <w:p w:rsidR="00643277" w:rsidRPr="00643277" w:rsidRDefault="00643277" w:rsidP="00643277">
      <w:pPr>
        <w:autoSpaceDE w:val="0"/>
        <w:autoSpaceDN w:val="0"/>
        <w:adjustRightInd w:val="0"/>
        <w:spacing w:after="0" w:line="240" w:lineRule="auto"/>
        <w:jc w:val="both"/>
        <w:rPr>
          <w:rFonts w:ascii="Times New Roman" w:eastAsia="TimesNewRomanPSMT" w:hAnsi="Times New Roman" w:cs="Times New Roman"/>
          <w:sz w:val="24"/>
          <w:szCs w:val="24"/>
          <w:lang w:eastAsia="ru-RU"/>
        </w:rPr>
      </w:pPr>
      <w:proofErr w:type="gramStart"/>
      <w:r w:rsidRPr="00643277">
        <w:rPr>
          <w:rFonts w:ascii="Times New Roman" w:eastAsia="TimesNewRomanPSMT" w:hAnsi="Times New Roman" w:cs="Times New Roman"/>
          <w:sz w:val="24"/>
          <w:szCs w:val="24"/>
          <w:lang w:eastAsia="ru-RU"/>
        </w:rPr>
        <w:t>В зависимости от способа построения существуют два вида кривых продолжительности суточных расходов воды: 1) обобщенная (абсолютная) кривая продолжительности суточных расходов воды, 2) средняя кривая продолжительности суточных расходов воды.</w:t>
      </w:r>
      <w:proofErr w:type="gramEnd"/>
    </w:p>
    <w:p w:rsidR="00643277" w:rsidRPr="00643277" w:rsidRDefault="00643277" w:rsidP="00643277">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643277">
        <w:rPr>
          <w:rFonts w:ascii="Times New Roman" w:eastAsia="TimesNewRomanPSMT" w:hAnsi="Times New Roman" w:cs="Times New Roman"/>
          <w:sz w:val="24"/>
          <w:szCs w:val="24"/>
          <w:lang w:eastAsia="ru-RU"/>
        </w:rPr>
        <w:t xml:space="preserve">Суточные кривые позволяют количественно оценить степень естественной </w:t>
      </w:r>
      <w:proofErr w:type="spellStart"/>
      <w:r w:rsidRPr="00643277">
        <w:rPr>
          <w:rFonts w:ascii="Times New Roman" w:eastAsia="TimesNewRomanPSMT" w:hAnsi="Times New Roman" w:cs="Times New Roman"/>
          <w:sz w:val="24"/>
          <w:szCs w:val="24"/>
          <w:lang w:eastAsia="ru-RU"/>
        </w:rPr>
        <w:t>зарегулированности</w:t>
      </w:r>
      <w:proofErr w:type="spellEnd"/>
      <w:r w:rsidRPr="00643277">
        <w:rPr>
          <w:rFonts w:ascii="Times New Roman" w:eastAsia="TimesNewRomanPSMT" w:hAnsi="Times New Roman" w:cs="Times New Roman"/>
          <w:sz w:val="24"/>
          <w:szCs w:val="24"/>
          <w:lang w:eastAsia="ru-RU"/>
        </w:rPr>
        <w:t xml:space="preserve"> стока, которая выражается коэффициентом естественной </w:t>
      </w:r>
      <w:proofErr w:type="spellStart"/>
      <w:r w:rsidRPr="00643277">
        <w:rPr>
          <w:rFonts w:ascii="Times New Roman" w:eastAsia="TimesNewRomanPSMT" w:hAnsi="Times New Roman" w:cs="Times New Roman"/>
          <w:sz w:val="24"/>
          <w:szCs w:val="24"/>
          <w:lang w:eastAsia="ru-RU"/>
        </w:rPr>
        <w:t>зарегулированности</w:t>
      </w:r>
      <w:proofErr w:type="spellEnd"/>
      <w:r w:rsidRPr="00643277">
        <w:rPr>
          <w:rFonts w:ascii="Times New Roman" w:eastAsia="TimesNewRomanPSMT" w:hAnsi="Times New Roman" w:cs="Times New Roman"/>
          <w:sz w:val="24"/>
          <w:szCs w:val="24"/>
          <w:lang w:eastAsia="ru-RU"/>
        </w:rPr>
        <w:t xml:space="preserve"> стока φ. Она является площадью (или относительной, величиной) нижней части кривой продолжительности суточных расходов (или гидрографа стока), ограниченной сверху средним многолетним расходом воды или модульным коэффициентом, равным единице.</w:t>
      </w:r>
    </w:p>
    <w:p w:rsidR="00643277" w:rsidRPr="00643277" w:rsidRDefault="00643277" w:rsidP="00643277">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643277">
        <w:rPr>
          <w:rFonts w:ascii="Times New Roman" w:eastAsia="TimesNewRomanPSMT" w:hAnsi="Times New Roman" w:cs="Times New Roman"/>
          <w:sz w:val="24"/>
          <w:szCs w:val="24"/>
          <w:lang w:eastAsia="ru-RU"/>
        </w:rPr>
        <w:t>Нижняя площадь гидрографа выражает долю стока, включающую подземный сток и небольшую часть поверхностного стока, поэтому этот сток называется базисным. Он может быть выражен через коэффициент φ. Чаще всего коэффициент φ выражают как отношение объема базисного стока к объему стока за год в долях от единицы.</w:t>
      </w:r>
    </w:p>
    <w:p w:rsidR="00643277" w:rsidRPr="00643277" w:rsidRDefault="00643277" w:rsidP="00643277">
      <w:pPr>
        <w:spacing w:after="0" w:line="240" w:lineRule="auto"/>
        <w:jc w:val="both"/>
        <w:rPr>
          <w:rFonts w:ascii="Times New Roman" w:eastAsia="Times New Roman" w:hAnsi="Times New Roman" w:cs="Times New Roman"/>
          <w:b/>
          <w:sz w:val="24"/>
          <w:szCs w:val="24"/>
          <w:lang w:val="kk-KZ" w:eastAsia="ru-RU"/>
        </w:rPr>
      </w:pPr>
      <w:r w:rsidRPr="00643277">
        <w:rPr>
          <w:rFonts w:ascii="Times New Roman" w:eastAsia="Times New Roman" w:hAnsi="Times New Roman" w:cs="Times New Roman"/>
          <w:b/>
          <w:sz w:val="24"/>
          <w:szCs w:val="24"/>
          <w:lang w:eastAsia="ru-RU"/>
        </w:rPr>
        <w:t xml:space="preserve"> </w:t>
      </w:r>
    </w:p>
    <w:p w:rsidR="00643277" w:rsidRPr="00643277" w:rsidRDefault="00643277" w:rsidP="00643277">
      <w:pPr>
        <w:spacing w:after="0" w:line="240" w:lineRule="auto"/>
        <w:jc w:val="both"/>
        <w:rPr>
          <w:rFonts w:ascii="Times New Roman" w:eastAsia="Times New Roman" w:hAnsi="Times New Roman" w:cs="Times New Roman"/>
          <w:b/>
          <w:sz w:val="24"/>
          <w:szCs w:val="24"/>
          <w:lang w:val="kk-KZ" w:eastAsia="ru-RU"/>
        </w:rPr>
      </w:pPr>
      <w:r w:rsidRPr="00643277">
        <w:rPr>
          <w:rFonts w:ascii="Times New Roman" w:eastAsia="Times New Roman" w:hAnsi="Times New Roman" w:cs="Times New Roman"/>
          <w:b/>
          <w:sz w:val="24"/>
          <w:szCs w:val="24"/>
          <w:lang w:val="kk-KZ" w:eastAsia="ru-RU"/>
        </w:rPr>
        <w:t>Вопросы для контроля:</w:t>
      </w:r>
    </w:p>
    <w:p w:rsidR="00643277" w:rsidRPr="00643277" w:rsidRDefault="00643277" w:rsidP="00643277">
      <w:pPr>
        <w:spacing w:after="0" w:line="240" w:lineRule="auto"/>
        <w:jc w:val="both"/>
        <w:rPr>
          <w:rFonts w:ascii="Times New Roman" w:eastAsia="Times New Roman" w:hAnsi="Times New Roman" w:cs="Times New Roman"/>
          <w:sz w:val="24"/>
          <w:szCs w:val="24"/>
          <w:lang w:val="kk-KZ" w:eastAsia="ru-RU"/>
        </w:rPr>
      </w:pPr>
      <w:r w:rsidRPr="00643277">
        <w:rPr>
          <w:rFonts w:ascii="Times New Roman" w:eastAsia="Times New Roman" w:hAnsi="Times New Roman" w:cs="Times New Roman"/>
          <w:sz w:val="24"/>
          <w:szCs w:val="24"/>
          <w:lang w:val="kk-KZ" w:eastAsia="ru-RU"/>
        </w:rPr>
        <w:t>1.</w:t>
      </w:r>
      <w:r w:rsidRPr="00643277">
        <w:rPr>
          <w:rFonts w:ascii="Times New Roman" w:eastAsia="Times New Roman" w:hAnsi="Times New Roman" w:cs="Times New Roman"/>
          <w:sz w:val="24"/>
          <w:szCs w:val="24"/>
          <w:lang w:eastAsia="ru-RU"/>
        </w:rPr>
        <w:t xml:space="preserve"> </w:t>
      </w:r>
      <w:r w:rsidRPr="00643277">
        <w:rPr>
          <w:rFonts w:ascii="Times New Roman" w:eastAsia="Times New Roman" w:hAnsi="Times New Roman" w:cs="Times New Roman"/>
          <w:sz w:val="24"/>
          <w:szCs w:val="24"/>
          <w:lang w:val="kk-KZ" w:eastAsia="ru-RU"/>
        </w:rPr>
        <w:t xml:space="preserve">Виды построения кривых </w:t>
      </w:r>
      <w:r w:rsidRPr="00643277">
        <w:rPr>
          <w:rFonts w:ascii="Times New Roman" w:eastAsia="TimesNewRomanPSMT" w:hAnsi="Times New Roman" w:cs="Times New Roman"/>
          <w:sz w:val="24"/>
          <w:szCs w:val="24"/>
          <w:lang w:eastAsia="ru-RU"/>
        </w:rPr>
        <w:t>продолжительности суточных расходов воды</w:t>
      </w:r>
    </w:p>
    <w:p w:rsidR="00643277" w:rsidRPr="00643277" w:rsidRDefault="00643277" w:rsidP="00643277">
      <w:pPr>
        <w:spacing w:after="0" w:line="240" w:lineRule="auto"/>
        <w:jc w:val="both"/>
        <w:rPr>
          <w:rFonts w:ascii="Times New Roman" w:eastAsia="Times New Roman" w:hAnsi="Times New Roman" w:cs="Times New Roman"/>
          <w:sz w:val="24"/>
          <w:szCs w:val="24"/>
          <w:lang w:val="kk-KZ" w:eastAsia="ru-RU"/>
        </w:rPr>
      </w:pPr>
      <w:r w:rsidRPr="00643277">
        <w:rPr>
          <w:rFonts w:ascii="Times New Roman" w:eastAsia="Times New Roman" w:hAnsi="Times New Roman" w:cs="Times New Roman"/>
          <w:sz w:val="24"/>
          <w:szCs w:val="24"/>
          <w:lang w:val="kk-KZ" w:eastAsia="ru-RU"/>
        </w:rPr>
        <w:t>2.</w:t>
      </w:r>
      <w:r w:rsidRPr="00643277">
        <w:rPr>
          <w:rFonts w:ascii="Times New Roman" w:eastAsia="Times New Roman" w:hAnsi="Times New Roman" w:cs="Times New Roman"/>
          <w:sz w:val="24"/>
          <w:szCs w:val="24"/>
          <w:lang w:eastAsia="ru-RU"/>
        </w:rPr>
        <w:t xml:space="preserve"> </w:t>
      </w:r>
      <w:r w:rsidRPr="00643277">
        <w:rPr>
          <w:rFonts w:ascii="Times New Roman" w:eastAsia="TimesNewRomanPSMT" w:hAnsi="Times New Roman" w:cs="Times New Roman"/>
          <w:sz w:val="24"/>
          <w:szCs w:val="24"/>
          <w:lang w:eastAsia="ru-RU"/>
        </w:rPr>
        <w:t>Обобщенная (абсолютная) кривая продолжительности суточных расходов воды</w:t>
      </w:r>
    </w:p>
    <w:p w:rsidR="00643277" w:rsidRPr="00643277" w:rsidRDefault="00643277" w:rsidP="00643277">
      <w:pPr>
        <w:spacing w:after="0" w:line="240" w:lineRule="auto"/>
        <w:jc w:val="both"/>
        <w:rPr>
          <w:rFonts w:ascii="Times New Roman" w:eastAsia="Times New Roman" w:hAnsi="Times New Roman" w:cs="Times New Roman"/>
          <w:sz w:val="24"/>
          <w:szCs w:val="24"/>
          <w:lang w:val="kk-KZ" w:eastAsia="ru-RU"/>
        </w:rPr>
      </w:pPr>
      <w:r w:rsidRPr="00643277">
        <w:rPr>
          <w:rFonts w:ascii="Times New Roman" w:eastAsia="Times New Roman" w:hAnsi="Times New Roman" w:cs="Times New Roman"/>
          <w:sz w:val="24"/>
          <w:szCs w:val="24"/>
          <w:lang w:val="kk-KZ" w:eastAsia="ru-RU"/>
        </w:rPr>
        <w:t>3.</w:t>
      </w:r>
      <w:r w:rsidRPr="00643277">
        <w:rPr>
          <w:rFonts w:ascii="Times New Roman" w:eastAsia="Times New Roman" w:hAnsi="Times New Roman" w:cs="Times New Roman"/>
          <w:sz w:val="24"/>
          <w:szCs w:val="24"/>
          <w:lang w:eastAsia="ru-RU"/>
        </w:rPr>
        <w:t xml:space="preserve"> </w:t>
      </w:r>
      <w:r w:rsidRPr="00643277">
        <w:rPr>
          <w:rFonts w:ascii="Times New Roman" w:eastAsia="TimesNewRomanPSMT" w:hAnsi="Times New Roman" w:cs="Times New Roman"/>
          <w:sz w:val="24"/>
          <w:szCs w:val="24"/>
          <w:lang w:eastAsia="ru-RU"/>
        </w:rPr>
        <w:t>Средняя кривая продолжительности суточных расходов воды</w:t>
      </w:r>
    </w:p>
    <w:p w:rsidR="00643277" w:rsidRPr="00643277" w:rsidRDefault="00643277" w:rsidP="00643277">
      <w:pPr>
        <w:spacing w:after="0" w:line="240" w:lineRule="auto"/>
        <w:jc w:val="both"/>
        <w:rPr>
          <w:rFonts w:ascii="Times New Roman" w:eastAsia="Times New Roman" w:hAnsi="Times New Roman" w:cs="Times New Roman"/>
          <w:sz w:val="24"/>
          <w:szCs w:val="24"/>
          <w:lang w:val="kk-KZ" w:eastAsia="ru-RU"/>
        </w:rPr>
      </w:pPr>
      <w:r w:rsidRPr="00643277">
        <w:rPr>
          <w:rFonts w:ascii="Times New Roman" w:eastAsia="Times New Roman" w:hAnsi="Times New Roman" w:cs="Times New Roman"/>
          <w:sz w:val="24"/>
          <w:szCs w:val="24"/>
          <w:lang w:val="kk-KZ" w:eastAsia="ru-RU"/>
        </w:rPr>
        <w:t xml:space="preserve">4. </w:t>
      </w:r>
      <w:r w:rsidRPr="00643277">
        <w:rPr>
          <w:rFonts w:ascii="Times New Roman" w:eastAsia="Times New Roman" w:hAnsi="Times New Roman" w:cs="Times New Roman"/>
          <w:sz w:val="24"/>
          <w:szCs w:val="24"/>
          <w:lang w:eastAsia="ru-RU"/>
        </w:rPr>
        <w:t>Расчет суточного распределения стока.</w:t>
      </w:r>
    </w:p>
    <w:p w:rsidR="00643277" w:rsidRPr="00643277" w:rsidRDefault="00643277" w:rsidP="00643277">
      <w:pPr>
        <w:spacing w:after="0" w:line="240" w:lineRule="auto"/>
        <w:jc w:val="both"/>
        <w:rPr>
          <w:rFonts w:ascii="Times New Roman" w:eastAsia="Times New Roman" w:hAnsi="Times New Roman" w:cs="Times New Roman"/>
          <w:sz w:val="24"/>
          <w:szCs w:val="24"/>
          <w:lang w:val="kk-KZ" w:eastAsia="ru-RU"/>
        </w:rPr>
      </w:pPr>
      <w:r w:rsidRPr="00643277">
        <w:rPr>
          <w:rFonts w:ascii="Times New Roman" w:eastAsia="Times New Roman" w:hAnsi="Times New Roman" w:cs="Times New Roman"/>
          <w:sz w:val="24"/>
          <w:szCs w:val="24"/>
          <w:lang w:val="kk-KZ" w:eastAsia="ru-RU"/>
        </w:rPr>
        <w:t>5.</w:t>
      </w:r>
      <w:r w:rsidRPr="00643277">
        <w:rPr>
          <w:rFonts w:ascii="Times New Roman" w:eastAsia="Times New Roman" w:hAnsi="Times New Roman" w:cs="Times New Roman"/>
          <w:sz w:val="24"/>
          <w:szCs w:val="24"/>
          <w:lang w:eastAsia="ru-RU"/>
        </w:rPr>
        <w:t xml:space="preserve"> Коэффициент </w:t>
      </w:r>
      <w:proofErr w:type="gramStart"/>
      <w:r w:rsidRPr="00643277">
        <w:rPr>
          <w:rFonts w:ascii="Times New Roman" w:eastAsia="Times New Roman" w:hAnsi="Times New Roman" w:cs="Times New Roman"/>
          <w:sz w:val="24"/>
          <w:szCs w:val="24"/>
          <w:lang w:eastAsia="ru-RU"/>
        </w:rPr>
        <w:t>естественной</w:t>
      </w:r>
      <w:proofErr w:type="gramEnd"/>
      <w:r w:rsidRPr="00643277">
        <w:rPr>
          <w:rFonts w:ascii="Times New Roman" w:eastAsia="Times New Roman" w:hAnsi="Times New Roman" w:cs="Times New Roman"/>
          <w:sz w:val="24"/>
          <w:szCs w:val="24"/>
          <w:lang w:eastAsia="ru-RU"/>
        </w:rPr>
        <w:t xml:space="preserve"> </w:t>
      </w:r>
      <w:proofErr w:type="spellStart"/>
      <w:r w:rsidRPr="00643277">
        <w:rPr>
          <w:rFonts w:ascii="Times New Roman" w:eastAsia="Times New Roman" w:hAnsi="Times New Roman" w:cs="Times New Roman"/>
          <w:sz w:val="24"/>
          <w:szCs w:val="24"/>
          <w:lang w:eastAsia="ru-RU"/>
        </w:rPr>
        <w:t>зарегулированности</w:t>
      </w:r>
      <w:proofErr w:type="spellEnd"/>
      <w:r w:rsidRPr="00643277">
        <w:rPr>
          <w:rFonts w:ascii="Times New Roman" w:eastAsia="Times New Roman" w:hAnsi="Times New Roman" w:cs="Times New Roman"/>
          <w:sz w:val="24"/>
          <w:szCs w:val="24"/>
          <w:lang w:eastAsia="ru-RU"/>
        </w:rPr>
        <w:t xml:space="preserve"> стока</w:t>
      </w:r>
    </w:p>
    <w:p w:rsidR="00643277" w:rsidRPr="00643277" w:rsidRDefault="00643277" w:rsidP="00643277">
      <w:pPr>
        <w:spacing w:after="0" w:line="240" w:lineRule="auto"/>
        <w:jc w:val="both"/>
        <w:rPr>
          <w:rFonts w:ascii="Times New Roman" w:eastAsia="Times New Roman" w:hAnsi="Times New Roman" w:cs="Times New Roman"/>
          <w:sz w:val="24"/>
          <w:szCs w:val="24"/>
          <w:lang w:val="kk-KZ" w:eastAsia="ru-RU"/>
        </w:rPr>
      </w:pPr>
    </w:p>
    <w:p w:rsidR="00643277" w:rsidRPr="00643277" w:rsidRDefault="00643277" w:rsidP="00643277">
      <w:pPr>
        <w:spacing w:after="0" w:line="240" w:lineRule="auto"/>
        <w:jc w:val="both"/>
        <w:rPr>
          <w:rFonts w:ascii="Times New Roman" w:eastAsia="Times New Roman" w:hAnsi="Times New Roman" w:cs="Times New Roman"/>
          <w:b/>
          <w:sz w:val="24"/>
          <w:szCs w:val="24"/>
          <w:lang w:val="kk-KZ" w:eastAsia="ru-RU"/>
        </w:rPr>
      </w:pPr>
      <w:r w:rsidRPr="00643277">
        <w:rPr>
          <w:rFonts w:ascii="Times New Roman" w:eastAsia="Times New Roman" w:hAnsi="Times New Roman" w:cs="Times New Roman"/>
          <w:b/>
          <w:sz w:val="24"/>
          <w:szCs w:val="24"/>
          <w:lang w:eastAsia="ru-RU"/>
        </w:rPr>
        <w:t>Рекомендуемая литература</w:t>
      </w:r>
      <w:r w:rsidRPr="00643277">
        <w:rPr>
          <w:rFonts w:ascii="Times New Roman" w:eastAsia="Times New Roman" w:hAnsi="Times New Roman" w:cs="Times New Roman"/>
          <w:b/>
          <w:sz w:val="24"/>
          <w:szCs w:val="24"/>
          <w:lang w:val="kk-KZ" w:eastAsia="ru-RU"/>
        </w:rPr>
        <w:t>:</w:t>
      </w:r>
    </w:p>
    <w:p w:rsidR="00643277" w:rsidRPr="00643277" w:rsidRDefault="00643277" w:rsidP="00643277">
      <w:pPr>
        <w:numPr>
          <w:ilvl w:val="0"/>
          <w:numId w:val="10"/>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roofErr w:type="spellStart"/>
      <w:r w:rsidRPr="00643277">
        <w:rPr>
          <w:rFonts w:ascii="Times New Roman" w:eastAsia="Times New Roman" w:hAnsi="Times New Roman" w:cs="Times New Roman"/>
          <w:sz w:val="24"/>
          <w:szCs w:val="24"/>
          <w:lang w:eastAsia="ru-RU"/>
        </w:rPr>
        <w:t>Клибашев</w:t>
      </w:r>
      <w:proofErr w:type="spellEnd"/>
      <w:r w:rsidRPr="00643277">
        <w:rPr>
          <w:rFonts w:ascii="Times New Roman" w:eastAsia="Times New Roman" w:hAnsi="Times New Roman" w:cs="Times New Roman"/>
          <w:sz w:val="24"/>
          <w:szCs w:val="24"/>
          <w:lang w:eastAsia="ru-RU"/>
        </w:rPr>
        <w:t xml:space="preserve"> К.П., Горошков И.Ф. Гидрологические расчеты. </w:t>
      </w:r>
      <w:proofErr w:type="gramStart"/>
      <w:r w:rsidRPr="00643277">
        <w:rPr>
          <w:rFonts w:ascii="Times New Roman" w:eastAsia="Times New Roman" w:hAnsi="Times New Roman" w:cs="Times New Roman"/>
          <w:sz w:val="24"/>
          <w:szCs w:val="24"/>
          <w:lang w:eastAsia="ru-RU"/>
        </w:rPr>
        <w:t>-Л</w:t>
      </w:r>
      <w:proofErr w:type="gramEnd"/>
      <w:r w:rsidRPr="00643277">
        <w:rPr>
          <w:rFonts w:ascii="Times New Roman" w:eastAsia="Times New Roman" w:hAnsi="Times New Roman" w:cs="Times New Roman"/>
          <w:sz w:val="24"/>
          <w:szCs w:val="24"/>
          <w:lang w:eastAsia="ru-RU"/>
        </w:rPr>
        <w:t xml:space="preserve">.: </w:t>
      </w:r>
      <w:proofErr w:type="spellStart"/>
      <w:r w:rsidRPr="00643277">
        <w:rPr>
          <w:rFonts w:ascii="Times New Roman" w:eastAsia="Times New Roman" w:hAnsi="Times New Roman" w:cs="Times New Roman"/>
          <w:sz w:val="24"/>
          <w:szCs w:val="24"/>
          <w:lang w:eastAsia="ru-RU"/>
        </w:rPr>
        <w:t>Гидрометеоиздат</w:t>
      </w:r>
      <w:proofErr w:type="spellEnd"/>
      <w:r w:rsidRPr="00643277">
        <w:rPr>
          <w:rFonts w:ascii="Times New Roman" w:eastAsia="Times New Roman" w:hAnsi="Times New Roman" w:cs="Times New Roman"/>
          <w:sz w:val="24"/>
          <w:szCs w:val="24"/>
          <w:lang w:eastAsia="ru-RU"/>
        </w:rPr>
        <w:t>, 1970</w:t>
      </w:r>
    </w:p>
    <w:p w:rsidR="00643277" w:rsidRPr="00643277" w:rsidRDefault="00643277" w:rsidP="00643277">
      <w:pPr>
        <w:numPr>
          <w:ilvl w:val="0"/>
          <w:numId w:val="10"/>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43277">
        <w:rPr>
          <w:rFonts w:ascii="Times New Roman" w:eastAsia="Times New Roman" w:hAnsi="Times New Roman" w:cs="Times New Roman"/>
          <w:sz w:val="24"/>
          <w:szCs w:val="24"/>
          <w:lang w:eastAsia="ru-RU"/>
        </w:rPr>
        <w:t xml:space="preserve">Владимиров А.М. Гидрологические расчеты. Учебник. – </w:t>
      </w:r>
      <w:proofErr w:type="spellStart"/>
      <w:r w:rsidRPr="00643277">
        <w:rPr>
          <w:rFonts w:ascii="Times New Roman" w:eastAsia="Times New Roman" w:hAnsi="Times New Roman" w:cs="Times New Roman"/>
          <w:sz w:val="24"/>
          <w:szCs w:val="24"/>
          <w:lang w:eastAsia="ru-RU"/>
        </w:rPr>
        <w:t>Гидрометеоиздат</w:t>
      </w:r>
      <w:proofErr w:type="spellEnd"/>
      <w:r w:rsidRPr="00643277">
        <w:rPr>
          <w:rFonts w:ascii="Times New Roman" w:eastAsia="Times New Roman" w:hAnsi="Times New Roman" w:cs="Times New Roman"/>
          <w:sz w:val="24"/>
          <w:szCs w:val="24"/>
          <w:lang w:eastAsia="ru-RU"/>
        </w:rPr>
        <w:t xml:space="preserve"> 1990.</w:t>
      </w:r>
    </w:p>
    <w:p w:rsidR="00643277" w:rsidRPr="00643277" w:rsidRDefault="00643277" w:rsidP="00643277">
      <w:pPr>
        <w:numPr>
          <w:ilvl w:val="0"/>
          <w:numId w:val="10"/>
        </w:numPr>
        <w:spacing w:after="0" w:line="240" w:lineRule="auto"/>
        <w:contextualSpacing/>
        <w:jc w:val="both"/>
        <w:rPr>
          <w:rFonts w:ascii="Times New Roman" w:eastAsia="Times New Roman" w:hAnsi="Times New Roman" w:cs="Times New Roman"/>
          <w:sz w:val="24"/>
          <w:szCs w:val="24"/>
          <w:lang w:val="en-US" w:eastAsia="ru-RU"/>
        </w:rPr>
      </w:pPr>
      <w:r w:rsidRPr="00643277">
        <w:rPr>
          <w:rFonts w:ascii="Times New Roman" w:eastAsia="Times New Roman" w:hAnsi="Times New Roman" w:cs="Times New Roman"/>
          <w:sz w:val="24"/>
          <w:szCs w:val="24"/>
          <w:lang w:val="en-US" w:eastAsia="ru-RU"/>
        </w:rPr>
        <w:t xml:space="preserve"> Vijay P. Singh Chow’s </w:t>
      </w:r>
      <w:proofErr w:type="gramStart"/>
      <w:r w:rsidRPr="00643277">
        <w:rPr>
          <w:rFonts w:ascii="Times New Roman" w:eastAsia="Times New Roman" w:hAnsi="Times New Roman" w:cs="Times New Roman"/>
          <w:sz w:val="24"/>
          <w:szCs w:val="24"/>
          <w:lang w:val="en-US" w:eastAsia="ru-RU"/>
        </w:rPr>
        <w:t>Handbook  of</w:t>
      </w:r>
      <w:proofErr w:type="gramEnd"/>
      <w:r w:rsidRPr="00643277">
        <w:rPr>
          <w:rFonts w:ascii="Times New Roman" w:eastAsia="Times New Roman" w:hAnsi="Times New Roman" w:cs="Times New Roman"/>
          <w:sz w:val="24"/>
          <w:szCs w:val="24"/>
          <w:lang w:val="en-US" w:eastAsia="ru-RU"/>
        </w:rPr>
        <w:t xml:space="preserve"> Applied Hydrology. Mc </w:t>
      </w:r>
      <w:proofErr w:type="spellStart"/>
      <w:r w:rsidRPr="00643277">
        <w:rPr>
          <w:rFonts w:ascii="Times New Roman" w:eastAsia="Times New Roman" w:hAnsi="Times New Roman" w:cs="Times New Roman"/>
          <w:sz w:val="24"/>
          <w:szCs w:val="24"/>
          <w:lang w:val="en-US" w:eastAsia="ru-RU"/>
        </w:rPr>
        <w:t>Graw</w:t>
      </w:r>
      <w:proofErr w:type="spellEnd"/>
      <w:r w:rsidRPr="00643277">
        <w:rPr>
          <w:rFonts w:ascii="Times New Roman" w:eastAsia="Times New Roman" w:hAnsi="Times New Roman" w:cs="Times New Roman"/>
          <w:sz w:val="24"/>
          <w:szCs w:val="24"/>
          <w:lang w:val="en-US" w:eastAsia="ru-RU"/>
        </w:rPr>
        <w:t xml:space="preserve"> Hill Education. 2nd edition, 2016 ISBN 978-0-07-183509-1 156 pages</w:t>
      </w:r>
    </w:p>
    <w:p w:rsidR="00643277" w:rsidRPr="00643277" w:rsidRDefault="00643277" w:rsidP="00643277">
      <w:pPr>
        <w:numPr>
          <w:ilvl w:val="0"/>
          <w:numId w:val="10"/>
        </w:numPr>
        <w:spacing w:after="0" w:line="240" w:lineRule="auto"/>
        <w:contextualSpacing/>
        <w:jc w:val="both"/>
        <w:rPr>
          <w:rFonts w:ascii="Times New Roman" w:eastAsia="Times New Roman" w:hAnsi="Times New Roman" w:cs="Times New Roman"/>
          <w:sz w:val="24"/>
          <w:szCs w:val="24"/>
          <w:lang w:val="en-US" w:eastAsia="ru-RU"/>
        </w:rPr>
      </w:pPr>
      <w:r w:rsidRPr="00643277">
        <w:rPr>
          <w:rFonts w:ascii="Times New Roman" w:eastAsia="Times New Roman" w:hAnsi="Times New Roman" w:cs="Times New Roman"/>
          <w:sz w:val="24"/>
          <w:szCs w:val="24"/>
          <w:lang w:val="en-US" w:eastAsia="ru-RU"/>
        </w:rPr>
        <w:t>Tata McGraw. Engineering Hydrology, Hill Education, 2013 - </w:t>
      </w:r>
      <w:hyperlink r:id="rId15" w:history="1">
        <w:r w:rsidRPr="00643277">
          <w:rPr>
            <w:rFonts w:ascii="Times New Roman" w:eastAsia="Times New Roman" w:hAnsi="Times New Roman" w:cs="Times New Roman"/>
            <w:sz w:val="24"/>
            <w:szCs w:val="24"/>
            <w:lang w:val="en-US" w:eastAsia="ru-RU"/>
          </w:rPr>
          <w:t>Hydraulic engineering</w:t>
        </w:r>
      </w:hyperlink>
      <w:r w:rsidRPr="00643277">
        <w:rPr>
          <w:rFonts w:ascii="Times New Roman" w:eastAsia="Times New Roman" w:hAnsi="Times New Roman" w:cs="Times New Roman"/>
          <w:sz w:val="24"/>
          <w:szCs w:val="24"/>
          <w:lang w:val="en-US" w:eastAsia="ru-RU"/>
        </w:rPr>
        <w:t> - 534 pages</w:t>
      </w:r>
    </w:p>
    <w:p w:rsidR="00643277" w:rsidRPr="00643277" w:rsidRDefault="00643277" w:rsidP="00643277">
      <w:pPr>
        <w:numPr>
          <w:ilvl w:val="0"/>
          <w:numId w:val="10"/>
        </w:numPr>
        <w:spacing w:after="0" w:line="240" w:lineRule="auto"/>
        <w:contextualSpacing/>
        <w:jc w:val="both"/>
        <w:rPr>
          <w:rFonts w:ascii="Times New Roman" w:eastAsia="Times New Roman" w:hAnsi="Times New Roman" w:cs="Times New Roman"/>
          <w:sz w:val="24"/>
          <w:szCs w:val="24"/>
          <w:lang w:val="en-US" w:eastAsia="ru-RU"/>
        </w:rPr>
      </w:pPr>
      <w:r w:rsidRPr="00643277">
        <w:rPr>
          <w:rFonts w:ascii="Times New Roman" w:eastAsia="Times New Roman" w:hAnsi="Times New Roman" w:cs="Times New Roman"/>
          <w:sz w:val="24"/>
          <w:szCs w:val="24"/>
          <w:lang w:val="en-US" w:eastAsia="ru-RU"/>
        </w:rPr>
        <w:t>Ram S Gupta. Hydrology and Hydraulic Systems 3r</w:t>
      </w:r>
      <w:r w:rsidRPr="00643277">
        <w:rPr>
          <w:rFonts w:ascii="Times New Roman" w:eastAsia="Times New Roman" w:hAnsi="Times New Roman" w:cs="Times New Roman"/>
          <w:sz w:val="24"/>
          <w:szCs w:val="24"/>
          <w:lang w:eastAsia="ru-RU"/>
        </w:rPr>
        <w:t>в</w:t>
      </w:r>
      <w:r w:rsidRPr="00643277">
        <w:rPr>
          <w:rFonts w:ascii="Times New Roman" w:eastAsia="Times New Roman" w:hAnsi="Times New Roman" w:cs="Times New Roman"/>
          <w:sz w:val="24"/>
          <w:szCs w:val="24"/>
          <w:lang w:val="en-US" w:eastAsia="ru-RU"/>
        </w:rPr>
        <w:t xml:space="preserve"> Edition, 2018, ISBN-13: 978-1577664550</w:t>
      </w:r>
    </w:p>
    <w:p w:rsidR="00643277" w:rsidRPr="00643277" w:rsidRDefault="00643277" w:rsidP="00643277">
      <w:pPr>
        <w:spacing w:after="0" w:line="240" w:lineRule="auto"/>
        <w:jc w:val="both"/>
        <w:rPr>
          <w:rFonts w:ascii="Times New Roman" w:eastAsia="Times New Roman" w:hAnsi="Times New Roman" w:cs="Times New Roman"/>
          <w:b/>
          <w:sz w:val="24"/>
          <w:szCs w:val="24"/>
          <w:lang w:val="en-US" w:eastAsia="ru-RU"/>
        </w:rPr>
      </w:pPr>
    </w:p>
    <w:p w:rsidR="00643277" w:rsidRPr="00643277" w:rsidRDefault="00643277" w:rsidP="00643277">
      <w:pPr>
        <w:spacing w:after="0" w:line="240" w:lineRule="auto"/>
        <w:jc w:val="both"/>
        <w:rPr>
          <w:rFonts w:ascii="Times New Roman" w:eastAsia="Times New Roman" w:hAnsi="Times New Roman" w:cs="Times New Roman"/>
          <w:b/>
          <w:sz w:val="24"/>
          <w:szCs w:val="24"/>
          <w:lang w:eastAsia="ru-RU"/>
        </w:rPr>
      </w:pPr>
      <w:r w:rsidRPr="00643277">
        <w:rPr>
          <w:rFonts w:ascii="Times New Roman" w:eastAsia="Times New Roman" w:hAnsi="Times New Roman" w:cs="Times New Roman"/>
          <w:b/>
          <w:sz w:val="24"/>
          <w:szCs w:val="24"/>
          <w:lang w:eastAsia="ru-RU"/>
        </w:rPr>
        <w:t>Лекция 1</w:t>
      </w:r>
      <w:r w:rsidRPr="00643277">
        <w:rPr>
          <w:rFonts w:ascii="Times New Roman" w:eastAsia="Times New Roman" w:hAnsi="Times New Roman" w:cs="Times New Roman"/>
          <w:b/>
          <w:sz w:val="24"/>
          <w:szCs w:val="24"/>
          <w:lang w:val="kk-KZ" w:eastAsia="ru-RU"/>
        </w:rPr>
        <w:t>2</w:t>
      </w:r>
      <w:r w:rsidRPr="00643277">
        <w:rPr>
          <w:rFonts w:ascii="Times New Roman" w:eastAsia="Times New Roman" w:hAnsi="Times New Roman" w:cs="Times New Roman"/>
          <w:b/>
          <w:sz w:val="24"/>
          <w:szCs w:val="24"/>
          <w:lang w:eastAsia="ru-RU"/>
        </w:rPr>
        <w:t>.</w:t>
      </w:r>
    </w:p>
    <w:p w:rsidR="00643277" w:rsidRPr="00643277" w:rsidRDefault="00643277" w:rsidP="00643277">
      <w:pPr>
        <w:spacing w:after="0" w:line="240" w:lineRule="auto"/>
        <w:jc w:val="both"/>
        <w:rPr>
          <w:rFonts w:ascii="Times New Roman" w:eastAsia="Times New Roman" w:hAnsi="Times New Roman" w:cs="Times New Roman"/>
          <w:sz w:val="24"/>
          <w:szCs w:val="24"/>
          <w:lang w:val="kk-KZ" w:eastAsia="ko-KR"/>
        </w:rPr>
      </w:pPr>
      <w:r w:rsidRPr="00643277">
        <w:rPr>
          <w:rFonts w:ascii="Times New Roman" w:eastAsia="Times New Roman" w:hAnsi="Times New Roman" w:cs="Times New Roman"/>
          <w:b/>
          <w:sz w:val="24"/>
          <w:szCs w:val="24"/>
          <w:lang w:eastAsia="ru-RU"/>
        </w:rPr>
        <w:t>Тема</w:t>
      </w:r>
      <w:r w:rsidRPr="00643277">
        <w:rPr>
          <w:rFonts w:ascii="Times New Roman" w:eastAsia="Times New Roman" w:hAnsi="Times New Roman" w:cs="Times New Roman"/>
          <w:b/>
          <w:sz w:val="24"/>
          <w:szCs w:val="24"/>
          <w:lang w:val="kk-KZ" w:eastAsia="ru-RU"/>
        </w:rPr>
        <w:t>:</w:t>
      </w:r>
      <w:r w:rsidRPr="00643277">
        <w:rPr>
          <w:rFonts w:ascii="Times New Roman" w:eastAsia="Times New Roman" w:hAnsi="Times New Roman" w:cs="Times New Roman"/>
          <w:sz w:val="24"/>
          <w:szCs w:val="24"/>
          <w:lang w:val="kk-KZ" w:eastAsia="ru-RU"/>
        </w:rPr>
        <w:t xml:space="preserve"> "</w:t>
      </w:r>
      <w:r w:rsidRPr="00643277">
        <w:rPr>
          <w:rFonts w:ascii="Times New Roman" w:eastAsia="Times New Roman" w:hAnsi="Times New Roman" w:cs="Times New Roman"/>
          <w:sz w:val="24"/>
          <w:szCs w:val="24"/>
          <w:lang w:eastAsia="ru-RU"/>
        </w:rPr>
        <w:t>Минимальный сток. Значения минимального стока в хозяйственной деятельности человека</w:t>
      </w:r>
      <w:r w:rsidRPr="00643277">
        <w:rPr>
          <w:rFonts w:ascii="Times New Roman" w:eastAsia="Times New Roman" w:hAnsi="Times New Roman" w:cs="Times New Roman"/>
          <w:sz w:val="24"/>
          <w:szCs w:val="24"/>
          <w:lang w:eastAsia="ko-KR"/>
        </w:rPr>
        <w:t xml:space="preserve"> ".</w:t>
      </w:r>
    </w:p>
    <w:p w:rsidR="00643277" w:rsidRPr="00643277" w:rsidRDefault="00643277" w:rsidP="00643277">
      <w:pPr>
        <w:spacing w:after="0" w:line="240" w:lineRule="auto"/>
        <w:jc w:val="both"/>
        <w:rPr>
          <w:rFonts w:ascii="Times New Roman" w:eastAsia="Times New Roman" w:hAnsi="Times New Roman" w:cs="Times New Roman"/>
          <w:sz w:val="24"/>
          <w:szCs w:val="24"/>
          <w:lang w:val="kk-KZ" w:eastAsia="ko-KR"/>
        </w:rPr>
      </w:pPr>
    </w:p>
    <w:p w:rsidR="00643277" w:rsidRPr="00643277" w:rsidRDefault="00643277" w:rsidP="00643277">
      <w:pPr>
        <w:spacing w:after="0" w:line="240" w:lineRule="auto"/>
        <w:jc w:val="both"/>
        <w:rPr>
          <w:rFonts w:ascii="Times New Roman" w:eastAsia="Times New Roman" w:hAnsi="Times New Roman" w:cs="Times New Roman"/>
          <w:sz w:val="24"/>
          <w:szCs w:val="24"/>
          <w:lang w:val="kk-KZ" w:eastAsia="ko-KR"/>
        </w:rPr>
      </w:pPr>
      <w:r w:rsidRPr="00643277">
        <w:rPr>
          <w:rFonts w:ascii="Times New Roman" w:eastAsia="Times New Roman" w:hAnsi="Times New Roman" w:cs="Times New Roman"/>
          <w:b/>
          <w:sz w:val="24"/>
          <w:szCs w:val="24"/>
          <w:lang w:val="kk-KZ" w:eastAsia="ko-KR"/>
        </w:rPr>
        <w:t xml:space="preserve">Цель: </w:t>
      </w:r>
      <w:r w:rsidRPr="00643277">
        <w:rPr>
          <w:rFonts w:ascii="Times New Roman" w:eastAsia="Times New Roman" w:hAnsi="Times New Roman" w:cs="Times New Roman"/>
          <w:sz w:val="24"/>
          <w:szCs w:val="24"/>
          <w:lang w:val="kk-KZ" w:eastAsia="ko-KR"/>
        </w:rPr>
        <w:t>Оценка характеристик минимального стока</w:t>
      </w:r>
    </w:p>
    <w:p w:rsidR="00643277" w:rsidRPr="00643277" w:rsidRDefault="00643277" w:rsidP="00643277">
      <w:pPr>
        <w:spacing w:after="0" w:line="240" w:lineRule="auto"/>
        <w:jc w:val="both"/>
        <w:rPr>
          <w:rFonts w:ascii="Times New Roman" w:eastAsia="Times New Roman" w:hAnsi="Times New Roman" w:cs="Times New Roman"/>
          <w:b/>
          <w:sz w:val="24"/>
          <w:szCs w:val="24"/>
          <w:lang w:val="kk-KZ" w:eastAsia="ko-KR"/>
        </w:rPr>
      </w:pPr>
    </w:p>
    <w:p w:rsidR="00643277" w:rsidRPr="00643277" w:rsidRDefault="00643277" w:rsidP="00643277">
      <w:pPr>
        <w:spacing w:after="0" w:line="240" w:lineRule="auto"/>
        <w:jc w:val="both"/>
        <w:rPr>
          <w:rFonts w:ascii="Times New Roman" w:eastAsia="Times New Roman" w:hAnsi="Times New Roman" w:cs="Times New Roman"/>
          <w:b/>
          <w:sz w:val="24"/>
          <w:szCs w:val="24"/>
          <w:lang w:val="kk-KZ" w:eastAsia="ko-KR"/>
        </w:rPr>
      </w:pPr>
      <w:r w:rsidRPr="00643277">
        <w:rPr>
          <w:rFonts w:ascii="Times New Roman" w:eastAsia="Times New Roman" w:hAnsi="Times New Roman" w:cs="Times New Roman"/>
          <w:b/>
          <w:sz w:val="24"/>
          <w:szCs w:val="24"/>
          <w:lang w:val="kk-KZ" w:eastAsia="ko-KR"/>
        </w:rPr>
        <w:t xml:space="preserve">Краткое содержание лекции: </w:t>
      </w:r>
    </w:p>
    <w:p w:rsidR="00643277" w:rsidRPr="00643277" w:rsidRDefault="00643277" w:rsidP="00643277">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643277">
        <w:rPr>
          <w:rFonts w:ascii="Times New Roman" w:eastAsia="TimesNewRomanPSMT" w:hAnsi="Times New Roman" w:cs="Times New Roman"/>
          <w:sz w:val="24"/>
          <w:szCs w:val="24"/>
          <w:lang w:eastAsia="ru-RU"/>
        </w:rPr>
        <w:t xml:space="preserve">Минимальный сток отмечается в период межени, когда река переходит на грунтовое питание. Расчеты минимального стока имеют важное практическое значение при проектировании промышленного или бытового водоснабжения лимитирующих размер предприятий или населенных пунктов, при строительстве оросительных систем и др. </w:t>
      </w:r>
    </w:p>
    <w:p w:rsidR="00643277" w:rsidRPr="00643277" w:rsidRDefault="00643277" w:rsidP="00643277">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643277">
        <w:rPr>
          <w:rFonts w:ascii="Times New Roman" w:eastAsia="TimesNewRomanPSMT" w:hAnsi="Times New Roman" w:cs="Times New Roman"/>
          <w:sz w:val="24"/>
          <w:szCs w:val="24"/>
          <w:lang w:eastAsia="ru-RU"/>
        </w:rPr>
        <w:t>Характеристики минимального стока используются при оценке экологической устойчивости хозяйственной системы. Поэтому характеристики минимального стока являются определяющими для так называемого экологического стока.</w:t>
      </w:r>
    </w:p>
    <w:p w:rsidR="00643277" w:rsidRPr="00643277" w:rsidRDefault="00643277" w:rsidP="00643277">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643277">
        <w:rPr>
          <w:rFonts w:ascii="Times New Roman" w:eastAsia="TimesNewRomanPSMT" w:hAnsi="Times New Roman" w:cs="Times New Roman"/>
          <w:sz w:val="24"/>
          <w:szCs w:val="24"/>
          <w:lang w:eastAsia="ru-RU"/>
        </w:rPr>
        <w:t>Сток за меженный период принято называть меженным или низким стоком, наименьший сток продолжительностью до 30 суток или месяц – минимальным стоком.</w:t>
      </w:r>
    </w:p>
    <w:p w:rsidR="00643277" w:rsidRPr="00643277" w:rsidRDefault="00643277" w:rsidP="00643277">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643277">
        <w:rPr>
          <w:rFonts w:ascii="Times New Roman" w:eastAsia="TimesNewRomanPSMT" w:hAnsi="Times New Roman" w:cs="Times New Roman"/>
          <w:sz w:val="24"/>
          <w:szCs w:val="24"/>
          <w:lang w:eastAsia="ru-RU"/>
        </w:rPr>
        <w:t>В практике водохозяйственного проектирования основными расчетными характеристиками минимального и меженного стока являются:</w:t>
      </w:r>
    </w:p>
    <w:p w:rsidR="00643277" w:rsidRPr="00643277" w:rsidRDefault="00643277" w:rsidP="00643277">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643277">
        <w:rPr>
          <w:rFonts w:ascii="Times New Roman" w:eastAsia="TimesNewRomanPSMT" w:hAnsi="Times New Roman" w:cs="Times New Roman"/>
          <w:sz w:val="24"/>
          <w:szCs w:val="24"/>
          <w:lang w:eastAsia="ru-RU"/>
        </w:rPr>
        <w:t xml:space="preserve">— средние многолетние (норма) расходы воды средние за весь меженный период, за 30 </w:t>
      </w:r>
      <w:proofErr w:type="spellStart"/>
      <w:r w:rsidRPr="00643277">
        <w:rPr>
          <w:rFonts w:ascii="Times New Roman" w:eastAsia="TimesNewRomanPSMT" w:hAnsi="Times New Roman" w:cs="Times New Roman"/>
          <w:sz w:val="24"/>
          <w:szCs w:val="24"/>
          <w:lang w:eastAsia="ru-RU"/>
        </w:rPr>
        <w:t>сут</w:t>
      </w:r>
      <w:proofErr w:type="spellEnd"/>
      <w:r w:rsidRPr="00643277">
        <w:rPr>
          <w:rFonts w:ascii="Times New Roman" w:eastAsia="TimesNewRomanPSMT" w:hAnsi="Times New Roman" w:cs="Times New Roman"/>
          <w:sz w:val="24"/>
          <w:szCs w:val="24"/>
          <w:lang w:eastAsia="ru-RU"/>
        </w:rPr>
        <w:t xml:space="preserve"> (месяц) или сутки с наименьшим стоком, наблюдавшимся в данном сезоне;</w:t>
      </w:r>
    </w:p>
    <w:p w:rsidR="00643277" w:rsidRPr="00643277" w:rsidRDefault="00643277" w:rsidP="00643277">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643277">
        <w:rPr>
          <w:rFonts w:ascii="Times New Roman" w:eastAsia="TimesNewRomanPSMT" w:hAnsi="Times New Roman" w:cs="Times New Roman"/>
          <w:sz w:val="24"/>
          <w:szCs w:val="24"/>
          <w:lang w:eastAsia="ru-RU"/>
        </w:rPr>
        <w:t>— минимальные суточные, 30-суточные и меженные расходы воды расчетной вероятности ежегодного превышения (обеспеченности), в основном в диапазоне 75—97 %;</w:t>
      </w:r>
    </w:p>
    <w:p w:rsidR="00643277" w:rsidRPr="00643277" w:rsidRDefault="00643277" w:rsidP="00643277">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643277">
        <w:rPr>
          <w:rFonts w:ascii="Times New Roman" w:eastAsia="TimesNewRomanPSMT" w:hAnsi="Times New Roman" w:cs="Times New Roman"/>
          <w:sz w:val="24"/>
          <w:szCs w:val="24"/>
          <w:lang w:eastAsia="ru-RU"/>
        </w:rPr>
        <w:t>— абсолютный минимум, являющийся самым наименьшим суточным расходом воды за весь период наблюдений. Он показывает максимально возможную естественную степень истощения речного стока.</w:t>
      </w:r>
    </w:p>
    <w:p w:rsidR="00643277" w:rsidRPr="00643277" w:rsidRDefault="00643277" w:rsidP="00643277">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643277">
        <w:rPr>
          <w:rFonts w:ascii="Times New Roman" w:eastAsia="TimesNewRomanPSMT" w:hAnsi="Times New Roman" w:cs="Times New Roman"/>
          <w:sz w:val="24"/>
          <w:szCs w:val="24"/>
          <w:lang w:eastAsia="ru-RU"/>
        </w:rPr>
        <w:t>Помимо характеристик стока, используются и временные характеристики: месяц, когда наблюдается минимальный сток; начало, конец и продолжительность меженного периода.</w:t>
      </w:r>
    </w:p>
    <w:p w:rsidR="00643277" w:rsidRPr="00643277" w:rsidRDefault="00643277" w:rsidP="00643277">
      <w:pPr>
        <w:spacing w:after="0" w:line="240" w:lineRule="auto"/>
        <w:jc w:val="both"/>
        <w:rPr>
          <w:rFonts w:ascii="Times New Roman" w:eastAsia="Times New Roman" w:hAnsi="Times New Roman" w:cs="Times New Roman"/>
          <w:b/>
          <w:sz w:val="24"/>
          <w:szCs w:val="24"/>
          <w:lang w:val="kk-KZ" w:eastAsia="ru-RU"/>
        </w:rPr>
      </w:pPr>
    </w:p>
    <w:p w:rsidR="00643277" w:rsidRPr="00643277" w:rsidRDefault="00643277" w:rsidP="00643277">
      <w:pPr>
        <w:spacing w:after="0" w:line="240" w:lineRule="auto"/>
        <w:jc w:val="both"/>
        <w:rPr>
          <w:rFonts w:ascii="Times New Roman" w:eastAsia="Times New Roman" w:hAnsi="Times New Roman" w:cs="Times New Roman"/>
          <w:b/>
          <w:sz w:val="24"/>
          <w:szCs w:val="24"/>
          <w:lang w:val="kk-KZ" w:eastAsia="ru-RU"/>
        </w:rPr>
      </w:pPr>
      <w:r w:rsidRPr="00643277">
        <w:rPr>
          <w:rFonts w:ascii="Times New Roman" w:eastAsia="Times New Roman" w:hAnsi="Times New Roman" w:cs="Times New Roman"/>
          <w:b/>
          <w:sz w:val="24"/>
          <w:szCs w:val="24"/>
          <w:lang w:val="kk-KZ" w:eastAsia="ru-RU"/>
        </w:rPr>
        <w:t>Вопросы для контроля:</w:t>
      </w:r>
    </w:p>
    <w:p w:rsidR="00643277" w:rsidRPr="00643277" w:rsidRDefault="00643277" w:rsidP="00643277">
      <w:pPr>
        <w:spacing w:after="0" w:line="240" w:lineRule="auto"/>
        <w:jc w:val="both"/>
        <w:rPr>
          <w:rFonts w:ascii="Times New Roman" w:eastAsia="Times New Roman" w:hAnsi="Times New Roman" w:cs="Times New Roman"/>
          <w:sz w:val="24"/>
          <w:szCs w:val="24"/>
          <w:lang w:val="kk-KZ" w:eastAsia="ru-RU"/>
        </w:rPr>
      </w:pPr>
      <w:r w:rsidRPr="00643277">
        <w:rPr>
          <w:rFonts w:ascii="Times New Roman" w:eastAsia="Times New Roman" w:hAnsi="Times New Roman" w:cs="Times New Roman"/>
          <w:sz w:val="24"/>
          <w:szCs w:val="24"/>
          <w:lang w:val="kk-KZ" w:eastAsia="ru-RU"/>
        </w:rPr>
        <w:t>1. Условия формирования минимального стока</w:t>
      </w:r>
    </w:p>
    <w:p w:rsidR="00643277" w:rsidRPr="00643277" w:rsidRDefault="00643277" w:rsidP="00643277">
      <w:pPr>
        <w:spacing w:after="0" w:line="240" w:lineRule="auto"/>
        <w:jc w:val="both"/>
        <w:rPr>
          <w:rFonts w:ascii="Times New Roman" w:eastAsia="Times New Roman" w:hAnsi="Times New Roman" w:cs="Times New Roman"/>
          <w:sz w:val="24"/>
          <w:szCs w:val="24"/>
          <w:lang w:val="kk-KZ" w:eastAsia="ru-RU"/>
        </w:rPr>
      </w:pPr>
      <w:r w:rsidRPr="00643277">
        <w:rPr>
          <w:rFonts w:ascii="Times New Roman" w:eastAsia="Times New Roman" w:hAnsi="Times New Roman" w:cs="Times New Roman"/>
          <w:sz w:val="24"/>
          <w:szCs w:val="24"/>
          <w:lang w:val="kk-KZ" w:eastAsia="ru-RU"/>
        </w:rPr>
        <w:t>2. Характеристики минимального стока</w:t>
      </w:r>
    </w:p>
    <w:p w:rsidR="00643277" w:rsidRPr="00643277" w:rsidRDefault="00643277" w:rsidP="00643277">
      <w:pPr>
        <w:spacing w:after="0" w:line="240" w:lineRule="auto"/>
        <w:jc w:val="both"/>
        <w:rPr>
          <w:rFonts w:ascii="Times New Roman" w:eastAsia="Times New Roman" w:hAnsi="Times New Roman" w:cs="Times New Roman"/>
          <w:sz w:val="24"/>
          <w:szCs w:val="24"/>
          <w:lang w:val="kk-KZ" w:eastAsia="ru-RU"/>
        </w:rPr>
      </w:pPr>
      <w:r w:rsidRPr="00643277">
        <w:rPr>
          <w:rFonts w:ascii="Times New Roman" w:eastAsia="Times New Roman" w:hAnsi="Times New Roman" w:cs="Times New Roman"/>
          <w:sz w:val="24"/>
          <w:szCs w:val="24"/>
          <w:lang w:val="kk-KZ" w:eastAsia="ru-RU"/>
        </w:rPr>
        <w:t>3. Влияние хозяйственной деятельности на минимальный сток</w:t>
      </w:r>
    </w:p>
    <w:p w:rsidR="00643277" w:rsidRPr="00643277" w:rsidRDefault="00643277" w:rsidP="00643277">
      <w:pPr>
        <w:spacing w:after="0" w:line="240" w:lineRule="auto"/>
        <w:jc w:val="both"/>
        <w:rPr>
          <w:rFonts w:ascii="Times New Roman" w:eastAsia="Times New Roman" w:hAnsi="Times New Roman" w:cs="Times New Roman"/>
          <w:sz w:val="24"/>
          <w:szCs w:val="24"/>
          <w:lang w:val="kk-KZ" w:eastAsia="ru-RU"/>
        </w:rPr>
      </w:pPr>
      <w:r w:rsidRPr="00643277">
        <w:rPr>
          <w:rFonts w:ascii="Times New Roman" w:eastAsia="Times New Roman" w:hAnsi="Times New Roman" w:cs="Times New Roman"/>
          <w:sz w:val="24"/>
          <w:szCs w:val="24"/>
          <w:lang w:val="kk-KZ" w:eastAsia="ru-RU"/>
        </w:rPr>
        <w:t>4. Ряды минимального стока</w:t>
      </w:r>
    </w:p>
    <w:p w:rsidR="00643277" w:rsidRPr="00643277" w:rsidRDefault="00643277" w:rsidP="00643277">
      <w:pPr>
        <w:spacing w:after="0" w:line="240" w:lineRule="auto"/>
        <w:jc w:val="both"/>
        <w:rPr>
          <w:rFonts w:ascii="Times New Roman" w:eastAsia="Times New Roman" w:hAnsi="Times New Roman" w:cs="Times New Roman"/>
          <w:sz w:val="24"/>
          <w:szCs w:val="24"/>
          <w:lang w:val="kk-KZ" w:eastAsia="ru-RU"/>
        </w:rPr>
      </w:pPr>
      <w:r w:rsidRPr="00643277">
        <w:rPr>
          <w:rFonts w:ascii="Times New Roman" w:eastAsia="Times New Roman" w:hAnsi="Times New Roman" w:cs="Times New Roman"/>
          <w:sz w:val="24"/>
          <w:szCs w:val="24"/>
          <w:lang w:val="kk-KZ" w:eastAsia="ru-RU"/>
        </w:rPr>
        <w:t>5. Особенности расчетов характеристик минимального стока</w:t>
      </w:r>
    </w:p>
    <w:p w:rsidR="00643277" w:rsidRPr="00643277" w:rsidRDefault="00643277" w:rsidP="00643277">
      <w:pPr>
        <w:spacing w:after="0" w:line="240" w:lineRule="auto"/>
        <w:jc w:val="both"/>
        <w:rPr>
          <w:rFonts w:ascii="Times New Roman" w:eastAsia="Times New Roman" w:hAnsi="Times New Roman" w:cs="Times New Roman"/>
          <w:sz w:val="24"/>
          <w:szCs w:val="24"/>
          <w:lang w:val="kk-KZ" w:eastAsia="ru-RU"/>
        </w:rPr>
      </w:pPr>
    </w:p>
    <w:p w:rsidR="00643277" w:rsidRPr="00643277" w:rsidRDefault="00643277" w:rsidP="00643277">
      <w:pPr>
        <w:spacing w:after="0" w:line="240" w:lineRule="auto"/>
        <w:jc w:val="both"/>
        <w:rPr>
          <w:rFonts w:ascii="Times New Roman" w:eastAsia="Times New Roman" w:hAnsi="Times New Roman" w:cs="Times New Roman"/>
          <w:b/>
          <w:sz w:val="24"/>
          <w:szCs w:val="24"/>
          <w:lang w:val="kk-KZ" w:eastAsia="ru-RU"/>
        </w:rPr>
      </w:pPr>
      <w:r w:rsidRPr="00643277">
        <w:rPr>
          <w:rFonts w:ascii="Times New Roman" w:eastAsia="Times New Roman" w:hAnsi="Times New Roman" w:cs="Times New Roman"/>
          <w:b/>
          <w:sz w:val="24"/>
          <w:szCs w:val="24"/>
          <w:lang w:eastAsia="ru-RU"/>
        </w:rPr>
        <w:t>Рекомендуемая литература</w:t>
      </w:r>
      <w:r w:rsidRPr="00643277">
        <w:rPr>
          <w:rFonts w:ascii="Times New Roman" w:eastAsia="Times New Roman" w:hAnsi="Times New Roman" w:cs="Times New Roman"/>
          <w:b/>
          <w:sz w:val="24"/>
          <w:szCs w:val="24"/>
          <w:lang w:val="kk-KZ" w:eastAsia="ru-RU"/>
        </w:rPr>
        <w:t>:</w:t>
      </w:r>
    </w:p>
    <w:p w:rsidR="00643277" w:rsidRPr="00643277" w:rsidRDefault="00643277" w:rsidP="00643277">
      <w:pPr>
        <w:numPr>
          <w:ilvl w:val="0"/>
          <w:numId w:val="12"/>
        </w:numPr>
        <w:spacing w:after="0" w:line="240" w:lineRule="auto"/>
        <w:jc w:val="both"/>
        <w:rPr>
          <w:rFonts w:ascii="Times New Roman" w:eastAsia="Times New Roman" w:hAnsi="Times New Roman" w:cs="Times New Roman"/>
          <w:sz w:val="24"/>
          <w:szCs w:val="24"/>
          <w:lang w:eastAsia="ru-RU"/>
        </w:rPr>
      </w:pPr>
      <w:r w:rsidRPr="00643277">
        <w:rPr>
          <w:rFonts w:ascii="Times New Roman" w:eastAsia="Times New Roman" w:hAnsi="Times New Roman" w:cs="Times New Roman"/>
          <w:sz w:val="24"/>
          <w:szCs w:val="24"/>
          <w:lang w:eastAsia="ru-RU"/>
        </w:rPr>
        <w:t xml:space="preserve">Владимиров А.М. Гидрологические расчеты. Учебник. – </w:t>
      </w:r>
      <w:proofErr w:type="spellStart"/>
      <w:r w:rsidRPr="00643277">
        <w:rPr>
          <w:rFonts w:ascii="Times New Roman" w:eastAsia="Times New Roman" w:hAnsi="Times New Roman" w:cs="Times New Roman"/>
          <w:sz w:val="24"/>
          <w:szCs w:val="24"/>
          <w:lang w:eastAsia="ru-RU"/>
        </w:rPr>
        <w:t>Гидрометеоиздат</w:t>
      </w:r>
      <w:proofErr w:type="spellEnd"/>
      <w:r w:rsidRPr="00643277">
        <w:rPr>
          <w:rFonts w:ascii="Times New Roman" w:eastAsia="Times New Roman" w:hAnsi="Times New Roman" w:cs="Times New Roman"/>
          <w:sz w:val="24"/>
          <w:szCs w:val="24"/>
          <w:lang w:eastAsia="ru-RU"/>
        </w:rPr>
        <w:t xml:space="preserve"> 1990.</w:t>
      </w:r>
    </w:p>
    <w:p w:rsidR="00643277" w:rsidRPr="00643277" w:rsidRDefault="00643277" w:rsidP="00643277">
      <w:pPr>
        <w:numPr>
          <w:ilvl w:val="0"/>
          <w:numId w:val="12"/>
        </w:numPr>
        <w:spacing w:after="0" w:line="240" w:lineRule="auto"/>
        <w:ind w:firstLine="317"/>
        <w:jc w:val="both"/>
        <w:rPr>
          <w:rFonts w:ascii="Times New Roman" w:eastAsia="Times New Roman" w:hAnsi="Times New Roman" w:cs="Times New Roman"/>
          <w:sz w:val="24"/>
          <w:szCs w:val="24"/>
          <w:lang w:eastAsia="ru-RU"/>
        </w:rPr>
      </w:pPr>
      <w:r w:rsidRPr="00643277">
        <w:rPr>
          <w:rFonts w:ascii="Times New Roman" w:eastAsia="Times New Roman" w:hAnsi="Times New Roman" w:cs="Times New Roman"/>
          <w:sz w:val="24"/>
          <w:szCs w:val="24"/>
          <w:lang w:eastAsia="ru-RU"/>
        </w:rPr>
        <w:t>Горошков И.Ф. Учебник. Гидрологические расчеты.</w:t>
      </w:r>
      <w:proofErr w:type="gramStart"/>
      <w:r w:rsidRPr="00643277">
        <w:rPr>
          <w:rFonts w:ascii="Times New Roman" w:eastAsia="Times New Roman" w:hAnsi="Times New Roman" w:cs="Times New Roman"/>
          <w:sz w:val="24"/>
          <w:szCs w:val="24"/>
          <w:lang w:eastAsia="ru-RU"/>
        </w:rPr>
        <w:t xml:space="preserve"> .</w:t>
      </w:r>
      <w:proofErr w:type="gramEnd"/>
      <w:r w:rsidRPr="00643277">
        <w:rPr>
          <w:rFonts w:ascii="Times New Roman" w:eastAsia="Times New Roman" w:hAnsi="Times New Roman" w:cs="Times New Roman"/>
          <w:sz w:val="24"/>
          <w:szCs w:val="24"/>
          <w:lang w:eastAsia="ru-RU"/>
        </w:rPr>
        <w:t>-Л.:Гидрометеоиздат,1979.</w:t>
      </w:r>
    </w:p>
    <w:p w:rsidR="00643277" w:rsidRPr="00643277" w:rsidRDefault="00643277" w:rsidP="00643277">
      <w:pPr>
        <w:numPr>
          <w:ilvl w:val="0"/>
          <w:numId w:val="12"/>
        </w:numPr>
        <w:spacing w:after="0" w:line="240" w:lineRule="auto"/>
        <w:contextualSpacing/>
        <w:jc w:val="both"/>
        <w:rPr>
          <w:rFonts w:ascii="Times New Roman" w:eastAsia="Times New Roman" w:hAnsi="Times New Roman" w:cs="Times New Roman"/>
          <w:sz w:val="24"/>
          <w:szCs w:val="24"/>
          <w:lang w:val="en-US" w:eastAsia="ru-RU"/>
        </w:rPr>
      </w:pPr>
      <w:r w:rsidRPr="00643277">
        <w:rPr>
          <w:rFonts w:ascii="Times New Roman" w:eastAsia="Times New Roman" w:hAnsi="Times New Roman" w:cs="Times New Roman"/>
          <w:sz w:val="24"/>
          <w:szCs w:val="24"/>
          <w:lang w:val="en-US" w:eastAsia="ru-RU"/>
        </w:rPr>
        <w:t>Tata McGraw. Engineering Hydrology, Hill Education, 2013 - </w:t>
      </w:r>
      <w:hyperlink r:id="rId16" w:history="1">
        <w:r w:rsidRPr="00643277">
          <w:rPr>
            <w:rFonts w:ascii="Times New Roman" w:eastAsia="Times New Roman" w:hAnsi="Times New Roman" w:cs="Times New Roman"/>
            <w:sz w:val="24"/>
            <w:szCs w:val="24"/>
            <w:lang w:val="en-US" w:eastAsia="ru-RU"/>
          </w:rPr>
          <w:t>Hydraulic engineering</w:t>
        </w:r>
      </w:hyperlink>
      <w:r w:rsidRPr="00643277">
        <w:rPr>
          <w:rFonts w:ascii="Times New Roman" w:eastAsia="Times New Roman" w:hAnsi="Times New Roman" w:cs="Times New Roman"/>
          <w:sz w:val="24"/>
          <w:szCs w:val="24"/>
          <w:lang w:val="en-US" w:eastAsia="ru-RU"/>
        </w:rPr>
        <w:t> - 534 pages</w:t>
      </w:r>
    </w:p>
    <w:p w:rsidR="00643277" w:rsidRPr="00643277" w:rsidRDefault="00643277" w:rsidP="00643277">
      <w:pPr>
        <w:numPr>
          <w:ilvl w:val="0"/>
          <w:numId w:val="12"/>
        </w:numPr>
        <w:spacing w:after="0" w:line="240" w:lineRule="auto"/>
        <w:contextualSpacing/>
        <w:jc w:val="both"/>
        <w:rPr>
          <w:rFonts w:ascii="Times New Roman" w:eastAsia="Times New Roman" w:hAnsi="Times New Roman" w:cs="Times New Roman"/>
          <w:sz w:val="24"/>
          <w:szCs w:val="24"/>
          <w:lang w:val="en-US" w:eastAsia="ru-RU"/>
        </w:rPr>
      </w:pPr>
      <w:r w:rsidRPr="00643277">
        <w:rPr>
          <w:rFonts w:ascii="Times New Roman" w:eastAsia="Times New Roman" w:hAnsi="Times New Roman" w:cs="Times New Roman"/>
          <w:sz w:val="24"/>
          <w:szCs w:val="24"/>
          <w:lang w:val="en-US" w:eastAsia="ru-RU"/>
        </w:rPr>
        <w:t xml:space="preserve"> Vijay P. Singh Chow’s </w:t>
      </w:r>
      <w:proofErr w:type="gramStart"/>
      <w:r w:rsidRPr="00643277">
        <w:rPr>
          <w:rFonts w:ascii="Times New Roman" w:eastAsia="Times New Roman" w:hAnsi="Times New Roman" w:cs="Times New Roman"/>
          <w:sz w:val="24"/>
          <w:szCs w:val="24"/>
          <w:lang w:val="en-US" w:eastAsia="ru-RU"/>
        </w:rPr>
        <w:t>Handbook  of</w:t>
      </w:r>
      <w:proofErr w:type="gramEnd"/>
      <w:r w:rsidRPr="00643277">
        <w:rPr>
          <w:rFonts w:ascii="Times New Roman" w:eastAsia="Times New Roman" w:hAnsi="Times New Roman" w:cs="Times New Roman"/>
          <w:sz w:val="24"/>
          <w:szCs w:val="24"/>
          <w:lang w:val="en-US" w:eastAsia="ru-RU"/>
        </w:rPr>
        <w:t xml:space="preserve"> Applied Hydrology. Mc </w:t>
      </w:r>
      <w:proofErr w:type="spellStart"/>
      <w:r w:rsidRPr="00643277">
        <w:rPr>
          <w:rFonts w:ascii="Times New Roman" w:eastAsia="Times New Roman" w:hAnsi="Times New Roman" w:cs="Times New Roman"/>
          <w:sz w:val="24"/>
          <w:szCs w:val="24"/>
          <w:lang w:val="en-US" w:eastAsia="ru-RU"/>
        </w:rPr>
        <w:t>Graw</w:t>
      </w:r>
      <w:proofErr w:type="spellEnd"/>
      <w:r w:rsidRPr="00643277">
        <w:rPr>
          <w:rFonts w:ascii="Times New Roman" w:eastAsia="Times New Roman" w:hAnsi="Times New Roman" w:cs="Times New Roman"/>
          <w:sz w:val="24"/>
          <w:szCs w:val="24"/>
          <w:lang w:val="en-US" w:eastAsia="ru-RU"/>
        </w:rPr>
        <w:t xml:space="preserve"> Hill Education. 2nd edition, 2016 ISBN 978-0-07-183509-1 156 pages</w:t>
      </w:r>
    </w:p>
    <w:p w:rsidR="00643277" w:rsidRPr="00643277" w:rsidRDefault="00643277" w:rsidP="00643277">
      <w:pPr>
        <w:numPr>
          <w:ilvl w:val="0"/>
          <w:numId w:val="12"/>
        </w:numPr>
        <w:spacing w:after="0" w:line="240" w:lineRule="auto"/>
        <w:contextualSpacing/>
        <w:jc w:val="both"/>
        <w:rPr>
          <w:rFonts w:ascii="Times New Roman" w:eastAsia="Times New Roman" w:hAnsi="Times New Roman" w:cs="Times New Roman"/>
          <w:sz w:val="24"/>
          <w:szCs w:val="24"/>
          <w:lang w:val="en-US" w:eastAsia="ru-RU"/>
        </w:rPr>
      </w:pPr>
      <w:r w:rsidRPr="00643277">
        <w:rPr>
          <w:rFonts w:ascii="Times New Roman" w:eastAsia="Times New Roman" w:hAnsi="Times New Roman" w:cs="Times New Roman"/>
          <w:sz w:val="24"/>
          <w:szCs w:val="24"/>
          <w:lang w:val="en-US" w:eastAsia="ru-RU"/>
        </w:rPr>
        <w:t>Ram S Gupta. Hydrology and Hydraulic Systems 3r</w:t>
      </w:r>
      <w:r w:rsidRPr="00643277">
        <w:rPr>
          <w:rFonts w:ascii="Times New Roman" w:eastAsia="Times New Roman" w:hAnsi="Times New Roman" w:cs="Times New Roman"/>
          <w:sz w:val="24"/>
          <w:szCs w:val="24"/>
          <w:lang w:eastAsia="ru-RU"/>
        </w:rPr>
        <w:t>в</w:t>
      </w:r>
      <w:r w:rsidRPr="00643277">
        <w:rPr>
          <w:rFonts w:ascii="Times New Roman" w:eastAsia="Times New Roman" w:hAnsi="Times New Roman" w:cs="Times New Roman"/>
          <w:sz w:val="24"/>
          <w:szCs w:val="24"/>
          <w:lang w:val="en-US" w:eastAsia="ru-RU"/>
        </w:rPr>
        <w:t xml:space="preserve"> Edition, 2018, ISBN-13: 978-1577664550</w:t>
      </w:r>
    </w:p>
    <w:p w:rsidR="00643277" w:rsidRPr="00643277" w:rsidRDefault="00643277" w:rsidP="00643277">
      <w:pPr>
        <w:spacing w:after="0" w:line="240" w:lineRule="auto"/>
        <w:jc w:val="both"/>
        <w:rPr>
          <w:rFonts w:ascii="Times New Roman" w:eastAsia="Times New Roman" w:hAnsi="Times New Roman" w:cs="Times New Roman"/>
          <w:b/>
          <w:sz w:val="24"/>
          <w:szCs w:val="24"/>
          <w:lang w:val="en-US" w:eastAsia="ru-RU"/>
        </w:rPr>
      </w:pPr>
    </w:p>
    <w:p w:rsidR="00643277" w:rsidRPr="00643277" w:rsidRDefault="00643277" w:rsidP="00643277">
      <w:pPr>
        <w:spacing w:after="0" w:line="240" w:lineRule="auto"/>
        <w:jc w:val="both"/>
        <w:rPr>
          <w:rFonts w:ascii="Times New Roman" w:eastAsia="Times New Roman" w:hAnsi="Times New Roman" w:cs="Times New Roman"/>
          <w:b/>
          <w:sz w:val="24"/>
          <w:szCs w:val="24"/>
          <w:lang w:eastAsia="ru-RU"/>
        </w:rPr>
      </w:pPr>
      <w:r w:rsidRPr="00643277">
        <w:rPr>
          <w:rFonts w:ascii="Times New Roman" w:eastAsia="Times New Roman" w:hAnsi="Times New Roman" w:cs="Times New Roman"/>
          <w:b/>
          <w:sz w:val="24"/>
          <w:szCs w:val="24"/>
          <w:lang w:eastAsia="ru-RU"/>
        </w:rPr>
        <w:t>Лекция 1</w:t>
      </w:r>
      <w:r w:rsidRPr="00643277">
        <w:rPr>
          <w:rFonts w:ascii="Times New Roman" w:eastAsia="Times New Roman" w:hAnsi="Times New Roman" w:cs="Times New Roman"/>
          <w:b/>
          <w:sz w:val="24"/>
          <w:szCs w:val="24"/>
          <w:lang w:val="kk-KZ" w:eastAsia="ru-RU"/>
        </w:rPr>
        <w:t>3</w:t>
      </w:r>
      <w:r w:rsidRPr="00643277">
        <w:rPr>
          <w:rFonts w:ascii="Times New Roman" w:eastAsia="Times New Roman" w:hAnsi="Times New Roman" w:cs="Times New Roman"/>
          <w:b/>
          <w:sz w:val="24"/>
          <w:szCs w:val="24"/>
          <w:lang w:eastAsia="ru-RU"/>
        </w:rPr>
        <w:t>.</w:t>
      </w:r>
    </w:p>
    <w:p w:rsidR="00643277" w:rsidRPr="00643277" w:rsidRDefault="00643277" w:rsidP="00643277">
      <w:pPr>
        <w:spacing w:after="0" w:line="240" w:lineRule="auto"/>
        <w:jc w:val="both"/>
        <w:rPr>
          <w:rFonts w:ascii="Times New Roman" w:eastAsia="Times New Roman" w:hAnsi="Times New Roman" w:cs="Times New Roman"/>
          <w:sz w:val="24"/>
          <w:szCs w:val="24"/>
          <w:lang w:val="kk-KZ" w:eastAsia="ko-KR"/>
        </w:rPr>
      </w:pPr>
      <w:r w:rsidRPr="00643277">
        <w:rPr>
          <w:rFonts w:ascii="Times New Roman" w:eastAsia="Times New Roman" w:hAnsi="Times New Roman" w:cs="Times New Roman"/>
          <w:b/>
          <w:sz w:val="24"/>
          <w:szCs w:val="24"/>
          <w:lang w:eastAsia="ru-RU"/>
        </w:rPr>
        <w:t>Тема</w:t>
      </w:r>
      <w:r w:rsidRPr="00643277">
        <w:rPr>
          <w:rFonts w:ascii="Times New Roman" w:eastAsia="Times New Roman" w:hAnsi="Times New Roman" w:cs="Times New Roman"/>
          <w:b/>
          <w:sz w:val="24"/>
          <w:szCs w:val="24"/>
          <w:lang w:val="kk-KZ" w:eastAsia="ru-RU"/>
        </w:rPr>
        <w:t>:</w:t>
      </w:r>
      <w:r w:rsidRPr="00643277">
        <w:rPr>
          <w:rFonts w:ascii="Times New Roman" w:eastAsia="Times New Roman" w:hAnsi="Times New Roman" w:cs="Times New Roman"/>
          <w:sz w:val="24"/>
          <w:szCs w:val="24"/>
          <w:lang w:val="kk-KZ" w:eastAsia="ru-RU"/>
        </w:rPr>
        <w:t xml:space="preserve"> "</w:t>
      </w:r>
      <w:r w:rsidRPr="00643277">
        <w:rPr>
          <w:rFonts w:ascii="Times New Roman" w:eastAsia="Times New Roman" w:hAnsi="Times New Roman" w:cs="Times New Roman"/>
          <w:sz w:val="24"/>
          <w:szCs w:val="24"/>
          <w:lang w:eastAsia="ko-KR"/>
        </w:rPr>
        <w:t>Основные положения расчета минимального стока при наличии и недостаточности гидрологических данных ".</w:t>
      </w:r>
    </w:p>
    <w:p w:rsidR="00643277" w:rsidRPr="00643277" w:rsidRDefault="00643277" w:rsidP="00643277">
      <w:pPr>
        <w:spacing w:after="0" w:line="240" w:lineRule="auto"/>
        <w:jc w:val="both"/>
        <w:rPr>
          <w:rFonts w:ascii="Times New Roman" w:eastAsia="Times New Roman" w:hAnsi="Times New Roman" w:cs="Times New Roman"/>
          <w:sz w:val="24"/>
          <w:szCs w:val="24"/>
          <w:lang w:val="kk-KZ" w:eastAsia="ko-KR"/>
        </w:rPr>
      </w:pPr>
    </w:p>
    <w:p w:rsidR="00643277" w:rsidRPr="00643277" w:rsidRDefault="00643277" w:rsidP="00643277">
      <w:pPr>
        <w:spacing w:after="0" w:line="240" w:lineRule="auto"/>
        <w:jc w:val="both"/>
        <w:rPr>
          <w:rFonts w:ascii="Times New Roman" w:eastAsia="Times New Roman" w:hAnsi="Times New Roman" w:cs="Times New Roman"/>
          <w:sz w:val="24"/>
          <w:szCs w:val="24"/>
          <w:lang w:val="kk-KZ" w:eastAsia="ko-KR"/>
        </w:rPr>
      </w:pPr>
      <w:r w:rsidRPr="00643277">
        <w:rPr>
          <w:rFonts w:ascii="Times New Roman" w:eastAsia="Times New Roman" w:hAnsi="Times New Roman" w:cs="Times New Roman"/>
          <w:b/>
          <w:sz w:val="24"/>
          <w:szCs w:val="24"/>
          <w:lang w:val="kk-KZ" w:eastAsia="ko-KR"/>
        </w:rPr>
        <w:t xml:space="preserve">Цель: </w:t>
      </w:r>
      <w:r w:rsidRPr="00643277">
        <w:rPr>
          <w:rFonts w:ascii="Times New Roman" w:eastAsia="Times New Roman" w:hAnsi="Times New Roman" w:cs="Times New Roman"/>
          <w:sz w:val="24"/>
          <w:szCs w:val="24"/>
          <w:lang w:val="kk-KZ" w:eastAsia="ko-KR"/>
        </w:rPr>
        <w:t xml:space="preserve"> Расчет </w:t>
      </w:r>
      <w:r w:rsidRPr="00643277">
        <w:rPr>
          <w:rFonts w:ascii="Times New Roman" w:eastAsia="Times New Roman" w:hAnsi="Times New Roman" w:cs="Times New Roman"/>
          <w:sz w:val="24"/>
          <w:szCs w:val="24"/>
          <w:lang w:eastAsia="ko-KR"/>
        </w:rPr>
        <w:t>минимального стока при наличии и недостаточности гидрологических данных</w:t>
      </w:r>
    </w:p>
    <w:p w:rsidR="00643277" w:rsidRPr="00643277" w:rsidRDefault="00643277" w:rsidP="00643277">
      <w:pPr>
        <w:spacing w:after="0" w:line="240" w:lineRule="auto"/>
        <w:jc w:val="both"/>
        <w:rPr>
          <w:rFonts w:ascii="Times New Roman" w:eastAsia="Times New Roman" w:hAnsi="Times New Roman" w:cs="Times New Roman"/>
          <w:b/>
          <w:sz w:val="24"/>
          <w:szCs w:val="24"/>
          <w:lang w:val="kk-KZ" w:eastAsia="ko-KR"/>
        </w:rPr>
      </w:pPr>
    </w:p>
    <w:p w:rsidR="00643277" w:rsidRPr="00643277" w:rsidRDefault="00643277" w:rsidP="00643277">
      <w:pPr>
        <w:spacing w:after="0" w:line="240" w:lineRule="auto"/>
        <w:jc w:val="both"/>
        <w:rPr>
          <w:rFonts w:ascii="Times New Roman" w:eastAsia="Times New Roman" w:hAnsi="Times New Roman" w:cs="Times New Roman"/>
          <w:b/>
          <w:sz w:val="24"/>
          <w:szCs w:val="24"/>
          <w:lang w:val="kk-KZ" w:eastAsia="ko-KR"/>
        </w:rPr>
      </w:pPr>
      <w:r w:rsidRPr="00643277">
        <w:rPr>
          <w:rFonts w:ascii="Times New Roman" w:eastAsia="Times New Roman" w:hAnsi="Times New Roman" w:cs="Times New Roman"/>
          <w:b/>
          <w:sz w:val="24"/>
          <w:szCs w:val="24"/>
          <w:lang w:val="kk-KZ" w:eastAsia="ko-KR"/>
        </w:rPr>
        <w:t xml:space="preserve">Краткое содержание лекции: </w:t>
      </w:r>
    </w:p>
    <w:p w:rsidR="00643277" w:rsidRPr="00643277" w:rsidRDefault="00643277" w:rsidP="00643277">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643277">
        <w:rPr>
          <w:rFonts w:ascii="Times New Roman" w:eastAsia="TimesNewRomanPSMT" w:hAnsi="Times New Roman" w:cs="Times New Roman"/>
          <w:sz w:val="24"/>
          <w:szCs w:val="24"/>
          <w:lang w:eastAsia="ru-RU"/>
        </w:rPr>
        <w:t>Минимальный сток отмечается в период межени, когда река переходит на грунтовое питание. Расчеты минимального стока имеют важное практическое значение при проектировании промышленного или бытового водоснабжения, лимитирующих размер предприятий или населенных пунктов, при строительстве оросительных систем и др. характеристики минимального стока используются при оценке экологической устойчивости хозяйственной системы. Поэтому характеристики минимального стока являются определяющими для так называемого экологического стока.</w:t>
      </w:r>
    </w:p>
    <w:p w:rsidR="00643277" w:rsidRPr="00643277" w:rsidRDefault="00643277" w:rsidP="00643277">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643277">
        <w:rPr>
          <w:rFonts w:ascii="Times New Roman" w:eastAsia="TimesNewRomanPSMT" w:hAnsi="Times New Roman" w:cs="Times New Roman"/>
          <w:sz w:val="24"/>
          <w:szCs w:val="24"/>
          <w:lang w:eastAsia="ru-RU"/>
        </w:rPr>
        <w:t>Сток за меженный период принято называть меженным или низким стоком, а наименьший сток продолжительностью до 30 суток или месяц – минимальным стоком. В практике водохозяйственного проектирования основными расчетными характеристиками минимального и меженного стока являются:</w:t>
      </w:r>
    </w:p>
    <w:p w:rsidR="00643277" w:rsidRPr="00643277" w:rsidRDefault="00643277" w:rsidP="00643277">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643277">
        <w:rPr>
          <w:rFonts w:ascii="Times New Roman" w:eastAsia="TimesNewRomanPSMT" w:hAnsi="Times New Roman" w:cs="Times New Roman"/>
          <w:sz w:val="24"/>
          <w:szCs w:val="24"/>
          <w:lang w:eastAsia="ru-RU"/>
        </w:rPr>
        <w:t xml:space="preserve">— средние многолетние (норма) расходы воды средние за весь меженный период, за 30 </w:t>
      </w:r>
      <w:r w:rsidRPr="00643277">
        <w:rPr>
          <w:rFonts w:ascii="Times New Roman" w:eastAsia="TimesNewRomanPSMT" w:hAnsi="Times New Roman" w:cs="Times New Roman"/>
          <w:sz w:val="24"/>
          <w:szCs w:val="24"/>
          <w:lang w:val="en-US" w:eastAsia="ru-RU"/>
        </w:rPr>
        <w:t>c</w:t>
      </w:r>
      <w:proofErr w:type="spellStart"/>
      <w:r w:rsidRPr="00643277">
        <w:rPr>
          <w:rFonts w:ascii="Times New Roman" w:eastAsia="TimesNewRomanPSMT" w:hAnsi="Times New Roman" w:cs="Times New Roman"/>
          <w:sz w:val="24"/>
          <w:szCs w:val="24"/>
          <w:lang w:eastAsia="ru-RU"/>
        </w:rPr>
        <w:t>у</w:t>
      </w:r>
      <w:proofErr w:type="gramStart"/>
      <w:r w:rsidRPr="00643277">
        <w:rPr>
          <w:rFonts w:ascii="Times New Roman" w:eastAsia="TimesNewRomanPSMT" w:hAnsi="Times New Roman" w:cs="Times New Roman"/>
          <w:sz w:val="24"/>
          <w:szCs w:val="24"/>
          <w:lang w:eastAsia="ru-RU"/>
        </w:rPr>
        <w:t>т</w:t>
      </w:r>
      <w:proofErr w:type="spellEnd"/>
      <w:r w:rsidRPr="00643277">
        <w:rPr>
          <w:rFonts w:ascii="Times New Roman" w:eastAsia="TimesNewRomanPSMT" w:hAnsi="Times New Roman" w:cs="Times New Roman"/>
          <w:sz w:val="24"/>
          <w:szCs w:val="24"/>
          <w:lang w:eastAsia="ru-RU"/>
        </w:rPr>
        <w:t>(</w:t>
      </w:r>
      <w:proofErr w:type="gramEnd"/>
      <w:r w:rsidRPr="00643277">
        <w:rPr>
          <w:rFonts w:ascii="Times New Roman" w:eastAsia="TimesNewRomanPSMT" w:hAnsi="Times New Roman" w:cs="Times New Roman"/>
          <w:sz w:val="24"/>
          <w:szCs w:val="24"/>
          <w:lang w:eastAsia="ru-RU"/>
        </w:rPr>
        <w:t>месяц) или сутки с наименьшим стоком, наблюдавшимся в данном сезоне;</w:t>
      </w:r>
    </w:p>
    <w:p w:rsidR="00643277" w:rsidRPr="00643277" w:rsidRDefault="00643277" w:rsidP="00643277">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643277">
        <w:rPr>
          <w:rFonts w:ascii="Times New Roman" w:eastAsia="TimesNewRomanPSMT" w:hAnsi="Times New Roman" w:cs="Times New Roman"/>
          <w:sz w:val="24"/>
          <w:szCs w:val="24"/>
          <w:lang w:eastAsia="ru-RU"/>
        </w:rPr>
        <w:t xml:space="preserve">— минимальные суточные, 30-суточные и меженные расходы воды расчетной </w:t>
      </w:r>
      <w:r w:rsidRPr="00643277">
        <w:rPr>
          <w:rFonts w:ascii="Times New Roman" w:eastAsia="TimesNewRomanPSMT" w:hAnsi="Times New Roman" w:cs="Times New Roman"/>
          <w:sz w:val="24"/>
          <w:szCs w:val="24"/>
          <w:lang w:val="kk-KZ" w:eastAsia="ru-RU"/>
        </w:rPr>
        <w:t>в</w:t>
      </w:r>
      <w:proofErr w:type="spellStart"/>
      <w:r w:rsidRPr="00643277">
        <w:rPr>
          <w:rFonts w:ascii="Times New Roman" w:eastAsia="TimesNewRomanPSMT" w:hAnsi="Times New Roman" w:cs="Times New Roman"/>
          <w:sz w:val="24"/>
          <w:szCs w:val="24"/>
          <w:lang w:eastAsia="ru-RU"/>
        </w:rPr>
        <w:t>ероятности</w:t>
      </w:r>
      <w:proofErr w:type="spellEnd"/>
      <w:r w:rsidRPr="00643277">
        <w:rPr>
          <w:rFonts w:ascii="Times New Roman" w:eastAsia="TimesNewRomanPSMT" w:hAnsi="Times New Roman" w:cs="Times New Roman"/>
          <w:sz w:val="24"/>
          <w:szCs w:val="24"/>
          <w:lang w:val="kk-KZ" w:eastAsia="ru-RU"/>
        </w:rPr>
        <w:t xml:space="preserve"> </w:t>
      </w:r>
      <w:r w:rsidRPr="00643277">
        <w:rPr>
          <w:rFonts w:ascii="Times New Roman" w:eastAsia="TimesNewRomanPSMT" w:hAnsi="Times New Roman" w:cs="Times New Roman"/>
          <w:sz w:val="24"/>
          <w:szCs w:val="24"/>
          <w:lang w:eastAsia="ru-RU"/>
        </w:rPr>
        <w:t>ежегодного превышения (обеспеченности), в основном в диапазоне 75—97 %;</w:t>
      </w:r>
    </w:p>
    <w:p w:rsidR="00643277" w:rsidRPr="00643277" w:rsidRDefault="00643277" w:rsidP="00643277">
      <w:pPr>
        <w:autoSpaceDE w:val="0"/>
        <w:autoSpaceDN w:val="0"/>
        <w:adjustRightInd w:val="0"/>
        <w:spacing w:after="0" w:line="240" w:lineRule="auto"/>
        <w:jc w:val="both"/>
        <w:rPr>
          <w:rFonts w:ascii="Times New Roman" w:eastAsia="TimesNewRomanPSMT" w:hAnsi="Times New Roman" w:cs="Times New Roman"/>
          <w:sz w:val="24"/>
          <w:szCs w:val="24"/>
          <w:lang w:val="kk-KZ" w:eastAsia="ru-RU"/>
        </w:rPr>
      </w:pPr>
      <w:r w:rsidRPr="00643277">
        <w:rPr>
          <w:rFonts w:ascii="Times New Roman" w:eastAsia="TimesNewRomanPSMT" w:hAnsi="Times New Roman" w:cs="Times New Roman"/>
          <w:sz w:val="24"/>
          <w:szCs w:val="24"/>
          <w:lang w:eastAsia="ru-RU"/>
        </w:rPr>
        <w:t>— абсолютный минимум, являющийся самым наименьшим суточным расходом воды за весь</w:t>
      </w:r>
      <w:r w:rsidRPr="00643277">
        <w:rPr>
          <w:rFonts w:ascii="Times New Roman" w:eastAsia="TimesNewRomanPSMT" w:hAnsi="Times New Roman" w:cs="Times New Roman"/>
          <w:sz w:val="24"/>
          <w:szCs w:val="24"/>
          <w:lang w:val="kk-KZ" w:eastAsia="ru-RU"/>
        </w:rPr>
        <w:t xml:space="preserve"> </w:t>
      </w:r>
      <w:r w:rsidRPr="00643277">
        <w:rPr>
          <w:rFonts w:ascii="Times New Roman" w:eastAsia="TimesNewRomanPSMT" w:hAnsi="Times New Roman" w:cs="Times New Roman"/>
          <w:sz w:val="24"/>
          <w:szCs w:val="24"/>
          <w:lang w:eastAsia="ru-RU"/>
        </w:rPr>
        <w:t>период наблюдений. Он показывает максимально возможную естественную степень истощения речного стока.</w:t>
      </w:r>
    </w:p>
    <w:p w:rsidR="00643277" w:rsidRPr="00643277" w:rsidRDefault="00643277" w:rsidP="00643277">
      <w:pPr>
        <w:autoSpaceDE w:val="0"/>
        <w:autoSpaceDN w:val="0"/>
        <w:adjustRightInd w:val="0"/>
        <w:spacing w:after="0" w:line="240" w:lineRule="auto"/>
        <w:jc w:val="both"/>
        <w:rPr>
          <w:rFonts w:ascii="Times New Roman" w:eastAsia="TimesNewRomanPSMT" w:hAnsi="Times New Roman" w:cs="Times New Roman"/>
          <w:sz w:val="24"/>
          <w:szCs w:val="24"/>
          <w:lang w:val="kk-KZ" w:eastAsia="ru-RU"/>
        </w:rPr>
      </w:pPr>
      <w:r w:rsidRPr="00643277">
        <w:rPr>
          <w:rFonts w:ascii="Times New Roman" w:eastAsia="TimesNewRomanPSMT" w:hAnsi="Times New Roman" w:cs="Times New Roman"/>
          <w:sz w:val="24"/>
          <w:szCs w:val="24"/>
          <w:lang w:eastAsia="ru-RU"/>
        </w:rPr>
        <w:t>Расчет характеристик минимального стока при наличии данных</w:t>
      </w:r>
      <w:r w:rsidRPr="00643277">
        <w:rPr>
          <w:rFonts w:ascii="Times New Roman" w:eastAsia="TimesNewRomanPSMT" w:hAnsi="Times New Roman" w:cs="Times New Roman"/>
          <w:sz w:val="24"/>
          <w:szCs w:val="24"/>
          <w:lang w:val="kk-KZ" w:eastAsia="ru-RU"/>
        </w:rPr>
        <w:t xml:space="preserve"> </w:t>
      </w:r>
      <w:r w:rsidRPr="00643277">
        <w:rPr>
          <w:rFonts w:ascii="Times New Roman" w:eastAsia="TimesNewRomanPSMT" w:hAnsi="Times New Roman" w:cs="Times New Roman"/>
          <w:sz w:val="24"/>
          <w:szCs w:val="24"/>
          <w:lang w:eastAsia="ru-RU"/>
        </w:rPr>
        <w:t>наблюдений выполняется по методике аналогичной расчета характеристик</w:t>
      </w:r>
      <w:r w:rsidRPr="00643277">
        <w:rPr>
          <w:rFonts w:ascii="Times New Roman" w:eastAsia="TimesNewRomanPSMT" w:hAnsi="Times New Roman" w:cs="Times New Roman"/>
          <w:sz w:val="24"/>
          <w:szCs w:val="24"/>
          <w:lang w:val="kk-KZ" w:eastAsia="ru-RU"/>
        </w:rPr>
        <w:t xml:space="preserve"> </w:t>
      </w:r>
      <w:r w:rsidRPr="00643277">
        <w:rPr>
          <w:rFonts w:ascii="Times New Roman" w:eastAsia="TimesNewRomanPSMT" w:hAnsi="Times New Roman" w:cs="Times New Roman"/>
          <w:sz w:val="24"/>
          <w:szCs w:val="24"/>
          <w:lang w:eastAsia="ru-RU"/>
        </w:rPr>
        <w:t>годового стока.</w:t>
      </w:r>
      <w:r w:rsidRPr="00643277">
        <w:rPr>
          <w:rFonts w:ascii="Times New Roman" w:eastAsia="TimesNewRomanPSMT" w:hAnsi="Times New Roman" w:cs="Times New Roman"/>
          <w:sz w:val="24"/>
          <w:szCs w:val="24"/>
          <w:lang w:val="kk-KZ" w:eastAsia="ru-RU"/>
        </w:rPr>
        <w:t xml:space="preserve"> </w:t>
      </w:r>
      <w:r w:rsidRPr="00643277">
        <w:rPr>
          <w:rFonts w:ascii="Times New Roman" w:eastAsia="TimesNewRomanPSMT" w:hAnsi="Times New Roman" w:cs="Times New Roman"/>
          <w:sz w:val="24"/>
          <w:szCs w:val="24"/>
          <w:lang w:eastAsia="ru-RU"/>
        </w:rPr>
        <w:t xml:space="preserve">Ряд наблюдений считается достаточным, если средняя </w:t>
      </w:r>
      <w:proofErr w:type="spellStart"/>
      <w:r w:rsidRPr="00643277">
        <w:rPr>
          <w:rFonts w:ascii="Times New Roman" w:eastAsia="TimesNewRomanPSMT" w:hAnsi="Times New Roman" w:cs="Times New Roman"/>
          <w:sz w:val="24"/>
          <w:szCs w:val="24"/>
          <w:lang w:eastAsia="ru-RU"/>
        </w:rPr>
        <w:t>квадратическая</w:t>
      </w:r>
      <w:proofErr w:type="spellEnd"/>
      <w:r w:rsidRPr="00643277">
        <w:rPr>
          <w:rFonts w:ascii="Times New Roman" w:eastAsia="TimesNewRomanPSMT" w:hAnsi="Times New Roman" w:cs="Times New Roman"/>
          <w:sz w:val="24"/>
          <w:szCs w:val="24"/>
          <w:lang w:val="kk-KZ" w:eastAsia="ru-RU"/>
        </w:rPr>
        <w:t xml:space="preserve"> </w:t>
      </w:r>
      <w:r w:rsidRPr="00643277">
        <w:rPr>
          <w:rFonts w:ascii="Times New Roman" w:eastAsia="TimesNewRomanPSMT" w:hAnsi="Times New Roman" w:cs="Times New Roman"/>
          <w:sz w:val="24"/>
          <w:szCs w:val="24"/>
          <w:lang w:eastAsia="ru-RU"/>
        </w:rPr>
        <w:t>погрешность нормы минимального стока не превышает 15%. Если значение</w:t>
      </w:r>
      <w:r w:rsidRPr="00643277">
        <w:rPr>
          <w:rFonts w:ascii="Times New Roman" w:eastAsia="TimesNewRomanPSMT" w:hAnsi="Times New Roman" w:cs="Times New Roman"/>
          <w:sz w:val="24"/>
          <w:szCs w:val="24"/>
          <w:lang w:val="kk-KZ" w:eastAsia="ru-RU"/>
        </w:rPr>
        <w:t xml:space="preserve"> </w:t>
      </w:r>
      <w:r w:rsidRPr="00643277">
        <w:rPr>
          <w:rFonts w:ascii="Times New Roman" w:eastAsia="TimesNewRomanPSMT" w:hAnsi="Times New Roman" w:cs="Times New Roman"/>
          <w:sz w:val="24"/>
          <w:szCs w:val="24"/>
          <w:lang w:eastAsia="ru-RU"/>
        </w:rPr>
        <w:t>σ превышает допустимую величину, ряд наблюдений необходимо удлинить</w:t>
      </w:r>
      <w:r w:rsidRPr="00643277">
        <w:rPr>
          <w:rFonts w:ascii="Times New Roman" w:eastAsia="TimesNewRomanPSMT" w:hAnsi="Times New Roman" w:cs="Times New Roman"/>
          <w:sz w:val="24"/>
          <w:szCs w:val="24"/>
          <w:lang w:val="kk-KZ" w:eastAsia="ru-RU"/>
        </w:rPr>
        <w:t xml:space="preserve"> </w:t>
      </w:r>
      <w:r w:rsidRPr="00643277">
        <w:rPr>
          <w:rFonts w:ascii="Times New Roman" w:eastAsia="TimesNewRomanPSMT" w:hAnsi="Times New Roman" w:cs="Times New Roman"/>
          <w:sz w:val="24"/>
          <w:szCs w:val="24"/>
          <w:lang w:eastAsia="ru-RU"/>
        </w:rPr>
        <w:t>методом аналогии. Восстановление или удлинение рядов стока производится по графикам связи или методом множественной</w:t>
      </w:r>
      <w:r w:rsidRPr="00643277">
        <w:rPr>
          <w:rFonts w:ascii="Times New Roman" w:eastAsia="TimesNewRomanPSMT" w:hAnsi="Times New Roman" w:cs="Times New Roman"/>
          <w:sz w:val="24"/>
          <w:szCs w:val="24"/>
          <w:lang w:val="kk-KZ" w:eastAsia="ru-RU"/>
        </w:rPr>
        <w:t xml:space="preserve"> </w:t>
      </w:r>
      <w:r w:rsidRPr="00643277">
        <w:rPr>
          <w:rFonts w:ascii="Times New Roman" w:eastAsia="TimesNewRomanPSMT" w:hAnsi="Times New Roman" w:cs="Times New Roman"/>
          <w:sz w:val="24"/>
          <w:szCs w:val="24"/>
          <w:lang w:eastAsia="ru-RU"/>
        </w:rPr>
        <w:t>линейной корреляции.</w:t>
      </w:r>
    </w:p>
    <w:p w:rsidR="00643277" w:rsidRPr="00643277" w:rsidRDefault="00643277" w:rsidP="00643277">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643277">
        <w:rPr>
          <w:rFonts w:ascii="Times New Roman" w:eastAsia="TimesNewRomanPSMT" w:hAnsi="Times New Roman" w:cs="Times New Roman"/>
          <w:sz w:val="24"/>
          <w:szCs w:val="24"/>
          <w:lang w:eastAsia="ru-RU"/>
        </w:rPr>
        <w:t xml:space="preserve">Если связь между рассматриваемыми пунктами </w:t>
      </w:r>
      <w:proofErr w:type="gramStart"/>
      <w:r w:rsidRPr="00643277">
        <w:rPr>
          <w:rFonts w:ascii="Times New Roman" w:eastAsia="TimesNewRomanPSMT" w:hAnsi="Times New Roman" w:cs="Times New Roman"/>
          <w:sz w:val="24"/>
          <w:szCs w:val="24"/>
          <w:lang w:eastAsia="ru-RU"/>
        </w:rPr>
        <w:t>имеет криволинейный вид Г.А.Алексеев рекомендует</w:t>
      </w:r>
      <w:proofErr w:type="gramEnd"/>
      <w:r w:rsidRPr="00643277">
        <w:rPr>
          <w:rFonts w:ascii="Times New Roman" w:eastAsia="TimesNewRomanPSMT" w:hAnsi="Times New Roman" w:cs="Times New Roman"/>
          <w:sz w:val="24"/>
          <w:szCs w:val="24"/>
          <w:lang w:eastAsia="ru-RU"/>
        </w:rPr>
        <w:t xml:space="preserve"> осуществлять нормализацию используемых переменных для более</w:t>
      </w:r>
      <w:r w:rsidRPr="00643277">
        <w:rPr>
          <w:rFonts w:ascii="Times New Roman" w:eastAsia="TimesNewRomanPSMT" w:hAnsi="Times New Roman" w:cs="Times New Roman"/>
          <w:sz w:val="24"/>
          <w:szCs w:val="24"/>
          <w:lang w:val="kk-KZ" w:eastAsia="ru-RU"/>
        </w:rPr>
        <w:t xml:space="preserve"> </w:t>
      </w:r>
      <w:r w:rsidRPr="00643277">
        <w:rPr>
          <w:rFonts w:ascii="Times New Roman" w:eastAsia="TimesNewRomanPSMT" w:hAnsi="Times New Roman" w:cs="Times New Roman"/>
          <w:sz w:val="24"/>
          <w:szCs w:val="24"/>
          <w:lang w:eastAsia="ru-RU"/>
        </w:rPr>
        <w:t>надежных результатов. Криволинейные связи наблюдаются, если соответствие условий</w:t>
      </w:r>
      <w:r w:rsidRPr="00643277">
        <w:rPr>
          <w:rFonts w:ascii="Times New Roman" w:eastAsia="TimesNewRomanPSMT" w:hAnsi="Times New Roman" w:cs="Times New Roman"/>
          <w:sz w:val="24"/>
          <w:szCs w:val="24"/>
          <w:lang w:val="kk-KZ" w:eastAsia="ru-RU"/>
        </w:rPr>
        <w:t xml:space="preserve"> </w:t>
      </w:r>
      <w:r w:rsidRPr="00643277">
        <w:rPr>
          <w:rFonts w:ascii="Times New Roman" w:eastAsia="TimesNewRomanPSMT" w:hAnsi="Times New Roman" w:cs="Times New Roman"/>
          <w:sz w:val="24"/>
          <w:szCs w:val="24"/>
          <w:lang w:eastAsia="ru-RU"/>
        </w:rPr>
        <w:t>формирования стока в сравниваемых пунктах недостаточны или неучтено влияние</w:t>
      </w:r>
      <w:r w:rsidRPr="00643277">
        <w:rPr>
          <w:rFonts w:ascii="Times New Roman" w:eastAsia="TimesNewRomanPSMT" w:hAnsi="Times New Roman" w:cs="Times New Roman"/>
          <w:sz w:val="24"/>
          <w:szCs w:val="24"/>
          <w:lang w:val="kk-KZ" w:eastAsia="ru-RU"/>
        </w:rPr>
        <w:t xml:space="preserve"> </w:t>
      </w:r>
      <w:r w:rsidRPr="00643277">
        <w:rPr>
          <w:rFonts w:ascii="Times New Roman" w:eastAsia="TimesNewRomanPSMT" w:hAnsi="Times New Roman" w:cs="Times New Roman"/>
          <w:sz w:val="24"/>
          <w:szCs w:val="24"/>
          <w:lang w:eastAsia="ru-RU"/>
        </w:rPr>
        <w:t>хозяйственной деятельности.</w:t>
      </w:r>
      <w:r w:rsidRPr="00643277">
        <w:rPr>
          <w:rFonts w:ascii="Times New Roman" w:eastAsia="TimesNewRomanPSMT" w:hAnsi="Times New Roman" w:cs="Times New Roman"/>
          <w:sz w:val="24"/>
          <w:szCs w:val="24"/>
          <w:lang w:val="kk-KZ" w:eastAsia="ru-RU"/>
        </w:rPr>
        <w:t xml:space="preserve"> </w:t>
      </w:r>
      <w:r w:rsidRPr="00643277">
        <w:rPr>
          <w:rFonts w:ascii="Times New Roman" w:eastAsia="TimesNewRomanPSMT" w:hAnsi="Times New Roman" w:cs="Times New Roman"/>
          <w:sz w:val="24"/>
          <w:szCs w:val="24"/>
          <w:lang w:eastAsia="ru-RU"/>
        </w:rPr>
        <w:t>Для экстраполяции эмпирических кривых подбираются аналитические кривые,</w:t>
      </w:r>
      <w:r w:rsidRPr="00643277">
        <w:rPr>
          <w:rFonts w:ascii="Times New Roman" w:eastAsia="TimesNewRomanPSMT" w:hAnsi="Times New Roman" w:cs="Times New Roman"/>
          <w:sz w:val="24"/>
          <w:szCs w:val="24"/>
          <w:lang w:val="kk-KZ" w:eastAsia="ru-RU"/>
        </w:rPr>
        <w:t xml:space="preserve"> </w:t>
      </w:r>
      <w:r w:rsidRPr="00643277">
        <w:rPr>
          <w:rFonts w:ascii="Times New Roman" w:eastAsia="TimesNewRomanPSMT" w:hAnsi="Times New Roman" w:cs="Times New Roman"/>
          <w:sz w:val="24"/>
          <w:szCs w:val="24"/>
          <w:lang w:eastAsia="ru-RU"/>
        </w:rPr>
        <w:t>которые наносятся на клетчатки вероятности, спрямляющие кривые при соответствующих</w:t>
      </w:r>
      <w:r w:rsidRPr="00643277">
        <w:rPr>
          <w:rFonts w:ascii="Times New Roman" w:eastAsia="TimesNewRomanPSMT" w:hAnsi="Times New Roman" w:cs="Times New Roman"/>
          <w:sz w:val="24"/>
          <w:szCs w:val="24"/>
          <w:lang w:val="kk-KZ" w:eastAsia="ru-RU"/>
        </w:rPr>
        <w:t xml:space="preserve"> </w:t>
      </w:r>
      <w:r w:rsidRPr="00643277">
        <w:rPr>
          <w:rFonts w:ascii="Times New Roman" w:eastAsia="TimesNewRomanPSMT" w:hAnsi="Times New Roman" w:cs="Times New Roman"/>
          <w:sz w:val="24"/>
          <w:szCs w:val="24"/>
          <w:lang w:eastAsia="ru-RU"/>
        </w:rPr>
        <w:t>соотношениях</w:t>
      </w:r>
      <w:r w:rsidRPr="00643277">
        <w:rPr>
          <w:rFonts w:ascii="Times New Roman" w:eastAsia="TimesNewRomanPSMT" w:hAnsi="Times New Roman" w:cs="Times New Roman"/>
          <w:sz w:val="24"/>
          <w:szCs w:val="24"/>
          <w:lang w:val="kk-KZ" w:eastAsia="ru-RU"/>
        </w:rPr>
        <w:t xml:space="preserve"> </w:t>
      </w:r>
      <w:r w:rsidRPr="00643277">
        <w:rPr>
          <w:rFonts w:ascii="Times New Roman" w:eastAsia="TimesNewRomanPSMT" w:hAnsi="Times New Roman" w:cs="Times New Roman"/>
          <w:i/>
          <w:iCs/>
          <w:sz w:val="24"/>
          <w:szCs w:val="24"/>
          <w:lang w:eastAsia="ru-RU"/>
        </w:rPr>
        <w:t>С</w:t>
      </w:r>
      <w:proofErr w:type="gramStart"/>
      <w:r w:rsidRPr="00643277">
        <w:rPr>
          <w:rFonts w:ascii="Times New Roman" w:eastAsia="TimesNewRomanPSMT" w:hAnsi="Times New Roman" w:cs="Times New Roman"/>
          <w:i/>
          <w:iCs/>
          <w:sz w:val="24"/>
          <w:szCs w:val="24"/>
          <w:lang w:eastAsia="ru-RU"/>
        </w:rPr>
        <w:t>S</w:t>
      </w:r>
      <w:proofErr w:type="gramEnd"/>
      <w:r w:rsidRPr="00643277">
        <w:rPr>
          <w:rFonts w:ascii="Times New Roman" w:eastAsia="TimesNewRomanPSMT" w:hAnsi="Times New Roman" w:cs="Times New Roman"/>
          <w:i/>
          <w:iCs/>
          <w:sz w:val="24"/>
          <w:szCs w:val="24"/>
          <w:lang w:eastAsia="ru-RU"/>
        </w:rPr>
        <w:t xml:space="preserve">/СV </w:t>
      </w:r>
      <w:r w:rsidRPr="00643277">
        <w:rPr>
          <w:rFonts w:ascii="Times New Roman" w:eastAsia="TimesNewRomanPSMT" w:hAnsi="Times New Roman" w:cs="Times New Roman"/>
          <w:sz w:val="24"/>
          <w:szCs w:val="24"/>
          <w:lang w:eastAsia="ru-RU"/>
        </w:rPr>
        <w:t>(может быть от 0 до 3С</w:t>
      </w:r>
      <w:r w:rsidRPr="00643277">
        <w:rPr>
          <w:rFonts w:ascii="Times New Roman" w:eastAsia="TimesNewRomanPSMT" w:hAnsi="Times New Roman" w:cs="Times New Roman"/>
          <w:i/>
          <w:iCs/>
          <w:sz w:val="24"/>
          <w:szCs w:val="24"/>
          <w:lang w:eastAsia="ru-RU"/>
        </w:rPr>
        <w:t>V</w:t>
      </w:r>
      <w:r w:rsidRPr="00643277">
        <w:rPr>
          <w:rFonts w:ascii="Times New Roman" w:eastAsia="TimesNewRomanPSMT" w:hAnsi="Times New Roman" w:cs="Times New Roman"/>
          <w:sz w:val="24"/>
          <w:szCs w:val="24"/>
          <w:lang w:eastAsia="ru-RU"/>
        </w:rPr>
        <w:t>, хотя чаще СS = 2С</w:t>
      </w:r>
      <w:r w:rsidRPr="00643277">
        <w:rPr>
          <w:rFonts w:ascii="Times New Roman" w:eastAsia="TimesNewRomanPSMT" w:hAnsi="Times New Roman" w:cs="Times New Roman"/>
          <w:i/>
          <w:iCs/>
          <w:sz w:val="24"/>
          <w:szCs w:val="24"/>
          <w:lang w:eastAsia="ru-RU"/>
        </w:rPr>
        <w:t>V</w:t>
      </w:r>
      <w:r w:rsidRPr="00643277">
        <w:rPr>
          <w:rFonts w:ascii="Times New Roman" w:eastAsia="TimesNewRomanPSMT" w:hAnsi="Times New Roman" w:cs="Times New Roman"/>
          <w:sz w:val="24"/>
          <w:szCs w:val="24"/>
          <w:lang w:eastAsia="ru-RU"/>
        </w:rPr>
        <w:t>).</w:t>
      </w:r>
      <w:r w:rsidRPr="00643277">
        <w:rPr>
          <w:rFonts w:ascii="Times New Roman" w:eastAsia="TimesNewRomanPSMT" w:hAnsi="Times New Roman" w:cs="Times New Roman"/>
          <w:sz w:val="24"/>
          <w:szCs w:val="24"/>
          <w:lang w:val="kk-KZ" w:eastAsia="ru-RU"/>
        </w:rPr>
        <w:t xml:space="preserve"> </w:t>
      </w:r>
    </w:p>
    <w:p w:rsidR="00643277" w:rsidRPr="00643277" w:rsidRDefault="00643277" w:rsidP="00643277">
      <w:pPr>
        <w:spacing w:after="0" w:line="240" w:lineRule="auto"/>
        <w:jc w:val="both"/>
        <w:rPr>
          <w:rFonts w:ascii="Times New Roman" w:eastAsia="Times New Roman" w:hAnsi="Times New Roman" w:cs="Times New Roman"/>
          <w:b/>
          <w:sz w:val="24"/>
          <w:szCs w:val="24"/>
          <w:lang w:val="kk-KZ" w:eastAsia="ru-RU"/>
        </w:rPr>
      </w:pPr>
      <w:r w:rsidRPr="00643277">
        <w:rPr>
          <w:rFonts w:ascii="Times New Roman" w:eastAsia="Times New Roman" w:hAnsi="Times New Roman" w:cs="Times New Roman"/>
          <w:b/>
          <w:sz w:val="24"/>
          <w:szCs w:val="24"/>
          <w:lang w:eastAsia="ru-RU"/>
        </w:rPr>
        <w:t xml:space="preserve"> </w:t>
      </w:r>
    </w:p>
    <w:p w:rsidR="00643277" w:rsidRPr="00643277" w:rsidRDefault="00643277" w:rsidP="00643277">
      <w:pPr>
        <w:spacing w:after="0" w:line="240" w:lineRule="auto"/>
        <w:jc w:val="both"/>
        <w:rPr>
          <w:rFonts w:ascii="Times New Roman" w:eastAsia="Times New Roman" w:hAnsi="Times New Roman" w:cs="Times New Roman"/>
          <w:b/>
          <w:sz w:val="24"/>
          <w:szCs w:val="24"/>
          <w:lang w:val="kk-KZ" w:eastAsia="ru-RU"/>
        </w:rPr>
      </w:pPr>
      <w:r w:rsidRPr="00643277">
        <w:rPr>
          <w:rFonts w:ascii="Times New Roman" w:eastAsia="Times New Roman" w:hAnsi="Times New Roman" w:cs="Times New Roman"/>
          <w:b/>
          <w:sz w:val="24"/>
          <w:szCs w:val="24"/>
          <w:lang w:val="kk-KZ" w:eastAsia="ru-RU"/>
        </w:rPr>
        <w:t>Вопросы для контроля:</w:t>
      </w:r>
    </w:p>
    <w:p w:rsidR="00643277" w:rsidRPr="00643277" w:rsidRDefault="00643277" w:rsidP="00643277">
      <w:pPr>
        <w:spacing w:after="0" w:line="240" w:lineRule="auto"/>
        <w:jc w:val="both"/>
        <w:rPr>
          <w:rFonts w:ascii="Times New Roman" w:eastAsia="Times New Roman" w:hAnsi="Times New Roman" w:cs="Times New Roman"/>
          <w:sz w:val="24"/>
          <w:szCs w:val="24"/>
          <w:lang w:val="kk-KZ" w:eastAsia="ru-RU"/>
        </w:rPr>
      </w:pPr>
      <w:r w:rsidRPr="00643277">
        <w:rPr>
          <w:rFonts w:ascii="Times New Roman" w:eastAsia="Times New Roman" w:hAnsi="Times New Roman" w:cs="Times New Roman"/>
          <w:sz w:val="24"/>
          <w:szCs w:val="24"/>
          <w:lang w:val="kk-KZ" w:eastAsia="ru-RU"/>
        </w:rPr>
        <w:t xml:space="preserve">1. </w:t>
      </w:r>
      <w:r w:rsidRPr="00643277">
        <w:rPr>
          <w:rFonts w:ascii="Times New Roman" w:eastAsia="Times New Roman" w:hAnsi="Times New Roman" w:cs="Times New Roman"/>
          <w:sz w:val="24"/>
          <w:szCs w:val="24"/>
          <w:lang w:eastAsia="ko-KR"/>
        </w:rPr>
        <w:t xml:space="preserve">Основные положения </w:t>
      </w:r>
      <w:r w:rsidRPr="00643277">
        <w:rPr>
          <w:rFonts w:ascii="Times New Roman" w:eastAsia="Times New Roman" w:hAnsi="Times New Roman" w:cs="Times New Roman"/>
          <w:sz w:val="24"/>
          <w:szCs w:val="24"/>
          <w:lang w:val="kk-KZ" w:eastAsia="ko-KR"/>
        </w:rPr>
        <w:t xml:space="preserve">и особенности </w:t>
      </w:r>
      <w:r w:rsidRPr="00643277">
        <w:rPr>
          <w:rFonts w:ascii="Times New Roman" w:eastAsia="Times New Roman" w:hAnsi="Times New Roman" w:cs="Times New Roman"/>
          <w:sz w:val="24"/>
          <w:szCs w:val="24"/>
          <w:lang w:eastAsia="ko-KR"/>
        </w:rPr>
        <w:t>расчета минимального стока</w:t>
      </w:r>
    </w:p>
    <w:p w:rsidR="00643277" w:rsidRPr="00643277" w:rsidRDefault="00643277" w:rsidP="00643277">
      <w:pPr>
        <w:spacing w:after="0" w:line="240" w:lineRule="auto"/>
        <w:jc w:val="both"/>
        <w:rPr>
          <w:rFonts w:ascii="Times New Roman" w:eastAsia="Times New Roman" w:hAnsi="Times New Roman" w:cs="Times New Roman"/>
          <w:sz w:val="24"/>
          <w:szCs w:val="24"/>
          <w:lang w:val="kk-KZ" w:eastAsia="ru-RU"/>
        </w:rPr>
      </w:pPr>
      <w:r w:rsidRPr="00643277">
        <w:rPr>
          <w:rFonts w:ascii="Times New Roman" w:eastAsia="Times New Roman" w:hAnsi="Times New Roman" w:cs="Times New Roman"/>
          <w:sz w:val="24"/>
          <w:szCs w:val="24"/>
          <w:lang w:val="kk-KZ" w:eastAsia="ru-RU"/>
        </w:rPr>
        <w:t>2. Кривые обеспеченности характеристик минимального стока</w:t>
      </w:r>
    </w:p>
    <w:p w:rsidR="00643277" w:rsidRPr="00643277" w:rsidRDefault="00643277" w:rsidP="00643277">
      <w:pPr>
        <w:spacing w:after="0" w:line="240" w:lineRule="auto"/>
        <w:jc w:val="both"/>
        <w:rPr>
          <w:rFonts w:ascii="Times New Roman" w:eastAsia="Times New Roman" w:hAnsi="Times New Roman" w:cs="Times New Roman"/>
          <w:sz w:val="24"/>
          <w:szCs w:val="24"/>
          <w:lang w:val="kk-KZ" w:eastAsia="ru-RU"/>
        </w:rPr>
      </w:pPr>
      <w:r w:rsidRPr="00643277">
        <w:rPr>
          <w:rFonts w:ascii="Times New Roman" w:eastAsia="Times New Roman" w:hAnsi="Times New Roman" w:cs="Times New Roman"/>
          <w:sz w:val="24"/>
          <w:szCs w:val="24"/>
          <w:lang w:val="kk-KZ" w:eastAsia="ru-RU"/>
        </w:rPr>
        <w:t xml:space="preserve">3. Выбор реки аналога при недостаточности данных </w:t>
      </w:r>
    </w:p>
    <w:p w:rsidR="00643277" w:rsidRPr="00643277" w:rsidRDefault="00643277" w:rsidP="00643277">
      <w:pPr>
        <w:spacing w:after="0" w:line="240" w:lineRule="auto"/>
        <w:jc w:val="both"/>
        <w:rPr>
          <w:rFonts w:ascii="Times New Roman" w:eastAsia="Times New Roman" w:hAnsi="Times New Roman" w:cs="Times New Roman"/>
          <w:sz w:val="24"/>
          <w:szCs w:val="24"/>
          <w:lang w:val="kk-KZ" w:eastAsia="ru-RU"/>
        </w:rPr>
      </w:pPr>
      <w:r w:rsidRPr="00643277">
        <w:rPr>
          <w:rFonts w:ascii="Times New Roman" w:eastAsia="Times New Roman" w:hAnsi="Times New Roman" w:cs="Times New Roman"/>
          <w:sz w:val="24"/>
          <w:szCs w:val="24"/>
          <w:lang w:val="kk-KZ" w:eastAsia="ru-RU"/>
        </w:rPr>
        <w:t>4. Расчет характеристик минимального стока различной обеспеченности</w:t>
      </w:r>
    </w:p>
    <w:p w:rsidR="00643277" w:rsidRPr="00643277" w:rsidRDefault="00643277" w:rsidP="00643277">
      <w:pPr>
        <w:spacing w:after="0" w:line="240" w:lineRule="auto"/>
        <w:jc w:val="both"/>
        <w:rPr>
          <w:rFonts w:ascii="Times New Roman" w:eastAsia="Times New Roman" w:hAnsi="Times New Roman" w:cs="Times New Roman"/>
          <w:sz w:val="24"/>
          <w:szCs w:val="24"/>
          <w:lang w:val="kk-KZ" w:eastAsia="ru-RU"/>
        </w:rPr>
      </w:pPr>
    </w:p>
    <w:p w:rsidR="00643277" w:rsidRPr="00643277" w:rsidRDefault="00643277" w:rsidP="00643277">
      <w:pPr>
        <w:spacing w:after="0" w:line="240" w:lineRule="auto"/>
        <w:jc w:val="both"/>
        <w:rPr>
          <w:rFonts w:ascii="Times New Roman" w:eastAsia="Times New Roman" w:hAnsi="Times New Roman" w:cs="Times New Roman"/>
          <w:b/>
          <w:sz w:val="24"/>
          <w:szCs w:val="24"/>
          <w:lang w:val="kk-KZ" w:eastAsia="ru-RU"/>
        </w:rPr>
      </w:pPr>
      <w:r w:rsidRPr="00643277">
        <w:rPr>
          <w:rFonts w:ascii="Times New Roman" w:eastAsia="Times New Roman" w:hAnsi="Times New Roman" w:cs="Times New Roman"/>
          <w:b/>
          <w:sz w:val="24"/>
          <w:szCs w:val="24"/>
          <w:lang w:eastAsia="ru-RU"/>
        </w:rPr>
        <w:t>Рекомендуемая литература</w:t>
      </w:r>
      <w:r w:rsidRPr="00643277">
        <w:rPr>
          <w:rFonts w:ascii="Times New Roman" w:eastAsia="Times New Roman" w:hAnsi="Times New Roman" w:cs="Times New Roman"/>
          <w:b/>
          <w:sz w:val="24"/>
          <w:szCs w:val="24"/>
          <w:lang w:val="kk-KZ" w:eastAsia="ru-RU"/>
        </w:rPr>
        <w:t>:</w:t>
      </w:r>
    </w:p>
    <w:p w:rsidR="00643277" w:rsidRPr="00643277" w:rsidRDefault="00643277" w:rsidP="00643277">
      <w:pPr>
        <w:numPr>
          <w:ilvl w:val="0"/>
          <w:numId w:val="13"/>
        </w:numPr>
        <w:spacing w:after="0" w:line="240" w:lineRule="auto"/>
        <w:jc w:val="both"/>
        <w:rPr>
          <w:rFonts w:ascii="Times New Roman" w:eastAsia="Times New Roman" w:hAnsi="Times New Roman" w:cs="Times New Roman"/>
          <w:sz w:val="24"/>
          <w:szCs w:val="24"/>
          <w:lang w:eastAsia="ru-RU"/>
        </w:rPr>
      </w:pPr>
      <w:r w:rsidRPr="00643277">
        <w:rPr>
          <w:rFonts w:ascii="Times New Roman" w:eastAsia="Times New Roman" w:hAnsi="Times New Roman" w:cs="Times New Roman"/>
          <w:sz w:val="24"/>
          <w:szCs w:val="24"/>
          <w:lang w:eastAsia="ru-RU"/>
        </w:rPr>
        <w:t xml:space="preserve">Владимиров А.М. Гидрологические расчеты. Учебник. – </w:t>
      </w:r>
      <w:proofErr w:type="spellStart"/>
      <w:r w:rsidRPr="00643277">
        <w:rPr>
          <w:rFonts w:ascii="Times New Roman" w:eastAsia="Times New Roman" w:hAnsi="Times New Roman" w:cs="Times New Roman"/>
          <w:sz w:val="24"/>
          <w:szCs w:val="24"/>
          <w:lang w:eastAsia="ru-RU"/>
        </w:rPr>
        <w:t>Гидрометеоиздат</w:t>
      </w:r>
      <w:proofErr w:type="spellEnd"/>
      <w:r w:rsidRPr="00643277">
        <w:rPr>
          <w:rFonts w:ascii="Times New Roman" w:eastAsia="Times New Roman" w:hAnsi="Times New Roman" w:cs="Times New Roman"/>
          <w:sz w:val="24"/>
          <w:szCs w:val="24"/>
          <w:lang w:eastAsia="ru-RU"/>
        </w:rPr>
        <w:t xml:space="preserve"> 1990.</w:t>
      </w:r>
    </w:p>
    <w:p w:rsidR="00643277" w:rsidRPr="00643277" w:rsidRDefault="00643277" w:rsidP="00643277">
      <w:pPr>
        <w:numPr>
          <w:ilvl w:val="0"/>
          <w:numId w:val="13"/>
        </w:numPr>
        <w:spacing w:after="0" w:line="240" w:lineRule="auto"/>
        <w:ind w:firstLine="317"/>
        <w:jc w:val="both"/>
        <w:rPr>
          <w:rFonts w:ascii="Times New Roman" w:eastAsia="Times New Roman" w:hAnsi="Times New Roman" w:cs="Times New Roman"/>
          <w:sz w:val="24"/>
          <w:szCs w:val="24"/>
          <w:lang w:eastAsia="ru-RU"/>
        </w:rPr>
      </w:pPr>
      <w:r w:rsidRPr="00643277">
        <w:rPr>
          <w:rFonts w:ascii="Times New Roman" w:eastAsia="Times New Roman" w:hAnsi="Times New Roman" w:cs="Times New Roman"/>
          <w:sz w:val="24"/>
          <w:szCs w:val="24"/>
          <w:lang w:eastAsia="ru-RU"/>
        </w:rPr>
        <w:t>Горошков И.Ф. Учебник. Гидрологические расчеты.</w:t>
      </w:r>
      <w:proofErr w:type="gramStart"/>
      <w:r w:rsidRPr="00643277">
        <w:rPr>
          <w:rFonts w:ascii="Times New Roman" w:eastAsia="Times New Roman" w:hAnsi="Times New Roman" w:cs="Times New Roman"/>
          <w:sz w:val="24"/>
          <w:szCs w:val="24"/>
          <w:lang w:eastAsia="ru-RU"/>
        </w:rPr>
        <w:t xml:space="preserve"> .</w:t>
      </w:r>
      <w:proofErr w:type="gramEnd"/>
      <w:r w:rsidRPr="00643277">
        <w:rPr>
          <w:rFonts w:ascii="Times New Roman" w:eastAsia="Times New Roman" w:hAnsi="Times New Roman" w:cs="Times New Roman"/>
          <w:sz w:val="24"/>
          <w:szCs w:val="24"/>
          <w:lang w:eastAsia="ru-RU"/>
        </w:rPr>
        <w:t>-Л.:Гидрометеоиздат,1979.</w:t>
      </w:r>
    </w:p>
    <w:p w:rsidR="00643277" w:rsidRPr="00643277" w:rsidRDefault="00643277" w:rsidP="00643277">
      <w:pPr>
        <w:numPr>
          <w:ilvl w:val="0"/>
          <w:numId w:val="13"/>
        </w:numPr>
        <w:spacing w:after="0" w:line="240" w:lineRule="auto"/>
        <w:contextualSpacing/>
        <w:jc w:val="both"/>
        <w:rPr>
          <w:rFonts w:ascii="Times New Roman" w:eastAsia="Times New Roman" w:hAnsi="Times New Roman" w:cs="Times New Roman"/>
          <w:sz w:val="24"/>
          <w:szCs w:val="24"/>
          <w:lang w:val="en-US" w:eastAsia="ru-RU"/>
        </w:rPr>
      </w:pPr>
      <w:r w:rsidRPr="00643277">
        <w:rPr>
          <w:rFonts w:ascii="Times New Roman" w:eastAsia="Times New Roman" w:hAnsi="Times New Roman" w:cs="Times New Roman"/>
          <w:sz w:val="24"/>
          <w:szCs w:val="24"/>
          <w:lang w:val="en-US" w:eastAsia="ru-RU"/>
        </w:rPr>
        <w:t>Tata McGraw. Engineering Hydrology, Hill Education, 2013 - </w:t>
      </w:r>
      <w:hyperlink r:id="rId17" w:history="1">
        <w:r w:rsidRPr="00643277">
          <w:rPr>
            <w:rFonts w:ascii="Times New Roman" w:eastAsia="Times New Roman" w:hAnsi="Times New Roman" w:cs="Times New Roman"/>
            <w:sz w:val="24"/>
            <w:szCs w:val="24"/>
            <w:lang w:val="en-US" w:eastAsia="ru-RU"/>
          </w:rPr>
          <w:t>Hydraulic engineering</w:t>
        </w:r>
      </w:hyperlink>
      <w:r w:rsidRPr="00643277">
        <w:rPr>
          <w:rFonts w:ascii="Times New Roman" w:eastAsia="Times New Roman" w:hAnsi="Times New Roman" w:cs="Times New Roman"/>
          <w:sz w:val="24"/>
          <w:szCs w:val="24"/>
          <w:lang w:val="en-US" w:eastAsia="ru-RU"/>
        </w:rPr>
        <w:t> - 534 pages</w:t>
      </w:r>
    </w:p>
    <w:p w:rsidR="00643277" w:rsidRPr="00643277" w:rsidRDefault="00643277" w:rsidP="00643277">
      <w:pPr>
        <w:numPr>
          <w:ilvl w:val="0"/>
          <w:numId w:val="13"/>
        </w:numPr>
        <w:spacing w:after="0" w:line="240" w:lineRule="auto"/>
        <w:contextualSpacing/>
        <w:jc w:val="both"/>
        <w:rPr>
          <w:rFonts w:ascii="Times New Roman" w:eastAsia="Times New Roman" w:hAnsi="Times New Roman" w:cs="Times New Roman"/>
          <w:sz w:val="24"/>
          <w:szCs w:val="24"/>
          <w:lang w:val="en-US" w:eastAsia="ru-RU"/>
        </w:rPr>
      </w:pPr>
      <w:r w:rsidRPr="00643277">
        <w:rPr>
          <w:rFonts w:ascii="Times New Roman" w:eastAsia="Times New Roman" w:hAnsi="Times New Roman" w:cs="Times New Roman"/>
          <w:sz w:val="24"/>
          <w:szCs w:val="24"/>
          <w:lang w:val="en-US" w:eastAsia="ru-RU"/>
        </w:rPr>
        <w:t>Ram S Gupta. Hydrology and Hydraulic Systems 3r</w:t>
      </w:r>
      <w:r w:rsidRPr="00643277">
        <w:rPr>
          <w:rFonts w:ascii="Times New Roman" w:eastAsia="Times New Roman" w:hAnsi="Times New Roman" w:cs="Times New Roman"/>
          <w:sz w:val="24"/>
          <w:szCs w:val="24"/>
          <w:lang w:eastAsia="ru-RU"/>
        </w:rPr>
        <w:t>в</w:t>
      </w:r>
      <w:r w:rsidRPr="00643277">
        <w:rPr>
          <w:rFonts w:ascii="Times New Roman" w:eastAsia="Times New Roman" w:hAnsi="Times New Roman" w:cs="Times New Roman"/>
          <w:sz w:val="24"/>
          <w:szCs w:val="24"/>
          <w:lang w:val="en-US" w:eastAsia="ru-RU"/>
        </w:rPr>
        <w:t xml:space="preserve"> Edition, 2018, ISBN-13: 978-157766455017. </w:t>
      </w:r>
    </w:p>
    <w:p w:rsidR="00643277" w:rsidRPr="00643277" w:rsidRDefault="00643277" w:rsidP="00643277">
      <w:pPr>
        <w:numPr>
          <w:ilvl w:val="0"/>
          <w:numId w:val="13"/>
        </w:numPr>
        <w:spacing w:after="0" w:line="240" w:lineRule="auto"/>
        <w:contextualSpacing/>
        <w:jc w:val="both"/>
        <w:rPr>
          <w:rFonts w:ascii="Times New Roman" w:eastAsia="Times New Roman" w:hAnsi="Times New Roman" w:cs="Times New Roman"/>
          <w:sz w:val="24"/>
          <w:szCs w:val="24"/>
          <w:lang w:val="en-US" w:eastAsia="ru-RU"/>
        </w:rPr>
      </w:pPr>
      <w:r w:rsidRPr="00643277">
        <w:rPr>
          <w:rFonts w:ascii="Times New Roman" w:eastAsia="Times New Roman" w:hAnsi="Times New Roman" w:cs="Times New Roman"/>
          <w:sz w:val="24"/>
          <w:szCs w:val="24"/>
          <w:lang w:val="en-US" w:eastAsia="ru-RU"/>
        </w:rPr>
        <w:t xml:space="preserve">Vijay P. Singh Chow’s </w:t>
      </w:r>
      <w:proofErr w:type="gramStart"/>
      <w:r w:rsidRPr="00643277">
        <w:rPr>
          <w:rFonts w:ascii="Times New Roman" w:eastAsia="Times New Roman" w:hAnsi="Times New Roman" w:cs="Times New Roman"/>
          <w:sz w:val="24"/>
          <w:szCs w:val="24"/>
          <w:lang w:val="en-US" w:eastAsia="ru-RU"/>
        </w:rPr>
        <w:t>Handbook  of</w:t>
      </w:r>
      <w:proofErr w:type="gramEnd"/>
      <w:r w:rsidRPr="00643277">
        <w:rPr>
          <w:rFonts w:ascii="Times New Roman" w:eastAsia="Times New Roman" w:hAnsi="Times New Roman" w:cs="Times New Roman"/>
          <w:sz w:val="24"/>
          <w:szCs w:val="24"/>
          <w:lang w:val="en-US" w:eastAsia="ru-RU"/>
        </w:rPr>
        <w:t xml:space="preserve"> Applied Hydrology. Mc </w:t>
      </w:r>
      <w:proofErr w:type="spellStart"/>
      <w:r w:rsidRPr="00643277">
        <w:rPr>
          <w:rFonts w:ascii="Times New Roman" w:eastAsia="Times New Roman" w:hAnsi="Times New Roman" w:cs="Times New Roman"/>
          <w:sz w:val="24"/>
          <w:szCs w:val="24"/>
          <w:lang w:val="en-US" w:eastAsia="ru-RU"/>
        </w:rPr>
        <w:t>Graw</w:t>
      </w:r>
      <w:proofErr w:type="spellEnd"/>
      <w:r w:rsidRPr="00643277">
        <w:rPr>
          <w:rFonts w:ascii="Times New Roman" w:eastAsia="Times New Roman" w:hAnsi="Times New Roman" w:cs="Times New Roman"/>
          <w:sz w:val="24"/>
          <w:szCs w:val="24"/>
          <w:lang w:val="en-US" w:eastAsia="ru-RU"/>
        </w:rPr>
        <w:t xml:space="preserve"> Hill Education. 2nd edition, 2016 ISBN 978-0-07-183509-1 156 pages</w:t>
      </w:r>
    </w:p>
    <w:p w:rsidR="00643277" w:rsidRPr="00643277" w:rsidRDefault="00643277" w:rsidP="00643277">
      <w:pPr>
        <w:spacing w:after="0" w:line="240" w:lineRule="auto"/>
        <w:jc w:val="both"/>
        <w:rPr>
          <w:rFonts w:ascii="Times New Roman" w:eastAsia="Times New Roman" w:hAnsi="Times New Roman" w:cs="Times New Roman"/>
          <w:b/>
          <w:sz w:val="24"/>
          <w:szCs w:val="24"/>
          <w:lang w:val="en-US" w:eastAsia="ru-RU"/>
        </w:rPr>
      </w:pPr>
    </w:p>
    <w:p w:rsidR="00643277" w:rsidRPr="00643277" w:rsidRDefault="00643277" w:rsidP="00643277">
      <w:pPr>
        <w:spacing w:after="0" w:line="240" w:lineRule="auto"/>
        <w:jc w:val="both"/>
        <w:rPr>
          <w:rFonts w:ascii="Times New Roman" w:eastAsia="Times New Roman" w:hAnsi="Times New Roman" w:cs="Times New Roman"/>
          <w:b/>
          <w:sz w:val="24"/>
          <w:szCs w:val="24"/>
          <w:lang w:eastAsia="ru-RU"/>
        </w:rPr>
      </w:pPr>
      <w:r w:rsidRPr="00643277">
        <w:rPr>
          <w:rFonts w:ascii="Times New Roman" w:eastAsia="Times New Roman" w:hAnsi="Times New Roman" w:cs="Times New Roman"/>
          <w:b/>
          <w:sz w:val="24"/>
          <w:szCs w:val="24"/>
          <w:lang w:eastAsia="ru-RU"/>
        </w:rPr>
        <w:t>Лекция 1</w:t>
      </w:r>
      <w:r w:rsidRPr="00643277">
        <w:rPr>
          <w:rFonts w:ascii="Times New Roman" w:eastAsia="Times New Roman" w:hAnsi="Times New Roman" w:cs="Times New Roman"/>
          <w:b/>
          <w:sz w:val="24"/>
          <w:szCs w:val="24"/>
          <w:lang w:val="kk-KZ" w:eastAsia="ru-RU"/>
        </w:rPr>
        <w:t>4</w:t>
      </w:r>
      <w:r w:rsidRPr="00643277">
        <w:rPr>
          <w:rFonts w:ascii="Times New Roman" w:eastAsia="Times New Roman" w:hAnsi="Times New Roman" w:cs="Times New Roman"/>
          <w:b/>
          <w:sz w:val="24"/>
          <w:szCs w:val="24"/>
          <w:lang w:eastAsia="ru-RU"/>
        </w:rPr>
        <w:t>.</w:t>
      </w:r>
    </w:p>
    <w:p w:rsidR="00643277" w:rsidRPr="00643277" w:rsidRDefault="00643277" w:rsidP="00643277">
      <w:pPr>
        <w:spacing w:after="0" w:line="240" w:lineRule="auto"/>
        <w:jc w:val="both"/>
        <w:rPr>
          <w:rFonts w:ascii="Times New Roman" w:eastAsia="Times New Roman" w:hAnsi="Times New Roman" w:cs="Times New Roman"/>
          <w:sz w:val="24"/>
          <w:szCs w:val="24"/>
          <w:lang w:val="kk-KZ" w:eastAsia="ko-KR"/>
        </w:rPr>
      </w:pPr>
      <w:r w:rsidRPr="00643277">
        <w:rPr>
          <w:rFonts w:ascii="Times New Roman" w:eastAsia="Times New Roman" w:hAnsi="Times New Roman" w:cs="Times New Roman"/>
          <w:b/>
          <w:sz w:val="24"/>
          <w:szCs w:val="24"/>
          <w:lang w:eastAsia="ru-RU"/>
        </w:rPr>
        <w:t>Тема</w:t>
      </w:r>
      <w:r w:rsidRPr="00643277">
        <w:rPr>
          <w:rFonts w:ascii="Times New Roman" w:eastAsia="Times New Roman" w:hAnsi="Times New Roman" w:cs="Times New Roman"/>
          <w:b/>
          <w:sz w:val="24"/>
          <w:szCs w:val="24"/>
          <w:lang w:val="kk-KZ" w:eastAsia="ru-RU"/>
        </w:rPr>
        <w:t>:</w:t>
      </w:r>
      <w:r w:rsidRPr="00643277">
        <w:rPr>
          <w:rFonts w:ascii="Times New Roman" w:eastAsia="Times New Roman" w:hAnsi="Times New Roman" w:cs="Times New Roman"/>
          <w:sz w:val="24"/>
          <w:szCs w:val="24"/>
          <w:lang w:val="kk-KZ" w:eastAsia="ru-RU"/>
        </w:rPr>
        <w:t xml:space="preserve"> "</w:t>
      </w:r>
      <w:r w:rsidRPr="00643277">
        <w:rPr>
          <w:rFonts w:ascii="Times New Roman" w:eastAsia="Times New Roman" w:hAnsi="Times New Roman" w:cs="Times New Roman"/>
          <w:sz w:val="24"/>
          <w:szCs w:val="24"/>
          <w:lang w:eastAsia="ru-RU"/>
        </w:rPr>
        <w:t>Расчет минимального стока при отсутствии материалов наблюдений</w:t>
      </w:r>
      <w:r w:rsidRPr="00643277">
        <w:rPr>
          <w:rFonts w:ascii="Times New Roman" w:eastAsia="Times New Roman" w:hAnsi="Times New Roman" w:cs="Times New Roman"/>
          <w:sz w:val="24"/>
          <w:szCs w:val="24"/>
          <w:lang w:eastAsia="ko-KR"/>
        </w:rPr>
        <w:t xml:space="preserve"> ".</w:t>
      </w:r>
    </w:p>
    <w:p w:rsidR="00643277" w:rsidRPr="00643277" w:rsidRDefault="00643277" w:rsidP="00643277">
      <w:pPr>
        <w:spacing w:after="0" w:line="240" w:lineRule="auto"/>
        <w:jc w:val="both"/>
        <w:rPr>
          <w:rFonts w:ascii="Times New Roman" w:eastAsia="Times New Roman" w:hAnsi="Times New Roman" w:cs="Times New Roman"/>
          <w:sz w:val="24"/>
          <w:szCs w:val="24"/>
          <w:lang w:val="kk-KZ" w:eastAsia="ko-KR"/>
        </w:rPr>
      </w:pPr>
    </w:p>
    <w:p w:rsidR="00643277" w:rsidRPr="00643277" w:rsidRDefault="00643277" w:rsidP="00643277">
      <w:pPr>
        <w:spacing w:after="0" w:line="240" w:lineRule="auto"/>
        <w:jc w:val="both"/>
        <w:rPr>
          <w:rFonts w:ascii="Times New Roman" w:eastAsia="Times New Roman" w:hAnsi="Times New Roman" w:cs="Times New Roman"/>
          <w:sz w:val="24"/>
          <w:szCs w:val="24"/>
          <w:lang w:val="kk-KZ" w:eastAsia="ko-KR"/>
        </w:rPr>
      </w:pPr>
      <w:r w:rsidRPr="00643277">
        <w:rPr>
          <w:rFonts w:ascii="Times New Roman" w:eastAsia="Times New Roman" w:hAnsi="Times New Roman" w:cs="Times New Roman"/>
          <w:b/>
          <w:sz w:val="24"/>
          <w:szCs w:val="24"/>
          <w:lang w:val="kk-KZ" w:eastAsia="ko-KR"/>
        </w:rPr>
        <w:t xml:space="preserve">Цель: </w:t>
      </w:r>
      <w:r w:rsidRPr="00643277">
        <w:rPr>
          <w:rFonts w:ascii="Times New Roman" w:eastAsia="Times New Roman" w:hAnsi="Times New Roman" w:cs="Times New Roman"/>
          <w:sz w:val="24"/>
          <w:szCs w:val="24"/>
          <w:lang w:val="kk-KZ" w:eastAsia="ko-KR"/>
        </w:rPr>
        <w:t xml:space="preserve">Изучение методов </w:t>
      </w:r>
      <w:r w:rsidRPr="00643277">
        <w:rPr>
          <w:rFonts w:ascii="Times New Roman" w:eastAsia="Times New Roman" w:hAnsi="Times New Roman" w:cs="Times New Roman"/>
          <w:sz w:val="24"/>
          <w:szCs w:val="24"/>
          <w:lang w:eastAsia="ru-RU"/>
        </w:rPr>
        <w:t>минимального стока при отсутствии материалов наблюдений</w:t>
      </w:r>
    </w:p>
    <w:p w:rsidR="00643277" w:rsidRPr="00643277" w:rsidRDefault="00643277" w:rsidP="00643277">
      <w:pPr>
        <w:spacing w:after="0" w:line="240" w:lineRule="auto"/>
        <w:jc w:val="both"/>
        <w:rPr>
          <w:rFonts w:ascii="Times New Roman" w:eastAsia="Times New Roman" w:hAnsi="Times New Roman" w:cs="Times New Roman"/>
          <w:b/>
          <w:sz w:val="24"/>
          <w:szCs w:val="24"/>
          <w:lang w:val="kk-KZ" w:eastAsia="ko-KR"/>
        </w:rPr>
      </w:pPr>
    </w:p>
    <w:p w:rsidR="00643277" w:rsidRPr="00643277" w:rsidRDefault="00643277" w:rsidP="00643277">
      <w:pPr>
        <w:spacing w:after="0" w:line="240" w:lineRule="auto"/>
        <w:jc w:val="both"/>
        <w:rPr>
          <w:rFonts w:ascii="Times New Roman" w:eastAsia="Times New Roman" w:hAnsi="Times New Roman" w:cs="Times New Roman"/>
          <w:b/>
          <w:sz w:val="24"/>
          <w:szCs w:val="24"/>
          <w:lang w:val="kk-KZ" w:eastAsia="ko-KR"/>
        </w:rPr>
      </w:pPr>
      <w:r w:rsidRPr="00643277">
        <w:rPr>
          <w:rFonts w:ascii="Times New Roman" w:eastAsia="Times New Roman" w:hAnsi="Times New Roman" w:cs="Times New Roman"/>
          <w:b/>
          <w:sz w:val="24"/>
          <w:szCs w:val="24"/>
          <w:lang w:val="kk-KZ" w:eastAsia="ko-KR"/>
        </w:rPr>
        <w:t xml:space="preserve">Краткое содержание лекции: </w:t>
      </w:r>
    </w:p>
    <w:p w:rsidR="00643277" w:rsidRPr="00643277" w:rsidRDefault="00643277" w:rsidP="00643277">
      <w:pPr>
        <w:autoSpaceDE w:val="0"/>
        <w:autoSpaceDN w:val="0"/>
        <w:adjustRightInd w:val="0"/>
        <w:spacing w:after="0" w:line="240" w:lineRule="auto"/>
        <w:jc w:val="both"/>
        <w:rPr>
          <w:rFonts w:ascii="Times New Roman" w:eastAsia="TimesNewRomanPSMT" w:hAnsi="Times New Roman" w:cs="Times New Roman"/>
          <w:sz w:val="24"/>
          <w:szCs w:val="24"/>
          <w:lang w:val="kk-KZ" w:eastAsia="ru-RU"/>
        </w:rPr>
      </w:pPr>
      <w:r w:rsidRPr="00643277">
        <w:rPr>
          <w:rFonts w:ascii="Times New Roman" w:eastAsia="TimesNewRomanPSMT" w:hAnsi="Times New Roman" w:cs="Times New Roman"/>
          <w:sz w:val="24"/>
          <w:szCs w:val="24"/>
          <w:lang w:eastAsia="ru-RU"/>
        </w:rPr>
        <w:t>Расчет минимальных расходов воды на неизученных реках или в случае, когда</w:t>
      </w:r>
      <w:r w:rsidRPr="00643277">
        <w:rPr>
          <w:rFonts w:ascii="Times New Roman" w:eastAsia="TimesNewRomanPSMT" w:hAnsi="Times New Roman" w:cs="Times New Roman"/>
          <w:sz w:val="24"/>
          <w:szCs w:val="24"/>
          <w:lang w:val="kk-KZ" w:eastAsia="ru-RU"/>
        </w:rPr>
        <w:t xml:space="preserve"> </w:t>
      </w:r>
      <w:r w:rsidRPr="00643277">
        <w:rPr>
          <w:rFonts w:ascii="Times New Roman" w:eastAsia="TimesNewRomanPSMT" w:hAnsi="Times New Roman" w:cs="Times New Roman"/>
          <w:sz w:val="24"/>
          <w:szCs w:val="24"/>
          <w:lang w:eastAsia="ru-RU"/>
        </w:rPr>
        <w:t>имеющийся фактический материал не пригоден для использования в расчетах по</w:t>
      </w:r>
      <w:r w:rsidRPr="00643277">
        <w:rPr>
          <w:rFonts w:ascii="Times New Roman" w:eastAsia="TimesNewRomanPSMT" w:hAnsi="Times New Roman" w:cs="Times New Roman"/>
          <w:sz w:val="24"/>
          <w:szCs w:val="24"/>
          <w:lang w:val="kk-KZ" w:eastAsia="ru-RU"/>
        </w:rPr>
        <w:t xml:space="preserve"> </w:t>
      </w:r>
      <w:r w:rsidRPr="00643277">
        <w:rPr>
          <w:rFonts w:ascii="Times New Roman" w:eastAsia="TimesNewRomanPSMT" w:hAnsi="Times New Roman" w:cs="Times New Roman"/>
          <w:sz w:val="24"/>
          <w:szCs w:val="24"/>
          <w:lang w:eastAsia="ru-RU"/>
        </w:rPr>
        <w:t>статистическим формулам, производится в основном двумя способами: по картам изолиний минимального стока и по эмпирическим зависимостям.</w:t>
      </w:r>
    </w:p>
    <w:p w:rsidR="00643277" w:rsidRPr="00643277" w:rsidRDefault="00643277" w:rsidP="00643277">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643277">
        <w:rPr>
          <w:rFonts w:ascii="Times New Roman" w:eastAsia="TimesNewRomanPSMT" w:hAnsi="Times New Roman" w:cs="Times New Roman"/>
          <w:sz w:val="24"/>
          <w:szCs w:val="24"/>
          <w:lang w:eastAsia="ru-RU"/>
        </w:rPr>
        <w:t>Карты изолиний используются при расчетах минимального 30-дневного стока</w:t>
      </w:r>
      <w:r w:rsidRPr="00643277">
        <w:rPr>
          <w:rFonts w:ascii="Times New Roman" w:eastAsia="TimesNewRomanPSMT" w:hAnsi="Times New Roman" w:cs="Times New Roman"/>
          <w:sz w:val="24"/>
          <w:szCs w:val="24"/>
          <w:lang w:val="kk-KZ" w:eastAsia="ru-RU"/>
        </w:rPr>
        <w:t xml:space="preserve"> </w:t>
      </w:r>
      <w:r w:rsidRPr="00643277">
        <w:rPr>
          <w:rFonts w:ascii="Times New Roman" w:eastAsia="TimesNewRomanPSMT" w:hAnsi="Times New Roman" w:cs="Times New Roman"/>
          <w:sz w:val="24"/>
          <w:szCs w:val="24"/>
          <w:lang w:eastAsia="ru-RU"/>
        </w:rPr>
        <w:t xml:space="preserve">средних рек, с площадью водосбора от 1000-2000 (критическая площадь) до 75 000 </w:t>
      </w:r>
      <w:r w:rsidRPr="00643277">
        <w:rPr>
          <w:rFonts w:ascii="Times New Roman" w:eastAsia="TimesNewRomanPSMT" w:hAnsi="Times New Roman" w:cs="Times New Roman"/>
          <w:i/>
          <w:iCs/>
          <w:sz w:val="24"/>
          <w:szCs w:val="24"/>
          <w:lang w:eastAsia="ru-RU"/>
        </w:rPr>
        <w:t>км</w:t>
      </w:r>
      <w:proofErr w:type="gramStart"/>
      <w:r w:rsidRPr="00643277">
        <w:rPr>
          <w:rFonts w:ascii="Times New Roman" w:eastAsia="TimesNewRomanPSMT" w:hAnsi="Times New Roman" w:cs="Times New Roman"/>
          <w:i/>
          <w:iCs/>
          <w:sz w:val="24"/>
          <w:szCs w:val="24"/>
          <w:vertAlign w:val="superscript"/>
          <w:lang w:eastAsia="ru-RU"/>
        </w:rPr>
        <w:t>2</w:t>
      </w:r>
      <w:proofErr w:type="gramEnd"/>
      <w:r w:rsidRPr="00643277">
        <w:rPr>
          <w:rFonts w:ascii="Times New Roman" w:eastAsia="TimesNewRomanPSMT" w:hAnsi="Times New Roman" w:cs="Times New Roman"/>
          <w:i/>
          <w:iCs/>
          <w:sz w:val="24"/>
          <w:szCs w:val="24"/>
          <w:lang w:eastAsia="ru-RU"/>
        </w:rPr>
        <w:t>.</w:t>
      </w:r>
      <w:r w:rsidRPr="00643277">
        <w:rPr>
          <w:rFonts w:ascii="Times New Roman" w:eastAsia="TimesNewRomanPSMT" w:hAnsi="Times New Roman" w:cs="Times New Roman"/>
          <w:i/>
          <w:iCs/>
          <w:sz w:val="24"/>
          <w:szCs w:val="24"/>
          <w:lang w:val="kk-KZ" w:eastAsia="ru-RU"/>
        </w:rPr>
        <w:t xml:space="preserve"> </w:t>
      </w:r>
      <w:r w:rsidRPr="00643277">
        <w:rPr>
          <w:rFonts w:ascii="Times New Roman" w:eastAsia="TimesNewRomanPSMT" w:hAnsi="Times New Roman" w:cs="Times New Roman"/>
          <w:sz w:val="24"/>
          <w:szCs w:val="24"/>
          <w:lang w:eastAsia="ru-RU"/>
        </w:rPr>
        <w:t>Реки с площадью водосбора, меньшей критической, относятся к малым рекам. Они имеют</w:t>
      </w:r>
      <w:r w:rsidRPr="00643277">
        <w:rPr>
          <w:rFonts w:ascii="Times New Roman" w:eastAsia="TimesNewRomanPSMT" w:hAnsi="Times New Roman" w:cs="Times New Roman"/>
          <w:sz w:val="24"/>
          <w:szCs w:val="24"/>
          <w:lang w:val="kk-KZ" w:eastAsia="ru-RU"/>
        </w:rPr>
        <w:t xml:space="preserve"> </w:t>
      </w:r>
      <w:r w:rsidRPr="00643277">
        <w:rPr>
          <w:rFonts w:ascii="Times New Roman" w:eastAsia="TimesNewRomanPSMT" w:hAnsi="Times New Roman" w:cs="Times New Roman"/>
          <w:sz w:val="24"/>
          <w:szCs w:val="24"/>
          <w:lang w:eastAsia="ru-RU"/>
        </w:rPr>
        <w:t xml:space="preserve">величину модуля минимального стока, отличную от аналогичной характеристики </w:t>
      </w:r>
      <w:proofErr w:type="gramStart"/>
      <w:r w:rsidRPr="00643277">
        <w:rPr>
          <w:rFonts w:ascii="Times New Roman" w:eastAsia="TimesNewRomanPSMT" w:hAnsi="Times New Roman" w:cs="Times New Roman"/>
          <w:sz w:val="24"/>
          <w:szCs w:val="24"/>
          <w:lang w:eastAsia="ru-RU"/>
        </w:rPr>
        <w:t>средних</w:t>
      </w:r>
      <w:proofErr w:type="gramEnd"/>
    </w:p>
    <w:p w:rsidR="00643277" w:rsidRPr="00643277" w:rsidRDefault="00643277" w:rsidP="00643277">
      <w:pPr>
        <w:autoSpaceDE w:val="0"/>
        <w:autoSpaceDN w:val="0"/>
        <w:adjustRightInd w:val="0"/>
        <w:spacing w:after="0" w:line="240" w:lineRule="auto"/>
        <w:jc w:val="both"/>
        <w:rPr>
          <w:rFonts w:ascii="Times New Roman" w:eastAsia="TimesNewRomanPSMT" w:hAnsi="Times New Roman" w:cs="Times New Roman"/>
          <w:sz w:val="24"/>
          <w:szCs w:val="24"/>
          <w:lang w:val="kk-KZ" w:eastAsia="ru-RU"/>
        </w:rPr>
      </w:pPr>
      <w:r w:rsidRPr="00643277">
        <w:rPr>
          <w:rFonts w:ascii="Times New Roman" w:eastAsia="TimesNewRomanPSMT" w:hAnsi="Times New Roman" w:cs="Times New Roman"/>
          <w:sz w:val="24"/>
          <w:szCs w:val="24"/>
          <w:lang w:eastAsia="ru-RU"/>
        </w:rPr>
        <w:t>рек. Способ определения минимального стока на малых реках излагается ниже.</w:t>
      </w:r>
      <w:r w:rsidRPr="00643277">
        <w:rPr>
          <w:rFonts w:ascii="Times New Roman" w:eastAsia="TimesNewRomanPSMT" w:hAnsi="Times New Roman" w:cs="Times New Roman"/>
          <w:sz w:val="24"/>
          <w:szCs w:val="24"/>
          <w:lang w:val="kk-KZ" w:eastAsia="ru-RU"/>
        </w:rPr>
        <w:t xml:space="preserve"> </w:t>
      </w:r>
      <w:r w:rsidRPr="00643277">
        <w:rPr>
          <w:rFonts w:ascii="Times New Roman" w:eastAsia="TimesNewRomanPSMT" w:hAnsi="Times New Roman" w:cs="Times New Roman"/>
          <w:sz w:val="24"/>
          <w:szCs w:val="24"/>
          <w:lang w:eastAsia="ru-RU"/>
        </w:rPr>
        <w:t>Критическая площадь показывает величину площади бассейна, начиная с которой</w:t>
      </w:r>
      <w:r w:rsidRPr="00643277">
        <w:rPr>
          <w:rFonts w:ascii="Times New Roman" w:eastAsia="TimesNewRomanPSMT" w:hAnsi="Times New Roman" w:cs="Times New Roman"/>
          <w:sz w:val="24"/>
          <w:szCs w:val="24"/>
          <w:lang w:val="kk-KZ" w:eastAsia="ru-RU"/>
        </w:rPr>
        <w:t xml:space="preserve"> </w:t>
      </w:r>
      <w:r w:rsidRPr="00643277">
        <w:rPr>
          <w:rFonts w:ascii="Times New Roman" w:eastAsia="TimesNewRomanPSMT" w:hAnsi="Times New Roman" w:cs="Times New Roman"/>
          <w:sz w:val="24"/>
          <w:szCs w:val="24"/>
          <w:lang w:eastAsia="ru-RU"/>
        </w:rPr>
        <w:t xml:space="preserve">на реках данного района практически не наблюдается изменение модуля минимального 30-дневного стока </w:t>
      </w:r>
      <w:r w:rsidRPr="00643277">
        <w:rPr>
          <w:rFonts w:ascii="Times New Roman" w:eastAsia="TimesNewRomanPSMT" w:hAnsi="Times New Roman" w:cs="Times New Roman"/>
          <w:i/>
          <w:iCs/>
          <w:sz w:val="24"/>
          <w:szCs w:val="24"/>
          <w:lang w:eastAsia="ru-RU"/>
        </w:rPr>
        <w:t xml:space="preserve">(М30) </w:t>
      </w:r>
      <w:r w:rsidRPr="00643277">
        <w:rPr>
          <w:rFonts w:ascii="Times New Roman" w:eastAsia="TimesNewRomanPSMT" w:hAnsi="Times New Roman" w:cs="Times New Roman"/>
          <w:sz w:val="24"/>
          <w:szCs w:val="24"/>
          <w:lang w:eastAsia="ru-RU"/>
        </w:rPr>
        <w:t xml:space="preserve">с ростом площади бассейна </w:t>
      </w:r>
      <w:proofErr w:type="gramStart"/>
      <w:r w:rsidRPr="00643277">
        <w:rPr>
          <w:rFonts w:ascii="Times New Roman" w:eastAsia="TimesNewRomanPSMT" w:hAnsi="Times New Roman" w:cs="Times New Roman"/>
          <w:i/>
          <w:iCs/>
          <w:sz w:val="24"/>
          <w:szCs w:val="24"/>
          <w:lang w:eastAsia="ru-RU"/>
        </w:rPr>
        <w:t xml:space="preserve">( </w:t>
      </w:r>
      <w:proofErr w:type="gramEnd"/>
      <w:r w:rsidRPr="00643277">
        <w:rPr>
          <w:rFonts w:ascii="Times New Roman" w:eastAsia="TimesNewRomanPSMT" w:hAnsi="Times New Roman" w:cs="Times New Roman"/>
          <w:i/>
          <w:iCs/>
          <w:sz w:val="24"/>
          <w:szCs w:val="24"/>
          <w:lang w:eastAsia="ru-RU"/>
        </w:rPr>
        <w:t xml:space="preserve">F ). </w:t>
      </w:r>
      <w:r w:rsidRPr="00643277">
        <w:rPr>
          <w:rFonts w:ascii="Times New Roman" w:eastAsia="TimesNewRomanPSMT" w:hAnsi="Times New Roman" w:cs="Times New Roman"/>
          <w:sz w:val="24"/>
          <w:szCs w:val="24"/>
          <w:lang w:eastAsia="ru-RU"/>
        </w:rPr>
        <w:t>Она определяется путем построения</w:t>
      </w:r>
      <w:r w:rsidRPr="00643277">
        <w:rPr>
          <w:rFonts w:ascii="Times New Roman" w:eastAsia="TimesNewRomanPSMT" w:hAnsi="Times New Roman" w:cs="Times New Roman"/>
          <w:sz w:val="24"/>
          <w:szCs w:val="24"/>
          <w:lang w:val="kk-KZ" w:eastAsia="ru-RU"/>
        </w:rPr>
        <w:t xml:space="preserve"> </w:t>
      </w:r>
      <w:r w:rsidRPr="00643277">
        <w:rPr>
          <w:rFonts w:ascii="Times New Roman" w:eastAsia="TimesNewRomanPSMT" w:hAnsi="Times New Roman" w:cs="Times New Roman"/>
          <w:sz w:val="24"/>
          <w:szCs w:val="24"/>
          <w:lang w:eastAsia="ru-RU"/>
        </w:rPr>
        <w:t xml:space="preserve">зависимости </w:t>
      </w:r>
      <w:r w:rsidRPr="00643277">
        <w:rPr>
          <w:rFonts w:ascii="Times New Roman" w:eastAsia="TimesNewRomanPSMT" w:hAnsi="Times New Roman" w:cs="Times New Roman"/>
          <w:i/>
          <w:iCs/>
          <w:sz w:val="24"/>
          <w:szCs w:val="24"/>
          <w:lang w:eastAsia="ru-RU"/>
        </w:rPr>
        <w:t xml:space="preserve">М30 = </w:t>
      </w:r>
      <w:proofErr w:type="spellStart"/>
      <w:r w:rsidRPr="00643277">
        <w:rPr>
          <w:rFonts w:ascii="Times New Roman" w:eastAsia="TimesNewRomanPSMT" w:hAnsi="Times New Roman" w:cs="Times New Roman"/>
          <w:i/>
          <w:iCs/>
          <w:sz w:val="24"/>
          <w:szCs w:val="24"/>
          <w:lang w:eastAsia="ru-RU"/>
        </w:rPr>
        <w:t>f</w:t>
      </w:r>
      <w:proofErr w:type="spellEnd"/>
      <w:r w:rsidRPr="00643277">
        <w:rPr>
          <w:rFonts w:ascii="Times New Roman" w:eastAsia="TimesNewRomanPSMT" w:hAnsi="Times New Roman" w:cs="Times New Roman"/>
          <w:i/>
          <w:iCs/>
          <w:sz w:val="24"/>
          <w:szCs w:val="24"/>
          <w:lang w:eastAsia="ru-RU"/>
        </w:rPr>
        <w:t xml:space="preserve"> </w:t>
      </w:r>
      <w:proofErr w:type="gramStart"/>
      <w:r w:rsidRPr="00643277">
        <w:rPr>
          <w:rFonts w:ascii="Times New Roman" w:eastAsia="TimesNewRomanPSMT" w:hAnsi="Times New Roman" w:cs="Times New Roman"/>
          <w:i/>
          <w:iCs/>
          <w:sz w:val="24"/>
          <w:szCs w:val="24"/>
          <w:lang w:eastAsia="ru-RU"/>
        </w:rPr>
        <w:t xml:space="preserve">( </w:t>
      </w:r>
      <w:proofErr w:type="gramEnd"/>
      <w:r w:rsidRPr="00643277">
        <w:rPr>
          <w:rFonts w:ascii="Times New Roman" w:eastAsia="TimesNewRomanPSMT" w:hAnsi="Times New Roman" w:cs="Times New Roman"/>
          <w:i/>
          <w:iCs/>
          <w:sz w:val="24"/>
          <w:szCs w:val="24"/>
          <w:lang w:eastAsia="ru-RU"/>
        </w:rPr>
        <w:t xml:space="preserve">F ) </w:t>
      </w:r>
      <w:r w:rsidRPr="00643277">
        <w:rPr>
          <w:rFonts w:ascii="Times New Roman" w:eastAsia="TimesNewRomanPSMT" w:hAnsi="Times New Roman" w:cs="Times New Roman"/>
          <w:sz w:val="24"/>
          <w:szCs w:val="24"/>
          <w:lang w:eastAsia="ru-RU"/>
        </w:rPr>
        <w:t>на двуосной логарифмической клетчатке, на которой критической</w:t>
      </w:r>
      <w:r w:rsidRPr="00643277">
        <w:rPr>
          <w:rFonts w:ascii="Times New Roman" w:eastAsia="TimesNewRomanPSMT" w:hAnsi="Times New Roman" w:cs="Times New Roman"/>
          <w:sz w:val="24"/>
          <w:szCs w:val="24"/>
          <w:lang w:val="kk-KZ" w:eastAsia="ru-RU"/>
        </w:rPr>
        <w:t xml:space="preserve"> </w:t>
      </w:r>
      <w:r w:rsidRPr="00643277">
        <w:rPr>
          <w:rFonts w:ascii="Times New Roman" w:eastAsia="TimesNewRomanPSMT" w:hAnsi="Times New Roman" w:cs="Times New Roman"/>
          <w:sz w:val="24"/>
          <w:szCs w:val="24"/>
          <w:lang w:eastAsia="ru-RU"/>
        </w:rPr>
        <w:t>площади будет соответствовать точка перегиба кривой при переходе ее в прямую,</w:t>
      </w:r>
      <w:r w:rsidRPr="00643277">
        <w:rPr>
          <w:rFonts w:ascii="Times New Roman" w:eastAsia="TimesNewRomanPSMT" w:hAnsi="Times New Roman" w:cs="Times New Roman"/>
          <w:sz w:val="24"/>
          <w:szCs w:val="24"/>
          <w:lang w:val="kk-KZ" w:eastAsia="ru-RU"/>
        </w:rPr>
        <w:t xml:space="preserve"> </w:t>
      </w:r>
      <w:r w:rsidRPr="00643277">
        <w:rPr>
          <w:rFonts w:ascii="Times New Roman" w:eastAsia="TimesNewRomanPSMT" w:hAnsi="Times New Roman" w:cs="Times New Roman"/>
          <w:sz w:val="24"/>
          <w:szCs w:val="24"/>
          <w:lang w:eastAsia="ru-RU"/>
        </w:rPr>
        <w:t>близкую к горизонтальной линии.</w:t>
      </w:r>
    </w:p>
    <w:p w:rsidR="00643277" w:rsidRPr="00643277" w:rsidRDefault="00643277" w:rsidP="00643277">
      <w:pPr>
        <w:autoSpaceDE w:val="0"/>
        <w:autoSpaceDN w:val="0"/>
        <w:adjustRightInd w:val="0"/>
        <w:spacing w:after="0" w:line="240" w:lineRule="auto"/>
        <w:jc w:val="both"/>
        <w:rPr>
          <w:rFonts w:ascii="Times New Roman" w:eastAsia="TimesNewRomanPSMT" w:hAnsi="Times New Roman" w:cs="Times New Roman"/>
          <w:sz w:val="24"/>
          <w:szCs w:val="24"/>
          <w:lang w:val="kk-KZ" w:eastAsia="ru-RU"/>
        </w:rPr>
      </w:pPr>
      <w:r w:rsidRPr="00643277">
        <w:rPr>
          <w:rFonts w:ascii="Times New Roman" w:eastAsia="TimesNewRomanPSMT" w:hAnsi="Times New Roman" w:cs="Times New Roman"/>
          <w:sz w:val="24"/>
          <w:szCs w:val="24"/>
          <w:lang w:eastAsia="ru-RU"/>
        </w:rPr>
        <w:t>Карты изолиний V минимального стока не применяются для рек, имеющих</w:t>
      </w:r>
      <w:r w:rsidRPr="00643277">
        <w:rPr>
          <w:rFonts w:ascii="Times New Roman" w:eastAsia="TimesNewRomanPSMT" w:hAnsi="Times New Roman" w:cs="Times New Roman"/>
          <w:sz w:val="24"/>
          <w:szCs w:val="24"/>
          <w:lang w:val="kk-KZ" w:eastAsia="ru-RU"/>
        </w:rPr>
        <w:t xml:space="preserve"> </w:t>
      </w:r>
      <w:proofErr w:type="spellStart"/>
      <w:r w:rsidRPr="00643277">
        <w:rPr>
          <w:rFonts w:ascii="Times New Roman" w:eastAsia="TimesNewRomanPSMT" w:hAnsi="Times New Roman" w:cs="Times New Roman"/>
          <w:sz w:val="24"/>
          <w:szCs w:val="24"/>
          <w:lang w:eastAsia="ru-RU"/>
        </w:rPr>
        <w:t>озерность</w:t>
      </w:r>
      <w:proofErr w:type="spellEnd"/>
      <w:r w:rsidRPr="00643277">
        <w:rPr>
          <w:rFonts w:ascii="Times New Roman" w:eastAsia="TimesNewRomanPSMT" w:hAnsi="Times New Roman" w:cs="Times New Roman"/>
          <w:sz w:val="24"/>
          <w:szCs w:val="24"/>
          <w:lang w:eastAsia="ru-RU"/>
        </w:rPr>
        <w:t xml:space="preserve"> водосбора более 3—5 %, а также для рек, расположенных в карстовых районах</w:t>
      </w:r>
      <w:r w:rsidRPr="00643277">
        <w:rPr>
          <w:rFonts w:ascii="Times New Roman" w:eastAsia="TimesNewRomanPSMT" w:hAnsi="Times New Roman" w:cs="Times New Roman"/>
          <w:sz w:val="24"/>
          <w:szCs w:val="24"/>
          <w:lang w:val="kk-KZ" w:eastAsia="ru-RU"/>
        </w:rPr>
        <w:t xml:space="preserve"> </w:t>
      </w:r>
      <w:r w:rsidRPr="00643277">
        <w:rPr>
          <w:rFonts w:ascii="Times New Roman" w:eastAsia="TimesNewRomanPSMT" w:hAnsi="Times New Roman" w:cs="Times New Roman"/>
          <w:sz w:val="24"/>
          <w:szCs w:val="24"/>
          <w:lang w:eastAsia="ru-RU"/>
        </w:rPr>
        <w:t>(при площади бассейна до 2000 км</w:t>
      </w:r>
      <w:proofErr w:type="gramStart"/>
      <w:r w:rsidRPr="00643277">
        <w:rPr>
          <w:rFonts w:ascii="Times New Roman" w:eastAsia="TimesNewRomanPSMT" w:hAnsi="Times New Roman" w:cs="Times New Roman"/>
          <w:sz w:val="24"/>
          <w:szCs w:val="24"/>
          <w:lang w:eastAsia="ru-RU"/>
        </w:rPr>
        <w:t>2</w:t>
      </w:r>
      <w:proofErr w:type="gramEnd"/>
      <w:r w:rsidRPr="00643277">
        <w:rPr>
          <w:rFonts w:ascii="Times New Roman" w:eastAsia="TimesNewRomanPSMT" w:hAnsi="Times New Roman" w:cs="Times New Roman"/>
          <w:sz w:val="24"/>
          <w:szCs w:val="24"/>
          <w:lang w:eastAsia="ru-RU"/>
        </w:rPr>
        <w:t>). Погрешность определения минимального стока по</w:t>
      </w:r>
      <w:r w:rsidRPr="00643277">
        <w:rPr>
          <w:rFonts w:ascii="Times New Roman" w:eastAsia="TimesNewRomanPSMT" w:hAnsi="Times New Roman" w:cs="Times New Roman"/>
          <w:sz w:val="24"/>
          <w:szCs w:val="24"/>
          <w:lang w:val="kk-KZ" w:eastAsia="ru-RU"/>
        </w:rPr>
        <w:t xml:space="preserve"> </w:t>
      </w:r>
      <w:r w:rsidRPr="00643277">
        <w:rPr>
          <w:rFonts w:ascii="Times New Roman" w:eastAsia="TimesNewRomanPSMT" w:hAnsi="Times New Roman" w:cs="Times New Roman"/>
          <w:sz w:val="24"/>
          <w:szCs w:val="24"/>
          <w:lang w:eastAsia="ru-RU"/>
        </w:rPr>
        <w:t>картам составляет в среднем от 10 % в зоне избыточного и достаточного увлажнения</w:t>
      </w:r>
      <w:r w:rsidRPr="00643277">
        <w:rPr>
          <w:rFonts w:ascii="Times New Roman" w:eastAsia="TimesNewRomanPSMT" w:hAnsi="Times New Roman" w:cs="Times New Roman"/>
          <w:sz w:val="24"/>
          <w:szCs w:val="24"/>
          <w:lang w:val="kk-KZ" w:eastAsia="ru-RU"/>
        </w:rPr>
        <w:t xml:space="preserve"> </w:t>
      </w:r>
      <w:r w:rsidRPr="00643277">
        <w:rPr>
          <w:rFonts w:ascii="Times New Roman" w:eastAsia="TimesNewRomanPSMT" w:hAnsi="Times New Roman" w:cs="Times New Roman"/>
          <w:sz w:val="24"/>
          <w:szCs w:val="24"/>
          <w:lang w:eastAsia="ru-RU"/>
        </w:rPr>
        <w:t>равнинных районов до 20 % в зоне недостаточного увлажнения и в горах. В районах со</w:t>
      </w:r>
      <w:r w:rsidRPr="00643277">
        <w:rPr>
          <w:rFonts w:ascii="Times New Roman" w:eastAsia="TimesNewRomanPSMT" w:hAnsi="Times New Roman" w:cs="Times New Roman"/>
          <w:sz w:val="24"/>
          <w:szCs w:val="24"/>
          <w:lang w:val="kk-KZ" w:eastAsia="ru-RU"/>
        </w:rPr>
        <w:t xml:space="preserve"> </w:t>
      </w:r>
      <w:r w:rsidRPr="00643277">
        <w:rPr>
          <w:rFonts w:ascii="Times New Roman" w:eastAsia="TimesNewRomanPSMT" w:hAnsi="Times New Roman" w:cs="Times New Roman"/>
          <w:sz w:val="24"/>
          <w:szCs w:val="24"/>
          <w:lang w:eastAsia="ru-RU"/>
        </w:rPr>
        <w:t>сложными гидрогеологическими условиями и слабой гидрологической изученностью</w:t>
      </w:r>
      <w:r w:rsidRPr="00643277">
        <w:rPr>
          <w:rFonts w:ascii="Times New Roman" w:eastAsia="TimesNewRomanPSMT" w:hAnsi="Times New Roman" w:cs="Times New Roman"/>
          <w:sz w:val="24"/>
          <w:szCs w:val="24"/>
          <w:lang w:val="kk-KZ" w:eastAsia="ru-RU"/>
        </w:rPr>
        <w:t xml:space="preserve"> </w:t>
      </w:r>
      <w:r w:rsidRPr="00643277">
        <w:rPr>
          <w:rFonts w:ascii="Times New Roman" w:eastAsia="TimesNewRomanPSMT" w:hAnsi="Times New Roman" w:cs="Times New Roman"/>
          <w:sz w:val="24"/>
          <w:szCs w:val="24"/>
          <w:lang w:eastAsia="ru-RU"/>
        </w:rPr>
        <w:t>погрешность может возрастать до 30 % и более.</w:t>
      </w:r>
    </w:p>
    <w:p w:rsidR="00643277" w:rsidRPr="00643277" w:rsidRDefault="00643277" w:rsidP="00643277">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643277">
        <w:rPr>
          <w:rFonts w:ascii="Times New Roman" w:eastAsia="TimesNewRomanPSMT" w:hAnsi="Times New Roman" w:cs="Times New Roman"/>
          <w:sz w:val="24"/>
          <w:szCs w:val="24"/>
          <w:lang w:eastAsia="ru-RU"/>
        </w:rPr>
        <w:t xml:space="preserve">Минимальный сток </w:t>
      </w:r>
      <w:r w:rsidRPr="00643277">
        <w:rPr>
          <w:rFonts w:ascii="Times New Roman" w:eastAsia="TimesNewRomanPSMT" w:hAnsi="Times New Roman" w:cs="Times New Roman"/>
          <w:sz w:val="24"/>
          <w:szCs w:val="24"/>
          <w:lang w:val="kk-KZ" w:eastAsia="ru-RU"/>
        </w:rPr>
        <w:t>малых рек</w:t>
      </w:r>
      <w:r w:rsidRPr="00643277">
        <w:rPr>
          <w:rFonts w:ascii="Times New Roman" w:eastAsia="TimesNewRomanPSMT" w:hAnsi="Times New Roman" w:cs="Times New Roman"/>
          <w:sz w:val="24"/>
          <w:szCs w:val="24"/>
          <w:lang w:eastAsia="ru-RU"/>
        </w:rPr>
        <w:t xml:space="preserve"> зависит от дренирующей</w:t>
      </w:r>
      <w:r w:rsidRPr="00643277">
        <w:rPr>
          <w:rFonts w:ascii="Times New Roman" w:eastAsia="TimesNewRomanPSMT" w:hAnsi="Times New Roman" w:cs="Times New Roman"/>
          <w:sz w:val="24"/>
          <w:szCs w:val="24"/>
          <w:lang w:val="kk-KZ" w:eastAsia="ru-RU"/>
        </w:rPr>
        <w:t xml:space="preserve"> </w:t>
      </w:r>
      <w:r w:rsidRPr="00643277">
        <w:rPr>
          <w:rFonts w:ascii="Times New Roman" w:eastAsia="TimesNewRomanPSMT" w:hAnsi="Times New Roman" w:cs="Times New Roman"/>
          <w:sz w:val="24"/>
          <w:szCs w:val="24"/>
          <w:lang w:eastAsia="ru-RU"/>
        </w:rPr>
        <w:t>способности реки и местных условий района. В качестве основного интегрального показателя</w:t>
      </w:r>
      <w:r w:rsidRPr="00643277">
        <w:rPr>
          <w:rFonts w:ascii="Times New Roman" w:eastAsia="TimesNewRomanPSMT" w:hAnsi="Times New Roman" w:cs="Times New Roman"/>
          <w:sz w:val="24"/>
          <w:szCs w:val="24"/>
          <w:lang w:val="kk-KZ" w:eastAsia="ru-RU"/>
        </w:rPr>
        <w:t xml:space="preserve"> </w:t>
      </w:r>
      <w:r w:rsidRPr="00643277">
        <w:rPr>
          <w:rFonts w:ascii="Times New Roman" w:eastAsia="TimesNewRomanPSMT" w:hAnsi="Times New Roman" w:cs="Times New Roman"/>
          <w:sz w:val="24"/>
          <w:szCs w:val="24"/>
          <w:lang w:eastAsia="ru-RU"/>
        </w:rPr>
        <w:t>условий формирования минимального стока используется площадь бассейна для равнинных и</w:t>
      </w:r>
      <w:r w:rsidRPr="00643277">
        <w:rPr>
          <w:rFonts w:ascii="Times New Roman" w:eastAsia="TimesNewRomanPSMT" w:hAnsi="Times New Roman" w:cs="Times New Roman"/>
          <w:sz w:val="24"/>
          <w:szCs w:val="24"/>
          <w:lang w:val="kk-KZ" w:eastAsia="ru-RU"/>
        </w:rPr>
        <w:t xml:space="preserve"> </w:t>
      </w:r>
      <w:proofErr w:type="spellStart"/>
      <w:r w:rsidRPr="00643277">
        <w:rPr>
          <w:rFonts w:ascii="Times New Roman" w:eastAsia="TimesNewRomanPSMT" w:hAnsi="Times New Roman" w:cs="Times New Roman"/>
          <w:sz w:val="24"/>
          <w:szCs w:val="24"/>
          <w:lang w:eastAsia="ru-RU"/>
        </w:rPr>
        <w:t>полугорных</w:t>
      </w:r>
      <w:proofErr w:type="spellEnd"/>
      <w:r w:rsidRPr="00643277">
        <w:rPr>
          <w:rFonts w:ascii="Times New Roman" w:eastAsia="TimesNewRomanPSMT" w:hAnsi="Times New Roman" w:cs="Times New Roman"/>
          <w:sz w:val="24"/>
          <w:szCs w:val="24"/>
          <w:lang w:eastAsia="ru-RU"/>
        </w:rPr>
        <w:t xml:space="preserve"> районов, а в горах — средняя высота водосбора.</w:t>
      </w:r>
    </w:p>
    <w:p w:rsidR="00643277" w:rsidRPr="00643277" w:rsidRDefault="00643277" w:rsidP="00643277">
      <w:pPr>
        <w:spacing w:after="0" w:line="240" w:lineRule="auto"/>
        <w:jc w:val="both"/>
        <w:rPr>
          <w:rFonts w:ascii="Times New Roman" w:eastAsia="Times New Roman" w:hAnsi="Times New Roman" w:cs="Times New Roman"/>
          <w:b/>
          <w:sz w:val="24"/>
          <w:szCs w:val="24"/>
          <w:lang w:val="kk-KZ" w:eastAsia="ru-RU"/>
        </w:rPr>
      </w:pPr>
      <w:r w:rsidRPr="00643277">
        <w:rPr>
          <w:rFonts w:ascii="Times New Roman" w:eastAsia="Times New Roman" w:hAnsi="Times New Roman" w:cs="Times New Roman"/>
          <w:b/>
          <w:sz w:val="24"/>
          <w:szCs w:val="24"/>
          <w:lang w:eastAsia="ru-RU"/>
        </w:rPr>
        <w:t xml:space="preserve"> </w:t>
      </w:r>
    </w:p>
    <w:p w:rsidR="00643277" w:rsidRPr="00643277" w:rsidRDefault="00643277" w:rsidP="00643277">
      <w:pPr>
        <w:spacing w:after="0" w:line="240" w:lineRule="auto"/>
        <w:jc w:val="both"/>
        <w:rPr>
          <w:rFonts w:ascii="Times New Roman" w:eastAsia="Times New Roman" w:hAnsi="Times New Roman" w:cs="Times New Roman"/>
          <w:b/>
          <w:sz w:val="24"/>
          <w:szCs w:val="24"/>
          <w:lang w:val="kk-KZ" w:eastAsia="ru-RU"/>
        </w:rPr>
      </w:pPr>
      <w:r w:rsidRPr="00643277">
        <w:rPr>
          <w:rFonts w:ascii="Times New Roman" w:eastAsia="Times New Roman" w:hAnsi="Times New Roman" w:cs="Times New Roman"/>
          <w:b/>
          <w:sz w:val="24"/>
          <w:szCs w:val="24"/>
          <w:lang w:val="kk-KZ" w:eastAsia="ru-RU"/>
        </w:rPr>
        <w:t>Вопросы для контроля:</w:t>
      </w:r>
    </w:p>
    <w:p w:rsidR="00643277" w:rsidRPr="00643277" w:rsidRDefault="00643277" w:rsidP="00643277">
      <w:pPr>
        <w:spacing w:after="0" w:line="240" w:lineRule="auto"/>
        <w:jc w:val="both"/>
        <w:rPr>
          <w:rFonts w:ascii="Times New Roman" w:eastAsia="Times New Roman" w:hAnsi="Times New Roman" w:cs="Times New Roman"/>
          <w:sz w:val="24"/>
          <w:szCs w:val="24"/>
          <w:lang w:val="kk-KZ" w:eastAsia="ru-RU"/>
        </w:rPr>
      </w:pPr>
      <w:r w:rsidRPr="00643277">
        <w:rPr>
          <w:rFonts w:ascii="Times New Roman" w:eastAsia="Times New Roman" w:hAnsi="Times New Roman" w:cs="Times New Roman"/>
          <w:sz w:val="24"/>
          <w:szCs w:val="24"/>
          <w:lang w:val="kk-KZ" w:eastAsia="ru-RU"/>
        </w:rPr>
        <w:t>1. Формирования минимального стока малых рек</w:t>
      </w:r>
    </w:p>
    <w:p w:rsidR="00643277" w:rsidRPr="00643277" w:rsidRDefault="00643277" w:rsidP="00643277">
      <w:pPr>
        <w:spacing w:after="0" w:line="240" w:lineRule="auto"/>
        <w:jc w:val="both"/>
        <w:rPr>
          <w:rFonts w:ascii="Times New Roman" w:eastAsia="Times New Roman" w:hAnsi="Times New Roman" w:cs="Times New Roman"/>
          <w:sz w:val="24"/>
          <w:szCs w:val="24"/>
          <w:lang w:val="kk-KZ" w:eastAsia="ru-RU"/>
        </w:rPr>
      </w:pPr>
      <w:r w:rsidRPr="00643277">
        <w:rPr>
          <w:rFonts w:ascii="Times New Roman" w:eastAsia="Times New Roman" w:hAnsi="Times New Roman" w:cs="Times New Roman"/>
          <w:sz w:val="24"/>
          <w:szCs w:val="24"/>
          <w:lang w:val="kk-KZ" w:eastAsia="ru-RU"/>
        </w:rPr>
        <w:t>2. Построение карт изолинии характеристик минимального стока</w:t>
      </w:r>
    </w:p>
    <w:p w:rsidR="00643277" w:rsidRPr="00643277" w:rsidRDefault="00643277" w:rsidP="00643277">
      <w:pPr>
        <w:spacing w:after="0" w:line="240" w:lineRule="auto"/>
        <w:jc w:val="both"/>
        <w:rPr>
          <w:rFonts w:ascii="Times New Roman" w:eastAsia="Times New Roman" w:hAnsi="Times New Roman" w:cs="Times New Roman"/>
          <w:sz w:val="24"/>
          <w:szCs w:val="24"/>
          <w:lang w:val="kk-KZ" w:eastAsia="ru-RU"/>
        </w:rPr>
      </w:pPr>
      <w:r w:rsidRPr="00643277">
        <w:rPr>
          <w:rFonts w:ascii="Times New Roman" w:eastAsia="Times New Roman" w:hAnsi="Times New Roman" w:cs="Times New Roman"/>
          <w:sz w:val="24"/>
          <w:szCs w:val="24"/>
          <w:lang w:val="kk-KZ" w:eastAsia="ru-RU"/>
        </w:rPr>
        <w:t>3. Работа с картами характеристик минимального стока</w:t>
      </w:r>
    </w:p>
    <w:p w:rsidR="00643277" w:rsidRPr="00643277" w:rsidRDefault="00643277" w:rsidP="00643277">
      <w:pPr>
        <w:spacing w:after="0" w:line="240" w:lineRule="auto"/>
        <w:jc w:val="both"/>
        <w:rPr>
          <w:rFonts w:ascii="Times New Roman" w:eastAsia="Times New Roman" w:hAnsi="Times New Roman" w:cs="Times New Roman"/>
          <w:sz w:val="24"/>
          <w:szCs w:val="24"/>
          <w:lang w:val="kk-KZ" w:eastAsia="ru-RU"/>
        </w:rPr>
      </w:pPr>
      <w:r w:rsidRPr="00643277">
        <w:rPr>
          <w:rFonts w:ascii="Times New Roman" w:eastAsia="Times New Roman" w:hAnsi="Times New Roman" w:cs="Times New Roman"/>
          <w:sz w:val="24"/>
          <w:szCs w:val="24"/>
          <w:lang w:val="kk-KZ" w:eastAsia="ru-RU"/>
        </w:rPr>
        <w:t>4. Региональные зависимости</w:t>
      </w:r>
    </w:p>
    <w:p w:rsidR="00643277" w:rsidRPr="00643277" w:rsidRDefault="00643277" w:rsidP="00643277">
      <w:pPr>
        <w:spacing w:after="0" w:line="240" w:lineRule="auto"/>
        <w:jc w:val="both"/>
        <w:rPr>
          <w:rFonts w:ascii="Times New Roman" w:eastAsia="Times New Roman" w:hAnsi="Times New Roman" w:cs="Times New Roman"/>
          <w:sz w:val="24"/>
          <w:szCs w:val="24"/>
          <w:lang w:val="kk-KZ" w:eastAsia="ru-RU"/>
        </w:rPr>
      </w:pPr>
      <w:r w:rsidRPr="00643277">
        <w:rPr>
          <w:rFonts w:ascii="Times New Roman" w:eastAsia="Times New Roman" w:hAnsi="Times New Roman" w:cs="Times New Roman"/>
          <w:sz w:val="24"/>
          <w:szCs w:val="24"/>
          <w:lang w:val="kk-KZ" w:eastAsia="ru-RU"/>
        </w:rPr>
        <w:t>5. Расчет расхода воды различной обеспеченности при отсутствии данных</w:t>
      </w:r>
    </w:p>
    <w:p w:rsidR="00643277" w:rsidRPr="00643277" w:rsidRDefault="00643277" w:rsidP="00643277">
      <w:pPr>
        <w:spacing w:after="0" w:line="240" w:lineRule="auto"/>
        <w:jc w:val="both"/>
        <w:rPr>
          <w:rFonts w:ascii="Times New Roman" w:eastAsia="Times New Roman" w:hAnsi="Times New Roman" w:cs="Times New Roman"/>
          <w:sz w:val="24"/>
          <w:szCs w:val="24"/>
          <w:lang w:val="kk-KZ" w:eastAsia="ru-RU"/>
        </w:rPr>
      </w:pPr>
    </w:p>
    <w:p w:rsidR="00643277" w:rsidRPr="00643277" w:rsidRDefault="00643277" w:rsidP="00643277">
      <w:pPr>
        <w:spacing w:after="0" w:line="240" w:lineRule="auto"/>
        <w:jc w:val="both"/>
        <w:rPr>
          <w:rFonts w:ascii="Times New Roman" w:eastAsia="Times New Roman" w:hAnsi="Times New Roman" w:cs="Times New Roman"/>
          <w:b/>
          <w:sz w:val="24"/>
          <w:szCs w:val="24"/>
          <w:lang w:val="kk-KZ" w:eastAsia="ru-RU"/>
        </w:rPr>
      </w:pPr>
      <w:r w:rsidRPr="00643277">
        <w:rPr>
          <w:rFonts w:ascii="Times New Roman" w:eastAsia="Times New Roman" w:hAnsi="Times New Roman" w:cs="Times New Roman"/>
          <w:b/>
          <w:sz w:val="24"/>
          <w:szCs w:val="24"/>
          <w:lang w:eastAsia="ru-RU"/>
        </w:rPr>
        <w:t>Рекомендуемая литература</w:t>
      </w:r>
      <w:r w:rsidRPr="00643277">
        <w:rPr>
          <w:rFonts w:ascii="Times New Roman" w:eastAsia="Times New Roman" w:hAnsi="Times New Roman" w:cs="Times New Roman"/>
          <w:b/>
          <w:sz w:val="24"/>
          <w:szCs w:val="24"/>
          <w:lang w:val="kk-KZ" w:eastAsia="ru-RU"/>
        </w:rPr>
        <w:t>:</w:t>
      </w:r>
    </w:p>
    <w:p w:rsidR="00643277" w:rsidRPr="00643277" w:rsidRDefault="00643277" w:rsidP="00643277">
      <w:pPr>
        <w:numPr>
          <w:ilvl w:val="0"/>
          <w:numId w:val="14"/>
        </w:numPr>
        <w:spacing w:after="0" w:line="240" w:lineRule="auto"/>
        <w:jc w:val="both"/>
        <w:rPr>
          <w:rFonts w:ascii="Times New Roman" w:eastAsia="Times New Roman" w:hAnsi="Times New Roman" w:cs="Times New Roman"/>
          <w:sz w:val="24"/>
          <w:szCs w:val="24"/>
          <w:lang w:eastAsia="ru-RU"/>
        </w:rPr>
      </w:pPr>
      <w:r w:rsidRPr="00643277">
        <w:rPr>
          <w:rFonts w:ascii="Times New Roman" w:eastAsia="Times New Roman" w:hAnsi="Times New Roman" w:cs="Times New Roman"/>
          <w:sz w:val="24"/>
          <w:szCs w:val="24"/>
          <w:lang w:eastAsia="ru-RU"/>
        </w:rPr>
        <w:t xml:space="preserve">Владимиров А.М. Гидрологические расчеты. Учебник. – </w:t>
      </w:r>
      <w:proofErr w:type="spellStart"/>
      <w:r w:rsidRPr="00643277">
        <w:rPr>
          <w:rFonts w:ascii="Times New Roman" w:eastAsia="Times New Roman" w:hAnsi="Times New Roman" w:cs="Times New Roman"/>
          <w:sz w:val="24"/>
          <w:szCs w:val="24"/>
          <w:lang w:eastAsia="ru-RU"/>
        </w:rPr>
        <w:t>Гидрометеоиздат</w:t>
      </w:r>
      <w:proofErr w:type="spellEnd"/>
      <w:r w:rsidRPr="00643277">
        <w:rPr>
          <w:rFonts w:ascii="Times New Roman" w:eastAsia="Times New Roman" w:hAnsi="Times New Roman" w:cs="Times New Roman"/>
          <w:sz w:val="24"/>
          <w:szCs w:val="24"/>
          <w:lang w:eastAsia="ru-RU"/>
        </w:rPr>
        <w:t xml:space="preserve"> 1990.</w:t>
      </w:r>
    </w:p>
    <w:p w:rsidR="00643277" w:rsidRPr="00643277" w:rsidRDefault="00643277" w:rsidP="00643277">
      <w:pPr>
        <w:numPr>
          <w:ilvl w:val="0"/>
          <w:numId w:val="14"/>
        </w:numPr>
        <w:spacing w:after="0" w:line="240" w:lineRule="auto"/>
        <w:ind w:firstLine="317"/>
        <w:jc w:val="both"/>
        <w:rPr>
          <w:rFonts w:ascii="Times New Roman" w:eastAsia="Times New Roman" w:hAnsi="Times New Roman" w:cs="Times New Roman"/>
          <w:sz w:val="24"/>
          <w:szCs w:val="24"/>
          <w:lang w:eastAsia="ru-RU"/>
        </w:rPr>
      </w:pPr>
      <w:r w:rsidRPr="00643277">
        <w:rPr>
          <w:rFonts w:ascii="Times New Roman" w:eastAsia="Times New Roman" w:hAnsi="Times New Roman" w:cs="Times New Roman"/>
          <w:sz w:val="24"/>
          <w:szCs w:val="24"/>
          <w:lang w:eastAsia="ru-RU"/>
        </w:rPr>
        <w:t>Горошков И.Ф. Учебник. Гидрологические расчеты.</w:t>
      </w:r>
      <w:proofErr w:type="gramStart"/>
      <w:r w:rsidRPr="00643277">
        <w:rPr>
          <w:rFonts w:ascii="Times New Roman" w:eastAsia="Times New Roman" w:hAnsi="Times New Roman" w:cs="Times New Roman"/>
          <w:sz w:val="24"/>
          <w:szCs w:val="24"/>
          <w:lang w:eastAsia="ru-RU"/>
        </w:rPr>
        <w:t xml:space="preserve"> .</w:t>
      </w:r>
      <w:proofErr w:type="gramEnd"/>
      <w:r w:rsidRPr="00643277">
        <w:rPr>
          <w:rFonts w:ascii="Times New Roman" w:eastAsia="Times New Roman" w:hAnsi="Times New Roman" w:cs="Times New Roman"/>
          <w:sz w:val="24"/>
          <w:szCs w:val="24"/>
          <w:lang w:eastAsia="ru-RU"/>
        </w:rPr>
        <w:t>-Л.:Гидрометеоиздат,1979.</w:t>
      </w:r>
    </w:p>
    <w:p w:rsidR="00643277" w:rsidRPr="00643277" w:rsidRDefault="00643277" w:rsidP="00643277">
      <w:pPr>
        <w:numPr>
          <w:ilvl w:val="0"/>
          <w:numId w:val="14"/>
        </w:numPr>
        <w:spacing w:after="0" w:line="240" w:lineRule="auto"/>
        <w:contextualSpacing/>
        <w:jc w:val="both"/>
        <w:rPr>
          <w:rFonts w:ascii="Times New Roman" w:eastAsia="Times New Roman" w:hAnsi="Times New Roman" w:cs="Times New Roman"/>
          <w:sz w:val="24"/>
          <w:szCs w:val="24"/>
          <w:lang w:val="en-US" w:eastAsia="ru-RU"/>
        </w:rPr>
      </w:pPr>
      <w:r w:rsidRPr="00643277">
        <w:rPr>
          <w:rFonts w:ascii="Times New Roman" w:eastAsia="Times New Roman" w:hAnsi="Times New Roman" w:cs="Times New Roman"/>
          <w:sz w:val="24"/>
          <w:szCs w:val="24"/>
          <w:lang w:val="en-US" w:eastAsia="ru-RU"/>
        </w:rPr>
        <w:t xml:space="preserve">Vijay P. Singh Chow’s </w:t>
      </w:r>
      <w:proofErr w:type="gramStart"/>
      <w:r w:rsidRPr="00643277">
        <w:rPr>
          <w:rFonts w:ascii="Times New Roman" w:eastAsia="Times New Roman" w:hAnsi="Times New Roman" w:cs="Times New Roman"/>
          <w:sz w:val="24"/>
          <w:szCs w:val="24"/>
          <w:lang w:val="en-US" w:eastAsia="ru-RU"/>
        </w:rPr>
        <w:t>Handbook  of</w:t>
      </w:r>
      <w:proofErr w:type="gramEnd"/>
      <w:r w:rsidRPr="00643277">
        <w:rPr>
          <w:rFonts w:ascii="Times New Roman" w:eastAsia="Times New Roman" w:hAnsi="Times New Roman" w:cs="Times New Roman"/>
          <w:sz w:val="24"/>
          <w:szCs w:val="24"/>
          <w:lang w:val="en-US" w:eastAsia="ru-RU"/>
        </w:rPr>
        <w:t xml:space="preserve"> Applied Hydrology. Mc </w:t>
      </w:r>
      <w:proofErr w:type="spellStart"/>
      <w:r w:rsidRPr="00643277">
        <w:rPr>
          <w:rFonts w:ascii="Times New Roman" w:eastAsia="Times New Roman" w:hAnsi="Times New Roman" w:cs="Times New Roman"/>
          <w:sz w:val="24"/>
          <w:szCs w:val="24"/>
          <w:lang w:val="en-US" w:eastAsia="ru-RU"/>
        </w:rPr>
        <w:t>Graw</w:t>
      </w:r>
      <w:proofErr w:type="spellEnd"/>
      <w:r w:rsidRPr="00643277">
        <w:rPr>
          <w:rFonts w:ascii="Times New Roman" w:eastAsia="Times New Roman" w:hAnsi="Times New Roman" w:cs="Times New Roman"/>
          <w:sz w:val="24"/>
          <w:szCs w:val="24"/>
          <w:lang w:val="en-US" w:eastAsia="ru-RU"/>
        </w:rPr>
        <w:t xml:space="preserve"> Hill Education. 2nd edition, 2016 ISBN 978-0-07-183509-1 156 pages</w:t>
      </w:r>
    </w:p>
    <w:p w:rsidR="00643277" w:rsidRPr="00643277" w:rsidRDefault="00643277" w:rsidP="00643277">
      <w:pPr>
        <w:numPr>
          <w:ilvl w:val="0"/>
          <w:numId w:val="14"/>
        </w:numPr>
        <w:spacing w:after="0" w:line="240" w:lineRule="auto"/>
        <w:contextualSpacing/>
        <w:jc w:val="both"/>
        <w:rPr>
          <w:rFonts w:ascii="Times New Roman" w:eastAsia="Times New Roman" w:hAnsi="Times New Roman" w:cs="Times New Roman"/>
          <w:sz w:val="24"/>
          <w:szCs w:val="24"/>
          <w:lang w:val="en-US" w:eastAsia="ru-RU"/>
        </w:rPr>
      </w:pPr>
      <w:r w:rsidRPr="00643277">
        <w:rPr>
          <w:rFonts w:ascii="Times New Roman" w:eastAsia="Times New Roman" w:hAnsi="Times New Roman" w:cs="Times New Roman"/>
          <w:sz w:val="24"/>
          <w:szCs w:val="24"/>
          <w:lang w:val="en-US" w:eastAsia="ru-RU"/>
        </w:rPr>
        <w:t>Tata McGraw. Engineering Hydrology, Hill Education, 2013 - </w:t>
      </w:r>
      <w:hyperlink r:id="rId18" w:history="1">
        <w:r w:rsidRPr="00643277">
          <w:rPr>
            <w:rFonts w:ascii="Times New Roman" w:eastAsia="Times New Roman" w:hAnsi="Times New Roman" w:cs="Times New Roman"/>
            <w:sz w:val="24"/>
            <w:szCs w:val="24"/>
            <w:lang w:val="en-US" w:eastAsia="ru-RU"/>
          </w:rPr>
          <w:t>Hydraulic engineering</w:t>
        </w:r>
      </w:hyperlink>
      <w:r w:rsidRPr="00643277">
        <w:rPr>
          <w:rFonts w:ascii="Times New Roman" w:eastAsia="Times New Roman" w:hAnsi="Times New Roman" w:cs="Times New Roman"/>
          <w:sz w:val="24"/>
          <w:szCs w:val="24"/>
          <w:lang w:val="en-US" w:eastAsia="ru-RU"/>
        </w:rPr>
        <w:t> - 534 pages</w:t>
      </w:r>
    </w:p>
    <w:p w:rsidR="00643277" w:rsidRPr="00643277" w:rsidRDefault="00643277" w:rsidP="00643277">
      <w:pPr>
        <w:numPr>
          <w:ilvl w:val="0"/>
          <w:numId w:val="14"/>
        </w:numPr>
        <w:spacing w:after="0" w:line="240" w:lineRule="auto"/>
        <w:contextualSpacing/>
        <w:jc w:val="both"/>
        <w:rPr>
          <w:rFonts w:ascii="Times New Roman" w:eastAsia="TimesNewRomanPSMT" w:hAnsi="Times New Roman" w:cs="Times New Roman"/>
          <w:sz w:val="24"/>
          <w:szCs w:val="24"/>
          <w:lang w:val="kk-KZ" w:eastAsia="ru-RU"/>
        </w:rPr>
      </w:pPr>
      <w:r w:rsidRPr="00643277">
        <w:rPr>
          <w:rFonts w:ascii="Times New Roman" w:eastAsia="Times New Roman" w:hAnsi="Times New Roman" w:cs="Times New Roman"/>
          <w:sz w:val="24"/>
          <w:szCs w:val="24"/>
          <w:lang w:val="en-US" w:eastAsia="ru-RU"/>
        </w:rPr>
        <w:t>Ram S Gupta. Hydrology and Hydraulic Systems 3r</w:t>
      </w:r>
      <w:r w:rsidRPr="00643277">
        <w:rPr>
          <w:rFonts w:ascii="Times New Roman" w:eastAsia="Times New Roman" w:hAnsi="Times New Roman" w:cs="Times New Roman"/>
          <w:sz w:val="24"/>
          <w:szCs w:val="24"/>
          <w:lang w:eastAsia="ru-RU"/>
        </w:rPr>
        <w:t>в</w:t>
      </w:r>
      <w:r w:rsidRPr="00643277">
        <w:rPr>
          <w:rFonts w:ascii="Times New Roman" w:eastAsia="Times New Roman" w:hAnsi="Times New Roman" w:cs="Times New Roman"/>
          <w:sz w:val="24"/>
          <w:szCs w:val="24"/>
          <w:lang w:val="en-US" w:eastAsia="ru-RU"/>
        </w:rPr>
        <w:t xml:space="preserve"> Edition, 2018, ISBN-13: 978-1577664550</w:t>
      </w:r>
    </w:p>
    <w:p w:rsidR="00643277" w:rsidRPr="00643277" w:rsidRDefault="00643277" w:rsidP="00643277">
      <w:pPr>
        <w:spacing w:after="0" w:line="240" w:lineRule="auto"/>
        <w:jc w:val="both"/>
        <w:rPr>
          <w:rFonts w:ascii="Times New Roman" w:eastAsia="Times New Roman" w:hAnsi="Times New Roman" w:cs="Times New Roman"/>
          <w:b/>
          <w:sz w:val="24"/>
          <w:szCs w:val="24"/>
          <w:lang w:val="kk-KZ" w:eastAsia="ru-RU"/>
        </w:rPr>
      </w:pPr>
    </w:p>
    <w:p w:rsidR="00643277" w:rsidRPr="00643277" w:rsidRDefault="00643277" w:rsidP="00643277">
      <w:pPr>
        <w:spacing w:after="0" w:line="240" w:lineRule="auto"/>
        <w:jc w:val="both"/>
        <w:rPr>
          <w:rFonts w:ascii="Times New Roman" w:eastAsia="Times New Roman" w:hAnsi="Times New Roman" w:cs="Times New Roman"/>
          <w:b/>
          <w:sz w:val="24"/>
          <w:szCs w:val="24"/>
          <w:lang w:eastAsia="ru-RU"/>
        </w:rPr>
      </w:pPr>
      <w:r w:rsidRPr="00643277">
        <w:rPr>
          <w:rFonts w:ascii="Times New Roman" w:eastAsia="Times New Roman" w:hAnsi="Times New Roman" w:cs="Times New Roman"/>
          <w:b/>
          <w:sz w:val="24"/>
          <w:szCs w:val="24"/>
          <w:lang w:eastAsia="ru-RU"/>
        </w:rPr>
        <w:t>Лекция 1</w:t>
      </w:r>
      <w:r w:rsidRPr="00643277">
        <w:rPr>
          <w:rFonts w:ascii="Times New Roman" w:eastAsia="Times New Roman" w:hAnsi="Times New Roman" w:cs="Times New Roman"/>
          <w:b/>
          <w:sz w:val="24"/>
          <w:szCs w:val="24"/>
          <w:lang w:val="kk-KZ" w:eastAsia="ru-RU"/>
        </w:rPr>
        <w:t>5</w:t>
      </w:r>
      <w:r w:rsidRPr="00643277">
        <w:rPr>
          <w:rFonts w:ascii="Times New Roman" w:eastAsia="Times New Roman" w:hAnsi="Times New Roman" w:cs="Times New Roman"/>
          <w:b/>
          <w:sz w:val="24"/>
          <w:szCs w:val="24"/>
          <w:lang w:eastAsia="ru-RU"/>
        </w:rPr>
        <w:t>.</w:t>
      </w:r>
    </w:p>
    <w:p w:rsidR="00643277" w:rsidRPr="00643277" w:rsidRDefault="00643277" w:rsidP="00643277">
      <w:pPr>
        <w:spacing w:after="0" w:line="240" w:lineRule="auto"/>
        <w:jc w:val="both"/>
        <w:rPr>
          <w:rFonts w:ascii="Times New Roman" w:eastAsia="Times New Roman" w:hAnsi="Times New Roman" w:cs="Times New Roman"/>
          <w:sz w:val="24"/>
          <w:szCs w:val="24"/>
          <w:lang w:val="kk-KZ" w:eastAsia="ko-KR"/>
        </w:rPr>
      </w:pPr>
      <w:r w:rsidRPr="00643277">
        <w:rPr>
          <w:rFonts w:ascii="Times New Roman" w:eastAsia="Times New Roman" w:hAnsi="Times New Roman" w:cs="Times New Roman"/>
          <w:b/>
          <w:sz w:val="24"/>
          <w:szCs w:val="24"/>
          <w:lang w:eastAsia="ru-RU"/>
        </w:rPr>
        <w:t>Тема</w:t>
      </w:r>
      <w:r w:rsidRPr="00643277">
        <w:rPr>
          <w:rFonts w:ascii="Times New Roman" w:eastAsia="Times New Roman" w:hAnsi="Times New Roman" w:cs="Times New Roman"/>
          <w:b/>
          <w:sz w:val="24"/>
          <w:szCs w:val="24"/>
          <w:lang w:val="kk-KZ" w:eastAsia="ru-RU"/>
        </w:rPr>
        <w:t>:</w:t>
      </w:r>
      <w:r w:rsidRPr="00643277">
        <w:rPr>
          <w:rFonts w:ascii="Times New Roman" w:eastAsia="Times New Roman" w:hAnsi="Times New Roman" w:cs="Times New Roman"/>
          <w:sz w:val="24"/>
          <w:szCs w:val="24"/>
          <w:lang w:val="kk-KZ" w:eastAsia="ru-RU"/>
        </w:rPr>
        <w:t xml:space="preserve"> "</w:t>
      </w:r>
      <w:r w:rsidRPr="00643277">
        <w:rPr>
          <w:rFonts w:ascii="Times New Roman" w:eastAsia="Times New Roman" w:hAnsi="Times New Roman" w:cs="Times New Roman"/>
          <w:sz w:val="24"/>
          <w:szCs w:val="24"/>
          <w:lang w:eastAsia="ru-RU"/>
        </w:rPr>
        <w:t xml:space="preserve">Расчет минимального стока в условиях хозяйственной деятельности. </w:t>
      </w:r>
      <w:proofErr w:type="spellStart"/>
      <w:r w:rsidRPr="00643277">
        <w:rPr>
          <w:rFonts w:ascii="Times New Roman" w:eastAsia="Times New Roman" w:hAnsi="Times New Roman" w:cs="Times New Roman"/>
          <w:sz w:val="24"/>
          <w:szCs w:val="24"/>
          <w:lang w:eastAsia="ru-RU"/>
        </w:rPr>
        <w:t>Перемерзание</w:t>
      </w:r>
      <w:proofErr w:type="spellEnd"/>
      <w:r w:rsidRPr="00643277">
        <w:rPr>
          <w:rFonts w:ascii="Times New Roman" w:eastAsia="Times New Roman" w:hAnsi="Times New Roman" w:cs="Times New Roman"/>
          <w:sz w:val="24"/>
          <w:szCs w:val="24"/>
          <w:lang w:eastAsia="ru-RU"/>
        </w:rPr>
        <w:t xml:space="preserve"> и пересыхание рек</w:t>
      </w:r>
      <w:r w:rsidRPr="00643277">
        <w:rPr>
          <w:rFonts w:ascii="Times New Roman" w:eastAsia="Times New Roman" w:hAnsi="Times New Roman" w:cs="Times New Roman"/>
          <w:sz w:val="24"/>
          <w:szCs w:val="24"/>
          <w:lang w:eastAsia="ko-KR"/>
        </w:rPr>
        <w:t xml:space="preserve"> ".</w:t>
      </w:r>
    </w:p>
    <w:p w:rsidR="00643277" w:rsidRPr="00643277" w:rsidRDefault="00643277" w:rsidP="00643277">
      <w:pPr>
        <w:spacing w:after="0" w:line="240" w:lineRule="auto"/>
        <w:jc w:val="both"/>
        <w:rPr>
          <w:rFonts w:ascii="Times New Roman" w:eastAsia="Times New Roman" w:hAnsi="Times New Roman" w:cs="Times New Roman"/>
          <w:sz w:val="24"/>
          <w:szCs w:val="24"/>
          <w:lang w:val="kk-KZ" w:eastAsia="ko-KR"/>
        </w:rPr>
      </w:pPr>
    </w:p>
    <w:p w:rsidR="00643277" w:rsidRPr="00643277" w:rsidRDefault="00643277" w:rsidP="00643277">
      <w:pPr>
        <w:spacing w:after="0" w:line="240" w:lineRule="auto"/>
        <w:jc w:val="both"/>
        <w:rPr>
          <w:rFonts w:ascii="Times New Roman" w:eastAsia="Times New Roman" w:hAnsi="Times New Roman" w:cs="Times New Roman"/>
          <w:sz w:val="24"/>
          <w:szCs w:val="24"/>
          <w:lang w:val="kk-KZ" w:eastAsia="ko-KR"/>
        </w:rPr>
      </w:pPr>
      <w:r w:rsidRPr="00643277">
        <w:rPr>
          <w:rFonts w:ascii="Times New Roman" w:eastAsia="Times New Roman" w:hAnsi="Times New Roman" w:cs="Times New Roman"/>
          <w:b/>
          <w:sz w:val="24"/>
          <w:szCs w:val="24"/>
          <w:lang w:val="kk-KZ" w:eastAsia="ko-KR"/>
        </w:rPr>
        <w:t xml:space="preserve">Цель: </w:t>
      </w:r>
      <w:r w:rsidRPr="00643277">
        <w:rPr>
          <w:rFonts w:ascii="Times New Roman" w:eastAsia="Times New Roman" w:hAnsi="Times New Roman" w:cs="Times New Roman"/>
          <w:sz w:val="24"/>
          <w:szCs w:val="24"/>
          <w:lang w:val="kk-KZ" w:eastAsia="ko-KR"/>
        </w:rPr>
        <w:t>Изучение и роль минимального стока в жизнедеятельности человека</w:t>
      </w:r>
    </w:p>
    <w:p w:rsidR="00643277" w:rsidRPr="00643277" w:rsidRDefault="00643277" w:rsidP="00643277">
      <w:pPr>
        <w:spacing w:after="0" w:line="240" w:lineRule="auto"/>
        <w:jc w:val="both"/>
        <w:rPr>
          <w:rFonts w:ascii="Times New Roman" w:eastAsia="Times New Roman" w:hAnsi="Times New Roman" w:cs="Times New Roman"/>
          <w:b/>
          <w:sz w:val="24"/>
          <w:szCs w:val="24"/>
          <w:lang w:val="kk-KZ" w:eastAsia="ko-KR"/>
        </w:rPr>
      </w:pPr>
    </w:p>
    <w:p w:rsidR="00643277" w:rsidRPr="00643277" w:rsidRDefault="00643277" w:rsidP="00643277">
      <w:pPr>
        <w:spacing w:after="0" w:line="240" w:lineRule="auto"/>
        <w:jc w:val="both"/>
        <w:rPr>
          <w:rFonts w:ascii="Times New Roman" w:eastAsia="Times New Roman" w:hAnsi="Times New Roman" w:cs="Times New Roman"/>
          <w:b/>
          <w:sz w:val="24"/>
          <w:szCs w:val="24"/>
          <w:lang w:val="kk-KZ" w:eastAsia="ko-KR"/>
        </w:rPr>
      </w:pPr>
      <w:r w:rsidRPr="00643277">
        <w:rPr>
          <w:rFonts w:ascii="Times New Roman" w:eastAsia="Times New Roman" w:hAnsi="Times New Roman" w:cs="Times New Roman"/>
          <w:b/>
          <w:sz w:val="24"/>
          <w:szCs w:val="24"/>
          <w:lang w:val="kk-KZ" w:eastAsia="ko-KR"/>
        </w:rPr>
        <w:t xml:space="preserve">Краткое содержание лекции: </w:t>
      </w:r>
    </w:p>
    <w:p w:rsidR="00643277" w:rsidRPr="00643277" w:rsidRDefault="00643277" w:rsidP="00643277">
      <w:pPr>
        <w:spacing w:after="0" w:line="240" w:lineRule="auto"/>
        <w:jc w:val="both"/>
        <w:rPr>
          <w:rFonts w:ascii="Times New Roman" w:eastAsia="Times New Roman" w:hAnsi="Times New Roman" w:cs="Times New Roman"/>
          <w:sz w:val="24"/>
          <w:szCs w:val="24"/>
          <w:lang w:eastAsia="ru-RU"/>
        </w:rPr>
      </w:pPr>
      <w:r w:rsidRPr="00643277">
        <w:rPr>
          <w:rFonts w:ascii="Times New Roman" w:eastAsia="Times New Roman" w:hAnsi="Times New Roman" w:cs="Times New Roman"/>
          <w:sz w:val="24"/>
          <w:szCs w:val="24"/>
          <w:lang w:val="kk-KZ" w:eastAsia="ru-RU"/>
        </w:rPr>
        <w:t xml:space="preserve">В </w:t>
      </w:r>
      <w:r w:rsidRPr="00643277">
        <w:rPr>
          <w:rFonts w:ascii="Times New Roman" w:eastAsia="Times New Roman" w:hAnsi="Times New Roman" w:cs="Times New Roman"/>
          <w:sz w:val="24"/>
          <w:szCs w:val="24"/>
          <w:lang w:eastAsia="ru-RU"/>
        </w:rPr>
        <w:t>настоящее время при расчетах низкого стока все</w:t>
      </w:r>
      <w:r w:rsidRPr="00643277">
        <w:rPr>
          <w:rFonts w:ascii="Times New Roman" w:eastAsia="Times New Roman" w:hAnsi="Times New Roman" w:cs="Times New Roman"/>
          <w:sz w:val="24"/>
          <w:szCs w:val="24"/>
          <w:lang w:val="kk-KZ" w:eastAsia="ru-RU"/>
        </w:rPr>
        <w:t xml:space="preserve"> </w:t>
      </w:r>
      <w:r w:rsidRPr="00643277">
        <w:rPr>
          <w:rFonts w:ascii="Times New Roman" w:eastAsia="Times New Roman" w:hAnsi="Times New Roman" w:cs="Times New Roman"/>
          <w:sz w:val="24"/>
          <w:szCs w:val="24"/>
          <w:lang w:eastAsia="ru-RU"/>
        </w:rPr>
        <w:t>в большей мере приходится учитывать существующее или возможное</w:t>
      </w:r>
      <w:r w:rsidRPr="00643277">
        <w:rPr>
          <w:rFonts w:ascii="Times New Roman" w:eastAsia="Times New Roman" w:hAnsi="Times New Roman" w:cs="Times New Roman"/>
          <w:sz w:val="24"/>
          <w:szCs w:val="24"/>
          <w:lang w:val="kk-KZ" w:eastAsia="ru-RU"/>
        </w:rPr>
        <w:t xml:space="preserve"> </w:t>
      </w:r>
      <w:r w:rsidRPr="00643277">
        <w:rPr>
          <w:rFonts w:ascii="Times New Roman" w:eastAsia="Times New Roman" w:hAnsi="Times New Roman" w:cs="Times New Roman"/>
          <w:sz w:val="24"/>
          <w:szCs w:val="24"/>
          <w:lang w:eastAsia="ru-RU"/>
        </w:rPr>
        <w:t xml:space="preserve">в перспективе влияние на него хозяйственной </w:t>
      </w:r>
      <w:r w:rsidRPr="00643277">
        <w:rPr>
          <w:rFonts w:ascii="Times New Roman" w:eastAsia="Times New Roman" w:hAnsi="Times New Roman" w:cs="Times New Roman"/>
          <w:sz w:val="24"/>
          <w:szCs w:val="24"/>
          <w:lang w:val="kk-KZ" w:eastAsia="ru-RU"/>
        </w:rPr>
        <w:t>д</w:t>
      </w:r>
      <w:proofErr w:type="spellStart"/>
      <w:r w:rsidRPr="00643277">
        <w:rPr>
          <w:rFonts w:ascii="Times New Roman" w:eastAsia="Times New Roman" w:hAnsi="Times New Roman" w:cs="Times New Roman"/>
          <w:sz w:val="24"/>
          <w:szCs w:val="24"/>
          <w:lang w:eastAsia="ru-RU"/>
        </w:rPr>
        <w:t>еятельности</w:t>
      </w:r>
      <w:proofErr w:type="spellEnd"/>
      <w:r w:rsidRPr="00643277">
        <w:rPr>
          <w:rFonts w:ascii="Times New Roman" w:eastAsia="Times New Roman" w:hAnsi="Times New Roman" w:cs="Times New Roman"/>
          <w:sz w:val="24"/>
          <w:szCs w:val="24"/>
          <w:lang w:val="kk-KZ" w:eastAsia="ru-RU"/>
        </w:rPr>
        <w:t xml:space="preserve"> </w:t>
      </w:r>
      <w:r w:rsidRPr="00643277">
        <w:rPr>
          <w:rFonts w:ascii="Times New Roman" w:eastAsia="Times New Roman" w:hAnsi="Times New Roman" w:cs="Times New Roman"/>
          <w:sz w:val="24"/>
          <w:szCs w:val="24"/>
          <w:lang w:eastAsia="ru-RU"/>
        </w:rPr>
        <w:t>человека. В меженный период это влияние может быть столь существенно,</w:t>
      </w:r>
      <w:r w:rsidRPr="00643277">
        <w:rPr>
          <w:rFonts w:ascii="Times New Roman" w:eastAsia="Times New Roman" w:hAnsi="Times New Roman" w:cs="Times New Roman"/>
          <w:sz w:val="24"/>
          <w:szCs w:val="24"/>
          <w:lang w:val="kk-KZ" w:eastAsia="ru-RU"/>
        </w:rPr>
        <w:t xml:space="preserve"> </w:t>
      </w:r>
      <w:r w:rsidRPr="00643277">
        <w:rPr>
          <w:rFonts w:ascii="Times New Roman" w:eastAsia="Times New Roman" w:hAnsi="Times New Roman" w:cs="Times New Roman"/>
          <w:sz w:val="24"/>
          <w:szCs w:val="24"/>
          <w:lang w:eastAsia="ru-RU"/>
        </w:rPr>
        <w:t>что коренным образом изменит режим стока. Чтобы</w:t>
      </w:r>
      <w:r w:rsidRPr="00643277">
        <w:rPr>
          <w:rFonts w:ascii="Times New Roman" w:eastAsia="Times New Roman" w:hAnsi="Times New Roman" w:cs="Times New Roman"/>
          <w:sz w:val="24"/>
          <w:szCs w:val="24"/>
          <w:lang w:val="kk-KZ" w:eastAsia="ru-RU"/>
        </w:rPr>
        <w:t xml:space="preserve"> </w:t>
      </w:r>
      <w:r w:rsidRPr="00643277">
        <w:rPr>
          <w:rFonts w:ascii="Times New Roman" w:eastAsia="Times New Roman" w:hAnsi="Times New Roman" w:cs="Times New Roman"/>
          <w:sz w:val="24"/>
          <w:szCs w:val="24"/>
          <w:lang w:eastAsia="ru-RU"/>
        </w:rPr>
        <w:t>установить степень влияния того или иного хозяйственного фактора</w:t>
      </w:r>
      <w:r w:rsidRPr="00643277">
        <w:rPr>
          <w:rFonts w:ascii="Times New Roman" w:eastAsia="Times New Roman" w:hAnsi="Times New Roman" w:cs="Times New Roman"/>
          <w:sz w:val="24"/>
          <w:szCs w:val="24"/>
          <w:lang w:val="kk-KZ" w:eastAsia="ru-RU"/>
        </w:rPr>
        <w:t xml:space="preserve"> </w:t>
      </w:r>
      <w:r w:rsidRPr="00643277">
        <w:rPr>
          <w:rFonts w:ascii="Times New Roman" w:eastAsia="Times New Roman" w:hAnsi="Times New Roman" w:cs="Times New Roman"/>
          <w:sz w:val="24"/>
          <w:szCs w:val="24"/>
          <w:lang w:eastAsia="ru-RU"/>
        </w:rPr>
        <w:t>или их комплекса на сток необходимо иметь достаточно надежные</w:t>
      </w:r>
      <w:r w:rsidRPr="00643277">
        <w:rPr>
          <w:rFonts w:ascii="Times New Roman" w:eastAsia="Times New Roman" w:hAnsi="Times New Roman" w:cs="Times New Roman"/>
          <w:sz w:val="24"/>
          <w:szCs w:val="24"/>
          <w:lang w:val="kk-KZ" w:eastAsia="ru-RU"/>
        </w:rPr>
        <w:t xml:space="preserve"> </w:t>
      </w:r>
      <w:r w:rsidRPr="00643277">
        <w:rPr>
          <w:rFonts w:ascii="Times New Roman" w:eastAsia="Times New Roman" w:hAnsi="Times New Roman" w:cs="Times New Roman"/>
          <w:sz w:val="24"/>
          <w:szCs w:val="24"/>
          <w:lang w:eastAsia="ru-RU"/>
        </w:rPr>
        <w:t>данные о природном стоке рек рассматриваемого района</w:t>
      </w:r>
      <w:r w:rsidRPr="00643277">
        <w:rPr>
          <w:rFonts w:ascii="Times New Roman" w:eastAsia="Times New Roman" w:hAnsi="Times New Roman" w:cs="Times New Roman"/>
          <w:sz w:val="24"/>
          <w:szCs w:val="24"/>
          <w:lang w:val="kk-KZ" w:eastAsia="ru-RU"/>
        </w:rPr>
        <w:t xml:space="preserve"> </w:t>
      </w:r>
      <w:r w:rsidRPr="00643277">
        <w:rPr>
          <w:rFonts w:ascii="Times New Roman" w:eastAsia="Times New Roman" w:hAnsi="Times New Roman" w:cs="Times New Roman"/>
          <w:sz w:val="24"/>
          <w:szCs w:val="24"/>
          <w:lang w:eastAsia="ru-RU"/>
        </w:rPr>
        <w:t>с учетом его циклических колебаний. Сопоставление происшедших</w:t>
      </w:r>
      <w:r w:rsidRPr="00643277">
        <w:rPr>
          <w:rFonts w:ascii="Times New Roman" w:eastAsia="Times New Roman" w:hAnsi="Times New Roman" w:cs="Times New Roman"/>
          <w:sz w:val="24"/>
          <w:szCs w:val="24"/>
          <w:lang w:val="kk-KZ" w:eastAsia="ru-RU"/>
        </w:rPr>
        <w:t xml:space="preserve"> </w:t>
      </w:r>
      <w:r w:rsidRPr="00643277">
        <w:rPr>
          <w:rFonts w:ascii="Times New Roman" w:eastAsia="Times New Roman" w:hAnsi="Times New Roman" w:cs="Times New Roman"/>
          <w:sz w:val="24"/>
          <w:szCs w:val="24"/>
          <w:lang w:eastAsia="ru-RU"/>
        </w:rPr>
        <w:t>изменений естественных условий формирования стока и динамики</w:t>
      </w:r>
      <w:r w:rsidRPr="00643277">
        <w:rPr>
          <w:rFonts w:ascii="Times New Roman" w:eastAsia="Times New Roman" w:hAnsi="Times New Roman" w:cs="Times New Roman"/>
          <w:sz w:val="24"/>
          <w:szCs w:val="24"/>
          <w:lang w:val="kk-KZ" w:eastAsia="ru-RU"/>
        </w:rPr>
        <w:t xml:space="preserve"> </w:t>
      </w:r>
      <w:r w:rsidRPr="00643277">
        <w:rPr>
          <w:rFonts w:ascii="Times New Roman" w:eastAsia="Times New Roman" w:hAnsi="Times New Roman" w:cs="Times New Roman"/>
          <w:sz w:val="24"/>
          <w:szCs w:val="24"/>
          <w:lang w:eastAsia="ru-RU"/>
        </w:rPr>
        <w:t>развития хозяйственной деятельности на водосборе реки позволяет</w:t>
      </w:r>
      <w:r w:rsidRPr="00643277">
        <w:rPr>
          <w:rFonts w:ascii="Times New Roman" w:eastAsia="Times New Roman" w:hAnsi="Times New Roman" w:cs="Times New Roman"/>
          <w:sz w:val="24"/>
          <w:szCs w:val="24"/>
          <w:lang w:val="kk-KZ" w:eastAsia="ru-RU"/>
        </w:rPr>
        <w:t xml:space="preserve"> </w:t>
      </w:r>
      <w:r w:rsidRPr="00643277">
        <w:rPr>
          <w:rFonts w:ascii="Times New Roman" w:eastAsia="Times New Roman" w:hAnsi="Times New Roman" w:cs="Times New Roman"/>
          <w:sz w:val="24"/>
          <w:szCs w:val="24"/>
          <w:lang w:eastAsia="ru-RU"/>
        </w:rPr>
        <w:t>количественно оценить влияние последних.</w:t>
      </w:r>
    </w:p>
    <w:p w:rsidR="00643277" w:rsidRPr="00643277" w:rsidRDefault="00643277" w:rsidP="00643277">
      <w:pPr>
        <w:spacing w:after="0" w:line="240" w:lineRule="auto"/>
        <w:jc w:val="both"/>
        <w:rPr>
          <w:rFonts w:ascii="Times New Roman" w:eastAsia="Times New Roman" w:hAnsi="Times New Roman" w:cs="Times New Roman"/>
          <w:sz w:val="24"/>
          <w:szCs w:val="24"/>
          <w:lang w:eastAsia="ru-RU"/>
        </w:rPr>
      </w:pPr>
      <w:r w:rsidRPr="00643277">
        <w:rPr>
          <w:rFonts w:ascii="Times New Roman" w:eastAsia="Times New Roman" w:hAnsi="Times New Roman" w:cs="Times New Roman"/>
          <w:sz w:val="24"/>
          <w:szCs w:val="24"/>
          <w:lang w:eastAsia="ru-RU"/>
        </w:rPr>
        <w:t>Наиболее простым и довольно широко применяемым при использовании</w:t>
      </w:r>
      <w:r w:rsidRPr="00643277">
        <w:rPr>
          <w:rFonts w:ascii="Times New Roman" w:eastAsia="Times New Roman" w:hAnsi="Times New Roman" w:cs="Times New Roman"/>
          <w:sz w:val="24"/>
          <w:szCs w:val="24"/>
          <w:lang w:val="kk-KZ" w:eastAsia="ru-RU"/>
        </w:rPr>
        <w:t xml:space="preserve"> </w:t>
      </w:r>
      <w:r w:rsidRPr="00643277">
        <w:rPr>
          <w:rFonts w:ascii="Times New Roman" w:eastAsia="Times New Roman" w:hAnsi="Times New Roman" w:cs="Times New Roman"/>
          <w:sz w:val="24"/>
          <w:szCs w:val="24"/>
          <w:lang w:eastAsia="ru-RU"/>
        </w:rPr>
        <w:t>способа сравнения является метод восстановления</w:t>
      </w:r>
      <w:r w:rsidRPr="00643277">
        <w:rPr>
          <w:rFonts w:ascii="Times New Roman" w:eastAsia="Times New Roman" w:hAnsi="Times New Roman" w:cs="Times New Roman"/>
          <w:sz w:val="24"/>
          <w:szCs w:val="24"/>
          <w:lang w:val="kk-KZ" w:eastAsia="ru-RU"/>
        </w:rPr>
        <w:t xml:space="preserve"> </w:t>
      </w:r>
      <w:r w:rsidRPr="00643277">
        <w:rPr>
          <w:rFonts w:ascii="Times New Roman" w:eastAsia="Times New Roman" w:hAnsi="Times New Roman" w:cs="Times New Roman"/>
          <w:sz w:val="24"/>
          <w:szCs w:val="24"/>
          <w:lang w:eastAsia="ru-RU"/>
        </w:rPr>
        <w:t>естественного стока реки, находящейся в нарушенных условиях,</w:t>
      </w:r>
      <w:r w:rsidRPr="00643277">
        <w:rPr>
          <w:rFonts w:ascii="Times New Roman" w:eastAsia="Times New Roman" w:hAnsi="Times New Roman" w:cs="Times New Roman"/>
          <w:sz w:val="24"/>
          <w:szCs w:val="24"/>
          <w:lang w:val="kk-KZ" w:eastAsia="ru-RU"/>
        </w:rPr>
        <w:t xml:space="preserve"> </w:t>
      </w:r>
      <w:r w:rsidRPr="00643277">
        <w:rPr>
          <w:rFonts w:ascii="Times New Roman" w:eastAsia="Times New Roman" w:hAnsi="Times New Roman" w:cs="Times New Roman"/>
          <w:sz w:val="24"/>
          <w:szCs w:val="24"/>
          <w:lang w:eastAsia="ru-RU"/>
        </w:rPr>
        <w:t>по связи с рекой-аналогом, сток которой не испытывал хозяйственного</w:t>
      </w:r>
      <w:r w:rsidRPr="00643277">
        <w:rPr>
          <w:rFonts w:ascii="Times New Roman" w:eastAsia="Times New Roman" w:hAnsi="Times New Roman" w:cs="Times New Roman"/>
          <w:sz w:val="24"/>
          <w:szCs w:val="24"/>
          <w:lang w:val="kk-KZ" w:eastAsia="ru-RU"/>
        </w:rPr>
        <w:t xml:space="preserve"> </w:t>
      </w:r>
      <w:r w:rsidRPr="00643277">
        <w:rPr>
          <w:rFonts w:ascii="Times New Roman" w:eastAsia="Times New Roman" w:hAnsi="Times New Roman" w:cs="Times New Roman"/>
          <w:sz w:val="24"/>
          <w:szCs w:val="24"/>
          <w:lang w:eastAsia="ru-RU"/>
        </w:rPr>
        <w:t>влияния. Сопоставляемые реки должны иметь достаточно</w:t>
      </w:r>
      <w:r w:rsidRPr="00643277">
        <w:rPr>
          <w:rFonts w:ascii="Times New Roman" w:eastAsia="Times New Roman" w:hAnsi="Times New Roman" w:cs="Times New Roman"/>
          <w:sz w:val="24"/>
          <w:szCs w:val="24"/>
          <w:lang w:val="kk-KZ" w:eastAsia="ru-RU"/>
        </w:rPr>
        <w:t xml:space="preserve"> </w:t>
      </w:r>
      <w:r w:rsidRPr="00643277">
        <w:rPr>
          <w:rFonts w:ascii="Times New Roman" w:eastAsia="Times New Roman" w:hAnsi="Times New Roman" w:cs="Times New Roman"/>
          <w:sz w:val="24"/>
          <w:szCs w:val="24"/>
          <w:lang w:eastAsia="ru-RU"/>
        </w:rPr>
        <w:t>длительный период одновременных наблюдений за стоком</w:t>
      </w:r>
      <w:r w:rsidRPr="00643277">
        <w:rPr>
          <w:rFonts w:ascii="Times New Roman" w:eastAsia="Times New Roman" w:hAnsi="Times New Roman" w:cs="Times New Roman"/>
          <w:sz w:val="24"/>
          <w:szCs w:val="24"/>
          <w:lang w:val="kk-KZ" w:eastAsia="ru-RU"/>
        </w:rPr>
        <w:t xml:space="preserve"> </w:t>
      </w:r>
      <w:r w:rsidRPr="00643277">
        <w:rPr>
          <w:rFonts w:ascii="Times New Roman" w:eastAsia="Times New Roman" w:hAnsi="Times New Roman" w:cs="Times New Roman"/>
          <w:sz w:val="24"/>
          <w:szCs w:val="24"/>
          <w:lang w:eastAsia="ru-RU"/>
        </w:rPr>
        <w:t>в нарушенных и ненарушенных условиях. Определение характера</w:t>
      </w:r>
      <w:r w:rsidRPr="00643277">
        <w:rPr>
          <w:rFonts w:ascii="Times New Roman" w:eastAsia="Times New Roman" w:hAnsi="Times New Roman" w:cs="Times New Roman"/>
          <w:sz w:val="24"/>
          <w:szCs w:val="24"/>
          <w:lang w:val="kk-KZ" w:eastAsia="ru-RU"/>
        </w:rPr>
        <w:t xml:space="preserve"> </w:t>
      </w:r>
      <w:r w:rsidRPr="00643277">
        <w:rPr>
          <w:rFonts w:ascii="Times New Roman" w:eastAsia="Times New Roman" w:hAnsi="Times New Roman" w:cs="Times New Roman"/>
          <w:sz w:val="24"/>
          <w:szCs w:val="24"/>
          <w:lang w:eastAsia="ru-RU"/>
        </w:rPr>
        <w:t>влияния хозяйственной деятельности (положительное или отрицательное)</w:t>
      </w:r>
      <w:r w:rsidRPr="00643277">
        <w:rPr>
          <w:rFonts w:ascii="Times New Roman" w:eastAsia="Times New Roman" w:hAnsi="Times New Roman" w:cs="Times New Roman"/>
          <w:sz w:val="24"/>
          <w:szCs w:val="24"/>
          <w:lang w:val="kk-KZ" w:eastAsia="ru-RU"/>
        </w:rPr>
        <w:t xml:space="preserve"> </w:t>
      </w:r>
      <w:r w:rsidRPr="00643277">
        <w:rPr>
          <w:rFonts w:ascii="Times New Roman" w:eastAsia="Times New Roman" w:hAnsi="Times New Roman" w:cs="Times New Roman"/>
          <w:sz w:val="24"/>
          <w:szCs w:val="24"/>
          <w:lang w:eastAsia="ru-RU"/>
        </w:rPr>
        <w:t>и размеров этого влияния возможно путем построения</w:t>
      </w:r>
      <w:r w:rsidRPr="00643277">
        <w:rPr>
          <w:rFonts w:ascii="Times New Roman" w:eastAsia="Times New Roman" w:hAnsi="Times New Roman" w:cs="Times New Roman"/>
          <w:sz w:val="24"/>
          <w:szCs w:val="24"/>
          <w:lang w:val="kk-KZ" w:eastAsia="ru-RU"/>
        </w:rPr>
        <w:t xml:space="preserve"> </w:t>
      </w:r>
      <w:r w:rsidRPr="00643277">
        <w:rPr>
          <w:rFonts w:ascii="Times New Roman" w:eastAsia="Times New Roman" w:hAnsi="Times New Roman" w:cs="Times New Roman"/>
          <w:sz w:val="24"/>
          <w:szCs w:val="24"/>
          <w:lang w:eastAsia="ru-RU"/>
        </w:rPr>
        <w:t>графиков связи между интегральными, последовательно суммированными</w:t>
      </w:r>
      <w:r w:rsidRPr="00643277">
        <w:rPr>
          <w:rFonts w:ascii="Times New Roman" w:eastAsia="Times New Roman" w:hAnsi="Times New Roman" w:cs="Times New Roman"/>
          <w:sz w:val="24"/>
          <w:szCs w:val="24"/>
          <w:lang w:val="kk-KZ" w:eastAsia="ru-RU"/>
        </w:rPr>
        <w:t xml:space="preserve"> </w:t>
      </w:r>
      <w:r w:rsidRPr="00643277">
        <w:rPr>
          <w:rFonts w:ascii="Times New Roman" w:eastAsia="Times New Roman" w:hAnsi="Times New Roman" w:cs="Times New Roman"/>
          <w:sz w:val="24"/>
          <w:szCs w:val="24"/>
          <w:lang w:eastAsia="ru-RU"/>
        </w:rPr>
        <w:t>значениями стока реки с нарушенным режимом и реки-аналога.</w:t>
      </w:r>
    </w:p>
    <w:p w:rsidR="00643277" w:rsidRPr="00643277" w:rsidRDefault="00643277" w:rsidP="00643277">
      <w:pPr>
        <w:spacing w:after="0" w:line="240" w:lineRule="auto"/>
        <w:jc w:val="both"/>
        <w:rPr>
          <w:rFonts w:ascii="Times New Roman" w:eastAsia="Times New Roman" w:hAnsi="Times New Roman" w:cs="Times New Roman"/>
          <w:sz w:val="24"/>
          <w:szCs w:val="24"/>
          <w:lang w:eastAsia="ru-RU"/>
        </w:rPr>
      </w:pPr>
      <w:r w:rsidRPr="00643277">
        <w:rPr>
          <w:rFonts w:ascii="Times New Roman" w:eastAsia="Times New Roman" w:hAnsi="Times New Roman" w:cs="Times New Roman"/>
          <w:sz w:val="24"/>
          <w:szCs w:val="24"/>
          <w:lang w:eastAsia="ru-RU"/>
        </w:rPr>
        <w:t>Прекращение стока в русле реки происходит в результате</w:t>
      </w:r>
      <w:r w:rsidRPr="00643277">
        <w:rPr>
          <w:rFonts w:ascii="Times New Roman" w:eastAsia="Times New Roman" w:hAnsi="Times New Roman" w:cs="Times New Roman"/>
          <w:sz w:val="24"/>
          <w:szCs w:val="24"/>
          <w:lang w:val="kk-KZ" w:eastAsia="ru-RU"/>
        </w:rPr>
        <w:t xml:space="preserve"> </w:t>
      </w:r>
      <w:r w:rsidRPr="00643277">
        <w:rPr>
          <w:rFonts w:ascii="Times New Roman" w:eastAsia="Times New Roman" w:hAnsi="Times New Roman" w:cs="Times New Roman"/>
          <w:sz w:val="24"/>
          <w:szCs w:val="24"/>
          <w:lang w:eastAsia="ru-RU"/>
        </w:rPr>
        <w:t>особых условий, возникающих при определенном соотношении</w:t>
      </w:r>
      <w:r w:rsidRPr="00643277">
        <w:rPr>
          <w:rFonts w:ascii="Times New Roman" w:eastAsia="Times New Roman" w:hAnsi="Times New Roman" w:cs="Times New Roman"/>
          <w:sz w:val="24"/>
          <w:szCs w:val="24"/>
          <w:lang w:val="kk-KZ" w:eastAsia="ru-RU"/>
        </w:rPr>
        <w:t xml:space="preserve"> </w:t>
      </w:r>
      <w:r w:rsidRPr="00643277">
        <w:rPr>
          <w:rFonts w:ascii="Times New Roman" w:eastAsia="Times New Roman" w:hAnsi="Times New Roman" w:cs="Times New Roman"/>
          <w:sz w:val="24"/>
          <w:szCs w:val="24"/>
          <w:lang w:eastAsia="ru-RU"/>
        </w:rPr>
        <w:t>комплекса климатических и гидрогеологических факторов,</w:t>
      </w:r>
      <w:r w:rsidRPr="00643277">
        <w:rPr>
          <w:rFonts w:ascii="Times New Roman" w:eastAsia="Times New Roman" w:hAnsi="Times New Roman" w:cs="Times New Roman"/>
          <w:sz w:val="24"/>
          <w:szCs w:val="24"/>
          <w:lang w:val="kk-KZ" w:eastAsia="ru-RU"/>
        </w:rPr>
        <w:t xml:space="preserve"> </w:t>
      </w:r>
      <w:r w:rsidRPr="00643277">
        <w:rPr>
          <w:rFonts w:ascii="Times New Roman" w:eastAsia="Times New Roman" w:hAnsi="Times New Roman" w:cs="Times New Roman"/>
          <w:sz w:val="24"/>
          <w:szCs w:val="24"/>
          <w:lang w:eastAsia="ru-RU"/>
        </w:rPr>
        <w:t>поэтому прекращение стока наблюдается обычно в определенных</w:t>
      </w:r>
      <w:r w:rsidRPr="00643277">
        <w:rPr>
          <w:rFonts w:ascii="Times New Roman" w:eastAsia="Times New Roman" w:hAnsi="Times New Roman" w:cs="Times New Roman"/>
          <w:sz w:val="24"/>
          <w:szCs w:val="24"/>
          <w:lang w:val="kk-KZ" w:eastAsia="ru-RU"/>
        </w:rPr>
        <w:t xml:space="preserve"> </w:t>
      </w:r>
      <w:r w:rsidRPr="00643277">
        <w:rPr>
          <w:rFonts w:ascii="Times New Roman" w:eastAsia="Times New Roman" w:hAnsi="Times New Roman" w:cs="Times New Roman"/>
          <w:sz w:val="24"/>
          <w:szCs w:val="24"/>
          <w:lang w:eastAsia="ru-RU"/>
        </w:rPr>
        <w:t>районах на ограниченных участках рек или на реках одной категории.</w:t>
      </w:r>
      <w:r w:rsidRPr="00643277">
        <w:rPr>
          <w:rFonts w:ascii="Times New Roman" w:eastAsia="Times New Roman" w:hAnsi="Times New Roman" w:cs="Times New Roman"/>
          <w:sz w:val="24"/>
          <w:szCs w:val="24"/>
          <w:lang w:val="kk-KZ" w:eastAsia="ru-RU"/>
        </w:rPr>
        <w:t xml:space="preserve"> </w:t>
      </w:r>
      <w:r w:rsidRPr="00643277">
        <w:rPr>
          <w:rFonts w:ascii="Times New Roman" w:eastAsia="Times New Roman" w:hAnsi="Times New Roman" w:cs="Times New Roman"/>
          <w:sz w:val="24"/>
          <w:szCs w:val="24"/>
          <w:lang w:eastAsia="ru-RU"/>
        </w:rPr>
        <w:t xml:space="preserve">В случае отсутствия </w:t>
      </w:r>
      <w:proofErr w:type="spellStart"/>
      <w:r w:rsidRPr="00643277">
        <w:rPr>
          <w:rFonts w:ascii="Times New Roman" w:eastAsia="Times New Roman" w:hAnsi="Times New Roman" w:cs="Times New Roman"/>
          <w:sz w:val="24"/>
          <w:szCs w:val="24"/>
          <w:lang w:eastAsia="ru-RU"/>
        </w:rPr>
        <w:t>стокообразующих</w:t>
      </w:r>
      <w:proofErr w:type="spellEnd"/>
      <w:r w:rsidRPr="00643277">
        <w:rPr>
          <w:rFonts w:ascii="Times New Roman" w:eastAsia="Times New Roman" w:hAnsi="Times New Roman" w:cs="Times New Roman"/>
          <w:sz w:val="24"/>
          <w:szCs w:val="24"/>
          <w:lang w:eastAsia="ru-RU"/>
        </w:rPr>
        <w:t xml:space="preserve"> осадков</w:t>
      </w:r>
      <w:r w:rsidRPr="00643277">
        <w:rPr>
          <w:rFonts w:ascii="Times New Roman" w:eastAsia="Times New Roman" w:hAnsi="Times New Roman" w:cs="Times New Roman"/>
          <w:sz w:val="24"/>
          <w:szCs w:val="24"/>
          <w:lang w:val="kk-KZ" w:eastAsia="ru-RU"/>
        </w:rPr>
        <w:t xml:space="preserve"> </w:t>
      </w:r>
      <w:r w:rsidRPr="00643277">
        <w:rPr>
          <w:rFonts w:ascii="Times New Roman" w:eastAsia="Times New Roman" w:hAnsi="Times New Roman" w:cs="Times New Roman"/>
          <w:sz w:val="24"/>
          <w:szCs w:val="24"/>
          <w:lang w:eastAsia="ru-RU"/>
        </w:rPr>
        <w:t>в осенний сезон пересыхание реки может продлиться до зимнего</w:t>
      </w:r>
      <w:r w:rsidRPr="00643277">
        <w:rPr>
          <w:rFonts w:ascii="Times New Roman" w:eastAsia="Times New Roman" w:hAnsi="Times New Roman" w:cs="Times New Roman"/>
          <w:sz w:val="24"/>
          <w:szCs w:val="24"/>
          <w:lang w:val="kk-KZ" w:eastAsia="ru-RU"/>
        </w:rPr>
        <w:t xml:space="preserve"> </w:t>
      </w:r>
      <w:r w:rsidRPr="00643277">
        <w:rPr>
          <w:rFonts w:ascii="Times New Roman" w:eastAsia="Times New Roman" w:hAnsi="Times New Roman" w:cs="Times New Roman"/>
          <w:sz w:val="24"/>
          <w:szCs w:val="24"/>
          <w:lang w:eastAsia="ru-RU"/>
        </w:rPr>
        <w:t>сезона. Пересыхание рек непосредственно связано с засухами.</w:t>
      </w:r>
      <w:r w:rsidRPr="00643277">
        <w:rPr>
          <w:rFonts w:ascii="Times New Roman" w:eastAsia="Times New Roman" w:hAnsi="Times New Roman" w:cs="Times New Roman"/>
          <w:sz w:val="24"/>
          <w:szCs w:val="24"/>
          <w:lang w:val="kk-KZ" w:eastAsia="ru-RU"/>
        </w:rPr>
        <w:t xml:space="preserve"> </w:t>
      </w:r>
      <w:proofErr w:type="spellStart"/>
      <w:r w:rsidRPr="00643277">
        <w:rPr>
          <w:rFonts w:ascii="Times New Roman" w:eastAsia="Times New Roman" w:hAnsi="Times New Roman" w:cs="Times New Roman"/>
          <w:sz w:val="24"/>
          <w:szCs w:val="24"/>
          <w:lang w:eastAsia="ru-RU"/>
        </w:rPr>
        <w:t>Перемерзание</w:t>
      </w:r>
      <w:proofErr w:type="spellEnd"/>
      <w:r w:rsidRPr="00643277">
        <w:rPr>
          <w:rFonts w:ascii="Times New Roman" w:eastAsia="Times New Roman" w:hAnsi="Times New Roman" w:cs="Times New Roman"/>
          <w:sz w:val="24"/>
          <w:szCs w:val="24"/>
          <w:lang w:eastAsia="ru-RU"/>
        </w:rPr>
        <w:t xml:space="preserve"> рек происходит в зимний сезон, когда весьма</w:t>
      </w:r>
      <w:r w:rsidRPr="00643277">
        <w:rPr>
          <w:rFonts w:ascii="Times New Roman" w:eastAsia="Times New Roman" w:hAnsi="Times New Roman" w:cs="Times New Roman"/>
          <w:sz w:val="24"/>
          <w:szCs w:val="24"/>
          <w:lang w:val="kk-KZ" w:eastAsia="ru-RU"/>
        </w:rPr>
        <w:t xml:space="preserve"> </w:t>
      </w:r>
      <w:r w:rsidRPr="00643277">
        <w:rPr>
          <w:rFonts w:ascii="Times New Roman" w:eastAsia="Times New Roman" w:hAnsi="Times New Roman" w:cs="Times New Roman"/>
          <w:sz w:val="24"/>
          <w:szCs w:val="24"/>
          <w:lang w:eastAsia="ru-RU"/>
        </w:rPr>
        <w:t>низкие температуры воздуха, наблюдающиеся очень продолжительное</w:t>
      </w:r>
      <w:r w:rsidRPr="00643277">
        <w:rPr>
          <w:rFonts w:ascii="Times New Roman" w:eastAsia="Times New Roman" w:hAnsi="Times New Roman" w:cs="Times New Roman"/>
          <w:sz w:val="24"/>
          <w:szCs w:val="24"/>
          <w:lang w:val="kk-KZ" w:eastAsia="ru-RU"/>
        </w:rPr>
        <w:t xml:space="preserve"> </w:t>
      </w:r>
      <w:r w:rsidRPr="00643277">
        <w:rPr>
          <w:rFonts w:ascii="Times New Roman" w:eastAsia="Times New Roman" w:hAnsi="Times New Roman" w:cs="Times New Roman"/>
          <w:sz w:val="24"/>
          <w:szCs w:val="24"/>
          <w:lang w:eastAsia="ru-RU"/>
        </w:rPr>
        <w:t>время, вызывают интенсивное охлаждение водных масс</w:t>
      </w:r>
      <w:r w:rsidRPr="00643277">
        <w:rPr>
          <w:rFonts w:ascii="Times New Roman" w:eastAsia="Times New Roman" w:hAnsi="Times New Roman" w:cs="Times New Roman"/>
          <w:sz w:val="24"/>
          <w:szCs w:val="24"/>
          <w:lang w:val="kk-KZ" w:eastAsia="ru-RU"/>
        </w:rPr>
        <w:t xml:space="preserve"> </w:t>
      </w:r>
      <w:r w:rsidRPr="00643277">
        <w:rPr>
          <w:rFonts w:ascii="Times New Roman" w:eastAsia="Times New Roman" w:hAnsi="Times New Roman" w:cs="Times New Roman"/>
          <w:sz w:val="24"/>
          <w:szCs w:val="24"/>
          <w:lang w:eastAsia="ru-RU"/>
        </w:rPr>
        <w:t xml:space="preserve">и промерзание </w:t>
      </w:r>
      <w:proofErr w:type="spellStart"/>
      <w:r w:rsidRPr="00643277">
        <w:rPr>
          <w:rFonts w:ascii="Times New Roman" w:eastAsia="Times New Roman" w:hAnsi="Times New Roman" w:cs="Times New Roman"/>
          <w:sz w:val="24"/>
          <w:szCs w:val="24"/>
          <w:lang w:eastAsia="ru-RU"/>
        </w:rPr>
        <w:t>почво-грунтов</w:t>
      </w:r>
      <w:proofErr w:type="spellEnd"/>
      <w:r w:rsidRPr="00643277">
        <w:rPr>
          <w:rFonts w:ascii="Times New Roman" w:eastAsia="Times New Roman" w:hAnsi="Times New Roman" w:cs="Times New Roman"/>
          <w:sz w:val="24"/>
          <w:szCs w:val="24"/>
          <w:lang w:eastAsia="ru-RU"/>
        </w:rPr>
        <w:t xml:space="preserve"> на большую глубину, обусловливающее</w:t>
      </w:r>
      <w:r w:rsidRPr="00643277">
        <w:rPr>
          <w:rFonts w:ascii="Times New Roman" w:eastAsia="Times New Roman" w:hAnsi="Times New Roman" w:cs="Times New Roman"/>
          <w:sz w:val="24"/>
          <w:szCs w:val="24"/>
          <w:lang w:val="kk-KZ" w:eastAsia="ru-RU"/>
        </w:rPr>
        <w:t xml:space="preserve"> </w:t>
      </w:r>
      <w:r w:rsidRPr="00643277">
        <w:rPr>
          <w:rFonts w:ascii="Times New Roman" w:eastAsia="Times New Roman" w:hAnsi="Times New Roman" w:cs="Times New Roman"/>
          <w:sz w:val="24"/>
          <w:szCs w:val="24"/>
          <w:lang w:eastAsia="ru-RU"/>
        </w:rPr>
        <w:t>резкое сокращение притока подземных вод и их' быстрое</w:t>
      </w:r>
      <w:r w:rsidRPr="00643277">
        <w:rPr>
          <w:rFonts w:ascii="Times New Roman" w:eastAsia="Times New Roman" w:hAnsi="Times New Roman" w:cs="Times New Roman"/>
          <w:sz w:val="24"/>
          <w:szCs w:val="24"/>
          <w:lang w:val="kk-KZ" w:eastAsia="ru-RU"/>
        </w:rPr>
        <w:t xml:space="preserve"> </w:t>
      </w:r>
      <w:r w:rsidRPr="00643277">
        <w:rPr>
          <w:rFonts w:ascii="Times New Roman" w:eastAsia="Times New Roman" w:hAnsi="Times New Roman" w:cs="Times New Roman"/>
          <w:sz w:val="24"/>
          <w:szCs w:val="24"/>
          <w:lang w:eastAsia="ru-RU"/>
        </w:rPr>
        <w:t>истощение. В наиболее суровые годы может происходить полное</w:t>
      </w:r>
      <w:r w:rsidRPr="00643277">
        <w:rPr>
          <w:rFonts w:ascii="Times New Roman" w:eastAsia="Times New Roman" w:hAnsi="Times New Roman" w:cs="Times New Roman"/>
          <w:sz w:val="24"/>
          <w:szCs w:val="24"/>
          <w:lang w:val="kk-KZ" w:eastAsia="ru-RU"/>
        </w:rPr>
        <w:t xml:space="preserve"> </w:t>
      </w:r>
      <w:r w:rsidRPr="00643277">
        <w:rPr>
          <w:rFonts w:ascii="Times New Roman" w:eastAsia="Times New Roman" w:hAnsi="Times New Roman" w:cs="Times New Roman"/>
          <w:sz w:val="24"/>
          <w:szCs w:val="24"/>
          <w:lang w:eastAsia="ru-RU"/>
        </w:rPr>
        <w:t>промерзание всей водной толщи на большом протяжении реки.</w:t>
      </w:r>
    </w:p>
    <w:p w:rsidR="00643277" w:rsidRPr="00643277" w:rsidRDefault="00643277" w:rsidP="00643277">
      <w:pPr>
        <w:spacing w:after="0" w:line="240" w:lineRule="auto"/>
        <w:jc w:val="both"/>
        <w:rPr>
          <w:rFonts w:ascii="Times New Roman" w:eastAsia="Times New Roman" w:hAnsi="Times New Roman" w:cs="Times New Roman"/>
          <w:b/>
          <w:sz w:val="24"/>
          <w:szCs w:val="24"/>
          <w:lang w:val="kk-KZ" w:eastAsia="ru-RU"/>
        </w:rPr>
      </w:pPr>
      <w:r w:rsidRPr="00643277">
        <w:rPr>
          <w:rFonts w:ascii="Times New Roman" w:eastAsia="Times New Roman" w:hAnsi="Times New Roman" w:cs="Times New Roman"/>
          <w:b/>
          <w:sz w:val="24"/>
          <w:szCs w:val="24"/>
          <w:lang w:eastAsia="ru-RU"/>
        </w:rPr>
        <w:t xml:space="preserve"> </w:t>
      </w:r>
    </w:p>
    <w:p w:rsidR="00643277" w:rsidRPr="00643277" w:rsidRDefault="00643277" w:rsidP="00643277">
      <w:pPr>
        <w:spacing w:after="0" w:line="240" w:lineRule="auto"/>
        <w:jc w:val="both"/>
        <w:rPr>
          <w:rFonts w:ascii="Times New Roman" w:eastAsia="Times New Roman" w:hAnsi="Times New Roman" w:cs="Times New Roman"/>
          <w:b/>
          <w:sz w:val="24"/>
          <w:szCs w:val="24"/>
          <w:lang w:val="kk-KZ" w:eastAsia="ru-RU"/>
        </w:rPr>
      </w:pPr>
      <w:r w:rsidRPr="00643277">
        <w:rPr>
          <w:rFonts w:ascii="Times New Roman" w:eastAsia="Times New Roman" w:hAnsi="Times New Roman" w:cs="Times New Roman"/>
          <w:b/>
          <w:sz w:val="24"/>
          <w:szCs w:val="24"/>
          <w:lang w:val="kk-KZ" w:eastAsia="ru-RU"/>
        </w:rPr>
        <w:t>Вопросы для контроля:</w:t>
      </w:r>
    </w:p>
    <w:p w:rsidR="00643277" w:rsidRPr="00643277" w:rsidRDefault="00643277" w:rsidP="00643277">
      <w:pPr>
        <w:spacing w:after="0" w:line="240" w:lineRule="auto"/>
        <w:jc w:val="both"/>
        <w:rPr>
          <w:rFonts w:ascii="Times New Roman" w:eastAsia="Times New Roman" w:hAnsi="Times New Roman" w:cs="Times New Roman"/>
          <w:sz w:val="24"/>
          <w:szCs w:val="24"/>
          <w:lang w:val="kk-KZ" w:eastAsia="ru-RU"/>
        </w:rPr>
      </w:pPr>
      <w:r w:rsidRPr="00643277">
        <w:rPr>
          <w:rFonts w:ascii="Times New Roman" w:eastAsia="Times New Roman" w:hAnsi="Times New Roman" w:cs="Times New Roman"/>
          <w:sz w:val="24"/>
          <w:szCs w:val="24"/>
          <w:lang w:val="kk-KZ" w:eastAsia="ru-RU"/>
        </w:rPr>
        <w:t>1. Минимальный сток при естественных и зарегулированных условиях</w:t>
      </w:r>
    </w:p>
    <w:p w:rsidR="00643277" w:rsidRPr="00643277" w:rsidRDefault="00643277" w:rsidP="00643277">
      <w:pPr>
        <w:spacing w:after="0" w:line="240" w:lineRule="auto"/>
        <w:jc w:val="both"/>
        <w:rPr>
          <w:rFonts w:ascii="Times New Roman" w:eastAsia="Times New Roman" w:hAnsi="Times New Roman" w:cs="Times New Roman"/>
          <w:sz w:val="24"/>
          <w:szCs w:val="24"/>
          <w:lang w:val="kk-KZ" w:eastAsia="ru-RU"/>
        </w:rPr>
      </w:pPr>
      <w:r w:rsidRPr="00643277">
        <w:rPr>
          <w:rFonts w:ascii="Times New Roman" w:eastAsia="Times New Roman" w:hAnsi="Times New Roman" w:cs="Times New Roman"/>
          <w:sz w:val="24"/>
          <w:szCs w:val="24"/>
          <w:lang w:val="kk-KZ" w:eastAsia="ru-RU"/>
        </w:rPr>
        <w:t>2. Водный режим рек в условиях антропогенных нагрузок</w:t>
      </w:r>
    </w:p>
    <w:p w:rsidR="00643277" w:rsidRPr="00643277" w:rsidRDefault="00643277" w:rsidP="00643277">
      <w:pPr>
        <w:spacing w:after="0" w:line="240" w:lineRule="auto"/>
        <w:jc w:val="both"/>
        <w:rPr>
          <w:rFonts w:ascii="Times New Roman" w:eastAsia="Times New Roman" w:hAnsi="Times New Roman" w:cs="Times New Roman"/>
          <w:sz w:val="24"/>
          <w:szCs w:val="24"/>
          <w:lang w:val="kk-KZ" w:eastAsia="ru-RU"/>
        </w:rPr>
      </w:pPr>
      <w:r w:rsidRPr="00643277">
        <w:rPr>
          <w:rFonts w:ascii="Times New Roman" w:eastAsia="Times New Roman" w:hAnsi="Times New Roman" w:cs="Times New Roman"/>
          <w:sz w:val="24"/>
          <w:szCs w:val="24"/>
          <w:lang w:val="kk-KZ" w:eastAsia="ru-RU"/>
        </w:rPr>
        <w:t>3. Количественная оценка влияния хозяйственной деятельности на минимальный сток</w:t>
      </w:r>
    </w:p>
    <w:p w:rsidR="00643277" w:rsidRPr="00643277" w:rsidRDefault="00643277" w:rsidP="00643277">
      <w:pPr>
        <w:spacing w:after="0" w:line="240" w:lineRule="auto"/>
        <w:jc w:val="both"/>
        <w:rPr>
          <w:rFonts w:ascii="Times New Roman" w:eastAsia="Times New Roman" w:hAnsi="Times New Roman" w:cs="Times New Roman"/>
          <w:sz w:val="24"/>
          <w:szCs w:val="24"/>
          <w:lang w:val="kk-KZ" w:eastAsia="ru-RU"/>
        </w:rPr>
      </w:pPr>
      <w:r w:rsidRPr="00643277">
        <w:rPr>
          <w:rFonts w:ascii="Times New Roman" w:eastAsia="Times New Roman" w:hAnsi="Times New Roman" w:cs="Times New Roman"/>
          <w:sz w:val="24"/>
          <w:szCs w:val="24"/>
          <w:lang w:val="kk-KZ" w:eastAsia="ru-RU"/>
        </w:rPr>
        <w:t>4. Минимальный сток рек при перемезании и пересыхании  рек</w:t>
      </w:r>
    </w:p>
    <w:p w:rsidR="00643277" w:rsidRPr="00643277" w:rsidRDefault="00643277" w:rsidP="00643277">
      <w:pPr>
        <w:spacing w:after="0" w:line="240" w:lineRule="auto"/>
        <w:jc w:val="both"/>
        <w:rPr>
          <w:rFonts w:ascii="Times New Roman" w:eastAsia="Times New Roman" w:hAnsi="Times New Roman" w:cs="Times New Roman"/>
          <w:sz w:val="24"/>
          <w:szCs w:val="24"/>
          <w:lang w:val="kk-KZ" w:eastAsia="ru-RU"/>
        </w:rPr>
      </w:pPr>
      <w:r w:rsidRPr="00643277">
        <w:rPr>
          <w:rFonts w:ascii="Times New Roman" w:eastAsia="Times New Roman" w:hAnsi="Times New Roman" w:cs="Times New Roman"/>
          <w:sz w:val="24"/>
          <w:szCs w:val="24"/>
          <w:lang w:val="kk-KZ" w:eastAsia="ru-RU"/>
        </w:rPr>
        <w:t>5. Оценка минимального стока в периоды перемерзания и пересыхания рек</w:t>
      </w:r>
    </w:p>
    <w:p w:rsidR="00643277" w:rsidRPr="00643277" w:rsidRDefault="00643277" w:rsidP="00643277">
      <w:pPr>
        <w:spacing w:after="0" w:line="240" w:lineRule="auto"/>
        <w:jc w:val="both"/>
        <w:rPr>
          <w:rFonts w:ascii="Times New Roman" w:eastAsia="Times New Roman" w:hAnsi="Times New Roman" w:cs="Times New Roman"/>
          <w:sz w:val="24"/>
          <w:szCs w:val="24"/>
          <w:lang w:val="kk-KZ" w:eastAsia="ru-RU"/>
        </w:rPr>
      </w:pPr>
    </w:p>
    <w:p w:rsidR="00643277" w:rsidRPr="00643277" w:rsidRDefault="00643277" w:rsidP="00643277">
      <w:pPr>
        <w:spacing w:after="0" w:line="240" w:lineRule="auto"/>
        <w:jc w:val="both"/>
        <w:rPr>
          <w:rFonts w:ascii="Times New Roman" w:eastAsia="Times New Roman" w:hAnsi="Times New Roman" w:cs="Times New Roman"/>
          <w:b/>
          <w:sz w:val="24"/>
          <w:szCs w:val="24"/>
          <w:lang w:val="kk-KZ" w:eastAsia="ru-RU"/>
        </w:rPr>
      </w:pPr>
      <w:r w:rsidRPr="00643277">
        <w:rPr>
          <w:rFonts w:ascii="Times New Roman" w:eastAsia="Times New Roman" w:hAnsi="Times New Roman" w:cs="Times New Roman"/>
          <w:b/>
          <w:sz w:val="24"/>
          <w:szCs w:val="24"/>
          <w:lang w:eastAsia="ru-RU"/>
        </w:rPr>
        <w:t>Рекомендуемая литература</w:t>
      </w:r>
      <w:r w:rsidRPr="00643277">
        <w:rPr>
          <w:rFonts w:ascii="Times New Roman" w:eastAsia="Times New Roman" w:hAnsi="Times New Roman" w:cs="Times New Roman"/>
          <w:b/>
          <w:sz w:val="24"/>
          <w:szCs w:val="24"/>
          <w:lang w:val="kk-KZ" w:eastAsia="ru-RU"/>
        </w:rPr>
        <w:t>:</w:t>
      </w:r>
    </w:p>
    <w:p w:rsidR="00643277" w:rsidRPr="00643277" w:rsidRDefault="00643277" w:rsidP="00643277">
      <w:pPr>
        <w:numPr>
          <w:ilvl w:val="0"/>
          <w:numId w:val="15"/>
        </w:numPr>
        <w:spacing w:after="0" w:line="240" w:lineRule="auto"/>
        <w:jc w:val="both"/>
        <w:rPr>
          <w:rFonts w:ascii="Times New Roman" w:eastAsia="Times New Roman" w:hAnsi="Times New Roman" w:cs="Times New Roman"/>
          <w:sz w:val="24"/>
          <w:szCs w:val="24"/>
          <w:lang w:eastAsia="ru-RU"/>
        </w:rPr>
      </w:pPr>
      <w:r w:rsidRPr="00643277">
        <w:rPr>
          <w:rFonts w:ascii="Times New Roman" w:eastAsia="Times New Roman" w:hAnsi="Times New Roman" w:cs="Times New Roman"/>
          <w:sz w:val="24"/>
          <w:szCs w:val="24"/>
          <w:lang w:eastAsia="ru-RU"/>
        </w:rPr>
        <w:t xml:space="preserve">Владимиров А.М. Гидрологические расчеты. Учебник. – </w:t>
      </w:r>
      <w:proofErr w:type="spellStart"/>
      <w:r w:rsidRPr="00643277">
        <w:rPr>
          <w:rFonts w:ascii="Times New Roman" w:eastAsia="Times New Roman" w:hAnsi="Times New Roman" w:cs="Times New Roman"/>
          <w:sz w:val="24"/>
          <w:szCs w:val="24"/>
          <w:lang w:eastAsia="ru-RU"/>
        </w:rPr>
        <w:t>Гидрометеоиздат</w:t>
      </w:r>
      <w:proofErr w:type="spellEnd"/>
      <w:r w:rsidRPr="00643277">
        <w:rPr>
          <w:rFonts w:ascii="Times New Roman" w:eastAsia="Times New Roman" w:hAnsi="Times New Roman" w:cs="Times New Roman"/>
          <w:sz w:val="24"/>
          <w:szCs w:val="24"/>
          <w:lang w:eastAsia="ru-RU"/>
        </w:rPr>
        <w:t xml:space="preserve"> 1990.</w:t>
      </w:r>
    </w:p>
    <w:p w:rsidR="00643277" w:rsidRPr="00643277" w:rsidRDefault="00643277" w:rsidP="00643277">
      <w:pPr>
        <w:numPr>
          <w:ilvl w:val="0"/>
          <w:numId w:val="15"/>
        </w:numPr>
        <w:spacing w:after="0" w:line="240" w:lineRule="auto"/>
        <w:ind w:firstLine="317"/>
        <w:jc w:val="both"/>
        <w:rPr>
          <w:rFonts w:ascii="Times New Roman" w:eastAsia="Times New Roman" w:hAnsi="Times New Roman" w:cs="Times New Roman"/>
          <w:sz w:val="24"/>
          <w:szCs w:val="24"/>
          <w:lang w:eastAsia="ru-RU"/>
        </w:rPr>
      </w:pPr>
      <w:r w:rsidRPr="00643277">
        <w:rPr>
          <w:rFonts w:ascii="Times New Roman" w:eastAsia="Times New Roman" w:hAnsi="Times New Roman" w:cs="Times New Roman"/>
          <w:sz w:val="24"/>
          <w:szCs w:val="24"/>
          <w:lang w:eastAsia="ru-RU"/>
        </w:rPr>
        <w:t>Горошков И.Ф. Учебник. Гидрологические расчеты.</w:t>
      </w:r>
      <w:proofErr w:type="gramStart"/>
      <w:r w:rsidRPr="00643277">
        <w:rPr>
          <w:rFonts w:ascii="Times New Roman" w:eastAsia="Times New Roman" w:hAnsi="Times New Roman" w:cs="Times New Roman"/>
          <w:sz w:val="24"/>
          <w:szCs w:val="24"/>
          <w:lang w:eastAsia="ru-RU"/>
        </w:rPr>
        <w:t xml:space="preserve"> .</w:t>
      </w:r>
      <w:proofErr w:type="gramEnd"/>
      <w:r w:rsidRPr="00643277">
        <w:rPr>
          <w:rFonts w:ascii="Times New Roman" w:eastAsia="Times New Roman" w:hAnsi="Times New Roman" w:cs="Times New Roman"/>
          <w:sz w:val="24"/>
          <w:szCs w:val="24"/>
          <w:lang w:eastAsia="ru-RU"/>
        </w:rPr>
        <w:t>-Л.:Гидрометеоиздат,1979.</w:t>
      </w:r>
    </w:p>
    <w:p w:rsidR="00643277" w:rsidRPr="00643277" w:rsidRDefault="00643277" w:rsidP="00643277">
      <w:pPr>
        <w:numPr>
          <w:ilvl w:val="0"/>
          <w:numId w:val="15"/>
        </w:numPr>
        <w:spacing w:after="0" w:line="240" w:lineRule="auto"/>
        <w:contextualSpacing/>
        <w:jc w:val="both"/>
        <w:rPr>
          <w:rFonts w:ascii="Times New Roman" w:eastAsia="Times New Roman" w:hAnsi="Times New Roman" w:cs="Times New Roman"/>
          <w:sz w:val="24"/>
          <w:szCs w:val="24"/>
          <w:lang w:val="en-US" w:eastAsia="ru-RU"/>
        </w:rPr>
      </w:pPr>
      <w:r w:rsidRPr="00643277">
        <w:rPr>
          <w:rFonts w:ascii="Times New Roman" w:eastAsia="Times New Roman" w:hAnsi="Times New Roman" w:cs="Times New Roman"/>
          <w:sz w:val="24"/>
          <w:szCs w:val="24"/>
          <w:lang w:val="en-US" w:eastAsia="ru-RU"/>
        </w:rPr>
        <w:t>Ram S Gupta. Hydrology and Hydraulic Systems 3r</w:t>
      </w:r>
      <w:r w:rsidRPr="00643277">
        <w:rPr>
          <w:rFonts w:ascii="Times New Roman" w:eastAsia="Times New Roman" w:hAnsi="Times New Roman" w:cs="Times New Roman"/>
          <w:sz w:val="24"/>
          <w:szCs w:val="24"/>
          <w:lang w:eastAsia="ru-RU"/>
        </w:rPr>
        <w:t>в</w:t>
      </w:r>
      <w:r w:rsidRPr="00643277">
        <w:rPr>
          <w:rFonts w:ascii="Times New Roman" w:eastAsia="Times New Roman" w:hAnsi="Times New Roman" w:cs="Times New Roman"/>
          <w:sz w:val="24"/>
          <w:szCs w:val="24"/>
          <w:lang w:val="en-US" w:eastAsia="ru-RU"/>
        </w:rPr>
        <w:t xml:space="preserve"> Edition, 2018, ISBN-13: 978-157766455017. </w:t>
      </w:r>
    </w:p>
    <w:p w:rsidR="00643277" w:rsidRPr="00643277" w:rsidRDefault="00643277" w:rsidP="00643277">
      <w:pPr>
        <w:numPr>
          <w:ilvl w:val="0"/>
          <w:numId w:val="15"/>
        </w:numPr>
        <w:spacing w:after="0" w:line="240" w:lineRule="auto"/>
        <w:contextualSpacing/>
        <w:jc w:val="both"/>
        <w:rPr>
          <w:rFonts w:ascii="Times New Roman" w:eastAsia="Times New Roman" w:hAnsi="Times New Roman" w:cs="Times New Roman"/>
          <w:sz w:val="24"/>
          <w:szCs w:val="24"/>
          <w:lang w:val="en-US" w:eastAsia="ru-RU"/>
        </w:rPr>
      </w:pPr>
      <w:r w:rsidRPr="00643277">
        <w:rPr>
          <w:rFonts w:ascii="Times New Roman" w:eastAsia="Times New Roman" w:hAnsi="Times New Roman" w:cs="Times New Roman"/>
          <w:sz w:val="24"/>
          <w:szCs w:val="24"/>
          <w:lang w:val="en-US" w:eastAsia="ru-RU"/>
        </w:rPr>
        <w:t xml:space="preserve">Vijay P. Singh Chow’s </w:t>
      </w:r>
      <w:proofErr w:type="gramStart"/>
      <w:r w:rsidRPr="00643277">
        <w:rPr>
          <w:rFonts w:ascii="Times New Roman" w:eastAsia="Times New Roman" w:hAnsi="Times New Roman" w:cs="Times New Roman"/>
          <w:sz w:val="24"/>
          <w:szCs w:val="24"/>
          <w:lang w:val="en-US" w:eastAsia="ru-RU"/>
        </w:rPr>
        <w:t>Handbook  of</w:t>
      </w:r>
      <w:proofErr w:type="gramEnd"/>
      <w:r w:rsidRPr="00643277">
        <w:rPr>
          <w:rFonts w:ascii="Times New Roman" w:eastAsia="Times New Roman" w:hAnsi="Times New Roman" w:cs="Times New Roman"/>
          <w:sz w:val="24"/>
          <w:szCs w:val="24"/>
          <w:lang w:val="en-US" w:eastAsia="ru-RU"/>
        </w:rPr>
        <w:t xml:space="preserve"> Applied Hydrology. Mc </w:t>
      </w:r>
      <w:proofErr w:type="spellStart"/>
      <w:r w:rsidRPr="00643277">
        <w:rPr>
          <w:rFonts w:ascii="Times New Roman" w:eastAsia="Times New Roman" w:hAnsi="Times New Roman" w:cs="Times New Roman"/>
          <w:sz w:val="24"/>
          <w:szCs w:val="24"/>
          <w:lang w:val="en-US" w:eastAsia="ru-RU"/>
        </w:rPr>
        <w:t>Graw</w:t>
      </w:r>
      <w:proofErr w:type="spellEnd"/>
      <w:r w:rsidRPr="00643277">
        <w:rPr>
          <w:rFonts w:ascii="Times New Roman" w:eastAsia="Times New Roman" w:hAnsi="Times New Roman" w:cs="Times New Roman"/>
          <w:sz w:val="24"/>
          <w:szCs w:val="24"/>
          <w:lang w:val="en-US" w:eastAsia="ru-RU"/>
        </w:rPr>
        <w:t xml:space="preserve"> Hill Education. 2nd edition, 2016 ISBN 978-0-07-183509-1 156 pages</w:t>
      </w:r>
    </w:p>
    <w:p w:rsidR="00643277" w:rsidRPr="00643277" w:rsidRDefault="00643277" w:rsidP="00643277">
      <w:pPr>
        <w:numPr>
          <w:ilvl w:val="0"/>
          <w:numId w:val="15"/>
        </w:numPr>
        <w:spacing w:after="0" w:line="240" w:lineRule="auto"/>
        <w:contextualSpacing/>
        <w:jc w:val="both"/>
        <w:rPr>
          <w:rFonts w:ascii="Times New Roman" w:eastAsia="Times New Roman" w:hAnsi="Times New Roman" w:cs="Times New Roman"/>
          <w:sz w:val="24"/>
          <w:szCs w:val="24"/>
          <w:lang w:val="en-US" w:eastAsia="ru-RU"/>
        </w:rPr>
      </w:pPr>
      <w:r w:rsidRPr="00643277">
        <w:rPr>
          <w:rFonts w:ascii="Times New Roman" w:eastAsia="Times New Roman" w:hAnsi="Times New Roman" w:cs="Times New Roman"/>
          <w:sz w:val="24"/>
          <w:szCs w:val="24"/>
          <w:lang w:val="en-US" w:eastAsia="ru-RU"/>
        </w:rPr>
        <w:t>Tata McGraw. Engineering Hydrology, Hill Education, 2013 - </w:t>
      </w:r>
      <w:hyperlink r:id="rId19" w:history="1">
        <w:r w:rsidRPr="00643277">
          <w:rPr>
            <w:rFonts w:ascii="Times New Roman" w:eastAsia="Times New Roman" w:hAnsi="Times New Roman" w:cs="Times New Roman"/>
            <w:sz w:val="24"/>
            <w:szCs w:val="24"/>
            <w:lang w:val="en-US" w:eastAsia="ru-RU"/>
          </w:rPr>
          <w:t>Hydraulic engineering</w:t>
        </w:r>
      </w:hyperlink>
      <w:r w:rsidRPr="00643277">
        <w:rPr>
          <w:rFonts w:ascii="Times New Roman" w:eastAsia="Times New Roman" w:hAnsi="Times New Roman" w:cs="Times New Roman"/>
          <w:sz w:val="24"/>
          <w:szCs w:val="24"/>
          <w:lang w:val="en-US" w:eastAsia="ru-RU"/>
        </w:rPr>
        <w:t> - 534 pages</w:t>
      </w:r>
    </w:p>
    <w:p w:rsidR="004A07E8" w:rsidRPr="00643277" w:rsidRDefault="004A07E8">
      <w:pPr>
        <w:rPr>
          <w:lang w:val="en-US"/>
        </w:rPr>
      </w:pPr>
    </w:p>
    <w:sectPr w:rsidR="004A07E8" w:rsidRPr="00643277" w:rsidSect="004A07E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NewRomanPSMT">
    <w:altName w:val="Meiryo"/>
    <w:panose1 w:val="00000000000000000000"/>
    <w:charset w:val="80"/>
    <w:family w:val="auto"/>
    <w:notTrueType/>
    <w:pitch w:val="default"/>
    <w:sig w:usb0="00000203" w:usb1="08070000" w:usb2="00000010" w:usb3="00000000" w:csb0="00020005"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567E4"/>
    <w:multiLevelType w:val="hybridMultilevel"/>
    <w:tmpl w:val="B80633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36773C"/>
    <w:multiLevelType w:val="hybridMultilevel"/>
    <w:tmpl w:val="EA5EB0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5D4694"/>
    <w:multiLevelType w:val="hybridMultilevel"/>
    <w:tmpl w:val="C7C0B25C"/>
    <w:lvl w:ilvl="0" w:tplc="C12899E0">
      <w:start w:val="1"/>
      <w:numFmt w:val="decimal"/>
      <w:lvlText w:val="%1."/>
      <w:lvlJc w:val="left"/>
      <w:pPr>
        <w:tabs>
          <w:tab w:val="num" w:pos="780"/>
        </w:tabs>
        <w:ind w:left="78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72E0434"/>
    <w:multiLevelType w:val="hybridMultilevel"/>
    <w:tmpl w:val="C7C0B25C"/>
    <w:lvl w:ilvl="0" w:tplc="C12899E0">
      <w:start w:val="1"/>
      <w:numFmt w:val="decimal"/>
      <w:lvlText w:val="%1."/>
      <w:lvlJc w:val="left"/>
      <w:pPr>
        <w:tabs>
          <w:tab w:val="num" w:pos="780"/>
        </w:tabs>
        <w:ind w:left="78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8FB1923"/>
    <w:multiLevelType w:val="hybridMultilevel"/>
    <w:tmpl w:val="52FCE8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2F716B3"/>
    <w:multiLevelType w:val="hybridMultilevel"/>
    <w:tmpl w:val="C7C0B25C"/>
    <w:lvl w:ilvl="0" w:tplc="C12899E0">
      <w:start w:val="1"/>
      <w:numFmt w:val="decimal"/>
      <w:lvlText w:val="%1."/>
      <w:lvlJc w:val="left"/>
      <w:pPr>
        <w:tabs>
          <w:tab w:val="num" w:pos="780"/>
        </w:tabs>
        <w:ind w:left="78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35152A8F"/>
    <w:multiLevelType w:val="hybridMultilevel"/>
    <w:tmpl w:val="F54E5ECA"/>
    <w:lvl w:ilvl="0" w:tplc="85B26EA4">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7">
    <w:nsid w:val="3DE11A23"/>
    <w:multiLevelType w:val="hybridMultilevel"/>
    <w:tmpl w:val="4F84D08C"/>
    <w:lvl w:ilvl="0" w:tplc="2E6C296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3F875434"/>
    <w:multiLevelType w:val="hybridMultilevel"/>
    <w:tmpl w:val="A33A5BA8"/>
    <w:lvl w:ilvl="0" w:tplc="F5B6CAA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529088C"/>
    <w:multiLevelType w:val="hybridMultilevel"/>
    <w:tmpl w:val="C7C0B25C"/>
    <w:lvl w:ilvl="0" w:tplc="C12899E0">
      <w:start w:val="1"/>
      <w:numFmt w:val="decimal"/>
      <w:lvlText w:val="%1."/>
      <w:lvlJc w:val="left"/>
      <w:pPr>
        <w:tabs>
          <w:tab w:val="num" w:pos="780"/>
        </w:tabs>
        <w:ind w:left="78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90E56DF"/>
    <w:multiLevelType w:val="hybridMultilevel"/>
    <w:tmpl w:val="C7C0B25C"/>
    <w:lvl w:ilvl="0" w:tplc="C12899E0">
      <w:start w:val="1"/>
      <w:numFmt w:val="decimal"/>
      <w:lvlText w:val="%1."/>
      <w:lvlJc w:val="left"/>
      <w:pPr>
        <w:tabs>
          <w:tab w:val="num" w:pos="780"/>
        </w:tabs>
        <w:ind w:left="78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5E425C2A"/>
    <w:multiLevelType w:val="hybridMultilevel"/>
    <w:tmpl w:val="C7C0B25C"/>
    <w:lvl w:ilvl="0" w:tplc="C12899E0">
      <w:start w:val="1"/>
      <w:numFmt w:val="decimal"/>
      <w:lvlText w:val="%1."/>
      <w:lvlJc w:val="left"/>
      <w:pPr>
        <w:tabs>
          <w:tab w:val="num" w:pos="780"/>
        </w:tabs>
        <w:ind w:left="78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6AF62FBA"/>
    <w:multiLevelType w:val="hybridMultilevel"/>
    <w:tmpl w:val="C7C0B25C"/>
    <w:lvl w:ilvl="0" w:tplc="C12899E0">
      <w:start w:val="1"/>
      <w:numFmt w:val="decimal"/>
      <w:lvlText w:val="%1."/>
      <w:lvlJc w:val="left"/>
      <w:pPr>
        <w:tabs>
          <w:tab w:val="num" w:pos="780"/>
        </w:tabs>
        <w:ind w:left="78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757E3DE1"/>
    <w:multiLevelType w:val="hybridMultilevel"/>
    <w:tmpl w:val="C7C0B25C"/>
    <w:lvl w:ilvl="0" w:tplc="C12899E0">
      <w:start w:val="1"/>
      <w:numFmt w:val="decimal"/>
      <w:lvlText w:val="%1."/>
      <w:lvlJc w:val="left"/>
      <w:pPr>
        <w:tabs>
          <w:tab w:val="num" w:pos="780"/>
        </w:tabs>
        <w:ind w:left="78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785704D5"/>
    <w:multiLevelType w:val="hybridMultilevel"/>
    <w:tmpl w:val="C7C0B25C"/>
    <w:lvl w:ilvl="0" w:tplc="C12899E0">
      <w:start w:val="1"/>
      <w:numFmt w:val="decimal"/>
      <w:lvlText w:val="%1."/>
      <w:lvlJc w:val="left"/>
      <w:pPr>
        <w:tabs>
          <w:tab w:val="num" w:pos="780"/>
        </w:tabs>
        <w:ind w:left="78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7F0C5131"/>
    <w:multiLevelType w:val="hybridMultilevel"/>
    <w:tmpl w:val="C7C0B25C"/>
    <w:lvl w:ilvl="0" w:tplc="C12899E0">
      <w:start w:val="1"/>
      <w:numFmt w:val="decimal"/>
      <w:lvlText w:val="%1."/>
      <w:lvlJc w:val="left"/>
      <w:pPr>
        <w:tabs>
          <w:tab w:val="num" w:pos="780"/>
        </w:tabs>
        <w:ind w:left="78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7F344952"/>
    <w:multiLevelType w:val="hybridMultilevel"/>
    <w:tmpl w:val="EA5EB0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8"/>
  </w:num>
  <w:num w:numId="3">
    <w:abstractNumId w:val="12"/>
  </w:num>
  <w:num w:numId="4">
    <w:abstractNumId w:val="13"/>
  </w:num>
  <w:num w:numId="5">
    <w:abstractNumId w:val="5"/>
  </w:num>
  <w:num w:numId="6">
    <w:abstractNumId w:val="11"/>
  </w:num>
  <w:num w:numId="7">
    <w:abstractNumId w:val="10"/>
  </w:num>
  <w:num w:numId="8">
    <w:abstractNumId w:val="0"/>
  </w:num>
  <w:num w:numId="9">
    <w:abstractNumId w:val="4"/>
  </w:num>
  <w:num w:numId="10">
    <w:abstractNumId w:val="16"/>
  </w:num>
  <w:num w:numId="11">
    <w:abstractNumId w:val="1"/>
  </w:num>
  <w:num w:numId="12">
    <w:abstractNumId w:val="15"/>
  </w:num>
  <w:num w:numId="13">
    <w:abstractNumId w:val="3"/>
  </w:num>
  <w:num w:numId="14">
    <w:abstractNumId w:val="9"/>
  </w:num>
  <w:num w:numId="15">
    <w:abstractNumId w:val="14"/>
  </w:num>
  <w:num w:numId="16">
    <w:abstractNumId w:val="6"/>
  </w:num>
  <w:num w:numId="1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comments="0" w:insDel="0" w:formatting="0" w:inkAnnotations="0"/>
  <w:defaultTabStop w:val="708"/>
  <w:characterSpacingControl w:val="doNotCompress"/>
  <w:savePreviewPicture/>
  <w:compat/>
  <w:rsids>
    <w:rsidRoot w:val="00643277"/>
    <w:rsid w:val="00000329"/>
    <w:rsid w:val="00000BC9"/>
    <w:rsid w:val="00000D90"/>
    <w:rsid w:val="000012E5"/>
    <w:rsid w:val="000014E1"/>
    <w:rsid w:val="00001AD4"/>
    <w:rsid w:val="00001AD7"/>
    <w:rsid w:val="00001B37"/>
    <w:rsid w:val="00001DD5"/>
    <w:rsid w:val="00001E5C"/>
    <w:rsid w:val="0000235E"/>
    <w:rsid w:val="00002386"/>
    <w:rsid w:val="00002824"/>
    <w:rsid w:val="00002BCB"/>
    <w:rsid w:val="00002BF4"/>
    <w:rsid w:val="00002CAF"/>
    <w:rsid w:val="00003008"/>
    <w:rsid w:val="00003029"/>
    <w:rsid w:val="0000416A"/>
    <w:rsid w:val="000044A7"/>
    <w:rsid w:val="0000456F"/>
    <w:rsid w:val="00004658"/>
    <w:rsid w:val="00004727"/>
    <w:rsid w:val="0000482B"/>
    <w:rsid w:val="0000483D"/>
    <w:rsid w:val="00004CC8"/>
    <w:rsid w:val="00004D18"/>
    <w:rsid w:val="00004DAA"/>
    <w:rsid w:val="000054C4"/>
    <w:rsid w:val="000055D1"/>
    <w:rsid w:val="000056E5"/>
    <w:rsid w:val="00005B84"/>
    <w:rsid w:val="00006006"/>
    <w:rsid w:val="000060AC"/>
    <w:rsid w:val="000063EA"/>
    <w:rsid w:val="000070EC"/>
    <w:rsid w:val="00007110"/>
    <w:rsid w:val="00007188"/>
    <w:rsid w:val="000072F2"/>
    <w:rsid w:val="000072F8"/>
    <w:rsid w:val="000076CB"/>
    <w:rsid w:val="00007780"/>
    <w:rsid w:val="00007921"/>
    <w:rsid w:val="00007933"/>
    <w:rsid w:val="00007A60"/>
    <w:rsid w:val="00007AE0"/>
    <w:rsid w:val="0001004B"/>
    <w:rsid w:val="000103AF"/>
    <w:rsid w:val="000103F4"/>
    <w:rsid w:val="000105A1"/>
    <w:rsid w:val="0001068B"/>
    <w:rsid w:val="00010754"/>
    <w:rsid w:val="000107B5"/>
    <w:rsid w:val="000107E2"/>
    <w:rsid w:val="00010E10"/>
    <w:rsid w:val="0001107D"/>
    <w:rsid w:val="0001125B"/>
    <w:rsid w:val="0001135E"/>
    <w:rsid w:val="00011A90"/>
    <w:rsid w:val="00011C5D"/>
    <w:rsid w:val="00011F14"/>
    <w:rsid w:val="000120C6"/>
    <w:rsid w:val="000121EE"/>
    <w:rsid w:val="00012455"/>
    <w:rsid w:val="00012ADB"/>
    <w:rsid w:val="00012CA3"/>
    <w:rsid w:val="00012F5B"/>
    <w:rsid w:val="0001326E"/>
    <w:rsid w:val="0001347D"/>
    <w:rsid w:val="0001381E"/>
    <w:rsid w:val="00013C21"/>
    <w:rsid w:val="00013D74"/>
    <w:rsid w:val="00014219"/>
    <w:rsid w:val="00014227"/>
    <w:rsid w:val="0001424A"/>
    <w:rsid w:val="000142BB"/>
    <w:rsid w:val="00014AC1"/>
    <w:rsid w:val="00014BED"/>
    <w:rsid w:val="00014D6C"/>
    <w:rsid w:val="000150A5"/>
    <w:rsid w:val="000152CC"/>
    <w:rsid w:val="000152FE"/>
    <w:rsid w:val="00015657"/>
    <w:rsid w:val="000158EF"/>
    <w:rsid w:val="00015ECF"/>
    <w:rsid w:val="00016048"/>
    <w:rsid w:val="000160BB"/>
    <w:rsid w:val="00016355"/>
    <w:rsid w:val="00016691"/>
    <w:rsid w:val="0001690F"/>
    <w:rsid w:val="000169BB"/>
    <w:rsid w:val="000172B2"/>
    <w:rsid w:val="00017409"/>
    <w:rsid w:val="0001777F"/>
    <w:rsid w:val="0001783A"/>
    <w:rsid w:val="00017A39"/>
    <w:rsid w:val="00017E6D"/>
    <w:rsid w:val="00017FDF"/>
    <w:rsid w:val="0002030B"/>
    <w:rsid w:val="00020A6B"/>
    <w:rsid w:val="00021053"/>
    <w:rsid w:val="00021067"/>
    <w:rsid w:val="000211A4"/>
    <w:rsid w:val="000211A8"/>
    <w:rsid w:val="00021457"/>
    <w:rsid w:val="0002172E"/>
    <w:rsid w:val="0002256D"/>
    <w:rsid w:val="000227BD"/>
    <w:rsid w:val="00022B44"/>
    <w:rsid w:val="00022B5E"/>
    <w:rsid w:val="000231A7"/>
    <w:rsid w:val="0002334B"/>
    <w:rsid w:val="000237A1"/>
    <w:rsid w:val="000239B5"/>
    <w:rsid w:val="00023A5A"/>
    <w:rsid w:val="00023BD5"/>
    <w:rsid w:val="00023C35"/>
    <w:rsid w:val="00024956"/>
    <w:rsid w:val="00024C05"/>
    <w:rsid w:val="000257E5"/>
    <w:rsid w:val="00025C6C"/>
    <w:rsid w:val="00025FFD"/>
    <w:rsid w:val="00026022"/>
    <w:rsid w:val="0002604C"/>
    <w:rsid w:val="00026529"/>
    <w:rsid w:val="000265BE"/>
    <w:rsid w:val="000268C0"/>
    <w:rsid w:val="00026D8D"/>
    <w:rsid w:val="000271DE"/>
    <w:rsid w:val="0002739C"/>
    <w:rsid w:val="000273AE"/>
    <w:rsid w:val="0002779A"/>
    <w:rsid w:val="000278D1"/>
    <w:rsid w:val="00027905"/>
    <w:rsid w:val="000279D3"/>
    <w:rsid w:val="00027A1A"/>
    <w:rsid w:val="00027A99"/>
    <w:rsid w:val="00027B31"/>
    <w:rsid w:val="00027D71"/>
    <w:rsid w:val="00030111"/>
    <w:rsid w:val="00030295"/>
    <w:rsid w:val="000303F0"/>
    <w:rsid w:val="00030443"/>
    <w:rsid w:val="0003055A"/>
    <w:rsid w:val="00030747"/>
    <w:rsid w:val="0003080B"/>
    <w:rsid w:val="00030A89"/>
    <w:rsid w:val="00030BCE"/>
    <w:rsid w:val="0003112B"/>
    <w:rsid w:val="00031470"/>
    <w:rsid w:val="0003156D"/>
    <w:rsid w:val="000315B5"/>
    <w:rsid w:val="00031811"/>
    <w:rsid w:val="00031907"/>
    <w:rsid w:val="00032363"/>
    <w:rsid w:val="0003256C"/>
    <w:rsid w:val="000326CC"/>
    <w:rsid w:val="000328E9"/>
    <w:rsid w:val="000328FF"/>
    <w:rsid w:val="00032BDB"/>
    <w:rsid w:val="00033161"/>
    <w:rsid w:val="000334CC"/>
    <w:rsid w:val="00033AB3"/>
    <w:rsid w:val="00034098"/>
    <w:rsid w:val="0003428E"/>
    <w:rsid w:val="0003458F"/>
    <w:rsid w:val="0003470F"/>
    <w:rsid w:val="0003475D"/>
    <w:rsid w:val="00034EBD"/>
    <w:rsid w:val="0003506D"/>
    <w:rsid w:val="0003512A"/>
    <w:rsid w:val="000359AB"/>
    <w:rsid w:val="00035B2A"/>
    <w:rsid w:val="00035D90"/>
    <w:rsid w:val="00035F92"/>
    <w:rsid w:val="00036906"/>
    <w:rsid w:val="00036E1E"/>
    <w:rsid w:val="00037129"/>
    <w:rsid w:val="0003731C"/>
    <w:rsid w:val="00037697"/>
    <w:rsid w:val="000376A8"/>
    <w:rsid w:val="0003783D"/>
    <w:rsid w:val="00037A69"/>
    <w:rsid w:val="00037CF5"/>
    <w:rsid w:val="00037E05"/>
    <w:rsid w:val="00037E18"/>
    <w:rsid w:val="00040028"/>
    <w:rsid w:val="000400C5"/>
    <w:rsid w:val="00040342"/>
    <w:rsid w:val="00040648"/>
    <w:rsid w:val="000408CA"/>
    <w:rsid w:val="00040BCA"/>
    <w:rsid w:val="00040D5C"/>
    <w:rsid w:val="00040DF7"/>
    <w:rsid w:val="00041618"/>
    <w:rsid w:val="00041899"/>
    <w:rsid w:val="00041AD6"/>
    <w:rsid w:val="00042054"/>
    <w:rsid w:val="0004222D"/>
    <w:rsid w:val="000425C3"/>
    <w:rsid w:val="000425EE"/>
    <w:rsid w:val="000427A8"/>
    <w:rsid w:val="00042967"/>
    <w:rsid w:val="00042F66"/>
    <w:rsid w:val="00042FA2"/>
    <w:rsid w:val="00042FEB"/>
    <w:rsid w:val="000430BF"/>
    <w:rsid w:val="0004320C"/>
    <w:rsid w:val="000434B6"/>
    <w:rsid w:val="00043A6B"/>
    <w:rsid w:val="00043B91"/>
    <w:rsid w:val="00043C38"/>
    <w:rsid w:val="00043D91"/>
    <w:rsid w:val="0004408A"/>
    <w:rsid w:val="00044126"/>
    <w:rsid w:val="0004425E"/>
    <w:rsid w:val="000446B0"/>
    <w:rsid w:val="00044A03"/>
    <w:rsid w:val="00044E11"/>
    <w:rsid w:val="00044F56"/>
    <w:rsid w:val="00044F97"/>
    <w:rsid w:val="0004506B"/>
    <w:rsid w:val="000453B6"/>
    <w:rsid w:val="0004540A"/>
    <w:rsid w:val="00045456"/>
    <w:rsid w:val="0004596A"/>
    <w:rsid w:val="00045B73"/>
    <w:rsid w:val="00045C2C"/>
    <w:rsid w:val="00045D32"/>
    <w:rsid w:val="0004680B"/>
    <w:rsid w:val="00047418"/>
    <w:rsid w:val="000477DE"/>
    <w:rsid w:val="00047A5F"/>
    <w:rsid w:val="00047C0D"/>
    <w:rsid w:val="00050227"/>
    <w:rsid w:val="000508DA"/>
    <w:rsid w:val="00050A15"/>
    <w:rsid w:val="00050D7C"/>
    <w:rsid w:val="00050E3C"/>
    <w:rsid w:val="000510B8"/>
    <w:rsid w:val="0005111D"/>
    <w:rsid w:val="00051803"/>
    <w:rsid w:val="000518BB"/>
    <w:rsid w:val="00051BBD"/>
    <w:rsid w:val="00051D83"/>
    <w:rsid w:val="000521C7"/>
    <w:rsid w:val="000521F6"/>
    <w:rsid w:val="00052228"/>
    <w:rsid w:val="000522B6"/>
    <w:rsid w:val="0005245B"/>
    <w:rsid w:val="0005257E"/>
    <w:rsid w:val="000526A8"/>
    <w:rsid w:val="00052790"/>
    <w:rsid w:val="000528E8"/>
    <w:rsid w:val="00053347"/>
    <w:rsid w:val="00053691"/>
    <w:rsid w:val="00053E05"/>
    <w:rsid w:val="0005474E"/>
    <w:rsid w:val="0005477F"/>
    <w:rsid w:val="0005519E"/>
    <w:rsid w:val="000558AF"/>
    <w:rsid w:val="00055BD5"/>
    <w:rsid w:val="00055BDA"/>
    <w:rsid w:val="0005602A"/>
    <w:rsid w:val="000563CE"/>
    <w:rsid w:val="0005655C"/>
    <w:rsid w:val="000565D7"/>
    <w:rsid w:val="000568B2"/>
    <w:rsid w:val="00056C97"/>
    <w:rsid w:val="000572FE"/>
    <w:rsid w:val="0005753F"/>
    <w:rsid w:val="000579E9"/>
    <w:rsid w:val="00057CA4"/>
    <w:rsid w:val="00057F9D"/>
    <w:rsid w:val="00060E3F"/>
    <w:rsid w:val="00060E81"/>
    <w:rsid w:val="00060FCA"/>
    <w:rsid w:val="0006160A"/>
    <w:rsid w:val="0006191F"/>
    <w:rsid w:val="00061A0C"/>
    <w:rsid w:val="00061AD0"/>
    <w:rsid w:val="00061BBD"/>
    <w:rsid w:val="00061CAA"/>
    <w:rsid w:val="00061CD7"/>
    <w:rsid w:val="00062169"/>
    <w:rsid w:val="00062702"/>
    <w:rsid w:val="00062737"/>
    <w:rsid w:val="000627A6"/>
    <w:rsid w:val="000627C6"/>
    <w:rsid w:val="0006283D"/>
    <w:rsid w:val="00062DFB"/>
    <w:rsid w:val="00062F91"/>
    <w:rsid w:val="000634E7"/>
    <w:rsid w:val="00063664"/>
    <w:rsid w:val="000637FF"/>
    <w:rsid w:val="00063EB0"/>
    <w:rsid w:val="000642EF"/>
    <w:rsid w:val="0006454A"/>
    <w:rsid w:val="00064ECC"/>
    <w:rsid w:val="00064FAE"/>
    <w:rsid w:val="0006546E"/>
    <w:rsid w:val="000654E0"/>
    <w:rsid w:val="0006566A"/>
    <w:rsid w:val="000661FB"/>
    <w:rsid w:val="0006633A"/>
    <w:rsid w:val="000665DB"/>
    <w:rsid w:val="00066FAE"/>
    <w:rsid w:val="000670E7"/>
    <w:rsid w:val="00067E15"/>
    <w:rsid w:val="00067E6D"/>
    <w:rsid w:val="00067EF8"/>
    <w:rsid w:val="0007042C"/>
    <w:rsid w:val="000704C7"/>
    <w:rsid w:val="000705D3"/>
    <w:rsid w:val="00070612"/>
    <w:rsid w:val="00070AA4"/>
    <w:rsid w:val="00070C37"/>
    <w:rsid w:val="00070EE7"/>
    <w:rsid w:val="000710FC"/>
    <w:rsid w:val="00071B93"/>
    <w:rsid w:val="00071D6C"/>
    <w:rsid w:val="0007204F"/>
    <w:rsid w:val="00072106"/>
    <w:rsid w:val="00072727"/>
    <w:rsid w:val="00072938"/>
    <w:rsid w:val="00072B24"/>
    <w:rsid w:val="00072CAC"/>
    <w:rsid w:val="00072EA0"/>
    <w:rsid w:val="00073220"/>
    <w:rsid w:val="000733DC"/>
    <w:rsid w:val="00073811"/>
    <w:rsid w:val="00073952"/>
    <w:rsid w:val="000742D3"/>
    <w:rsid w:val="00074968"/>
    <w:rsid w:val="00074A1E"/>
    <w:rsid w:val="00075370"/>
    <w:rsid w:val="0007556A"/>
    <w:rsid w:val="0007558F"/>
    <w:rsid w:val="0007563D"/>
    <w:rsid w:val="00075A96"/>
    <w:rsid w:val="00075C38"/>
    <w:rsid w:val="00076175"/>
    <w:rsid w:val="0007624B"/>
    <w:rsid w:val="000764C0"/>
    <w:rsid w:val="000765F8"/>
    <w:rsid w:val="000767B6"/>
    <w:rsid w:val="000767B9"/>
    <w:rsid w:val="000769FE"/>
    <w:rsid w:val="00076ADC"/>
    <w:rsid w:val="00076B6B"/>
    <w:rsid w:val="00076CFD"/>
    <w:rsid w:val="00076EA4"/>
    <w:rsid w:val="0007742B"/>
    <w:rsid w:val="00077605"/>
    <w:rsid w:val="0007770F"/>
    <w:rsid w:val="00077848"/>
    <w:rsid w:val="0007788C"/>
    <w:rsid w:val="000804BC"/>
    <w:rsid w:val="0008095C"/>
    <w:rsid w:val="00080A89"/>
    <w:rsid w:val="00080E0C"/>
    <w:rsid w:val="000818D9"/>
    <w:rsid w:val="00081D2C"/>
    <w:rsid w:val="000820F8"/>
    <w:rsid w:val="00082126"/>
    <w:rsid w:val="00082525"/>
    <w:rsid w:val="00082932"/>
    <w:rsid w:val="00082BBF"/>
    <w:rsid w:val="00082F6D"/>
    <w:rsid w:val="00082FB7"/>
    <w:rsid w:val="000831C0"/>
    <w:rsid w:val="00083B60"/>
    <w:rsid w:val="00084031"/>
    <w:rsid w:val="0008403B"/>
    <w:rsid w:val="000847C0"/>
    <w:rsid w:val="00084827"/>
    <w:rsid w:val="00084A89"/>
    <w:rsid w:val="00084E90"/>
    <w:rsid w:val="000855DC"/>
    <w:rsid w:val="00085920"/>
    <w:rsid w:val="00085AD1"/>
    <w:rsid w:val="00085AF5"/>
    <w:rsid w:val="00086145"/>
    <w:rsid w:val="000864F5"/>
    <w:rsid w:val="00086667"/>
    <w:rsid w:val="00086913"/>
    <w:rsid w:val="0008695C"/>
    <w:rsid w:val="00086DE9"/>
    <w:rsid w:val="00086E04"/>
    <w:rsid w:val="0009000A"/>
    <w:rsid w:val="000901BF"/>
    <w:rsid w:val="00090440"/>
    <w:rsid w:val="00090862"/>
    <w:rsid w:val="00090A08"/>
    <w:rsid w:val="00090B2D"/>
    <w:rsid w:val="0009132B"/>
    <w:rsid w:val="00091527"/>
    <w:rsid w:val="000917C0"/>
    <w:rsid w:val="00091A09"/>
    <w:rsid w:val="00091A3C"/>
    <w:rsid w:val="00091CAC"/>
    <w:rsid w:val="00091E0E"/>
    <w:rsid w:val="00091EDC"/>
    <w:rsid w:val="000925B2"/>
    <w:rsid w:val="00092D16"/>
    <w:rsid w:val="00092E8F"/>
    <w:rsid w:val="000935D6"/>
    <w:rsid w:val="000938C2"/>
    <w:rsid w:val="00093C90"/>
    <w:rsid w:val="00093DF3"/>
    <w:rsid w:val="00093F01"/>
    <w:rsid w:val="00094549"/>
    <w:rsid w:val="000945FE"/>
    <w:rsid w:val="00094758"/>
    <w:rsid w:val="000948C3"/>
    <w:rsid w:val="00094930"/>
    <w:rsid w:val="00094C7F"/>
    <w:rsid w:val="00095050"/>
    <w:rsid w:val="00095355"/>
    <w:rsid w:val="000955EA"/>
    <w:rsid w:val="0009593A"/>
    <w:rsid w:val="00095A99"/>
    <w:rsid w:val="00095B08"/>
    <w:rsid w:val="0009626F"/>
    <w:rsid w:val="000966CC"/>
    <w:rsid w:val="0009696C"/>
    <w:rsid w:val="00096BD2"/>
    <w:rsid w:val="00096C04"/>
    <w:rsid w:val="00096E0C"/>
    <w:rsid w:val="00096EF2"/>
    <w:rsid w:val="000970ED"/>
    <w:rsid w:val="000971C2"/>
    <w:rsid w:val="0009742F"/>
    <w:rsid w:val="00097604"/>
    <w:rsid w:val="000979B4"/>
    <w:rsid w:val="00097C52"/>
    <w:rsid w:val="00097DC9"/>
    <w:rsid w:val="000A0F3B"/>
    <w:rsid w:val="000A1031"/>
    <w:rsid w:val="000A137C"/>
    <w:rsid w:val="000A1729"/>
    <w:rsid w:val="000A1B37"/>
    <w:rsid w:val="000A1C3E"/>
    <w:rsid w:val="000A1D23"/>
    <w:rsid w:val="000A1ECF"/>
    <w:rsid w:val="000A20C9"/>
    <w:rsid w:val="000A21B3"/>
    <w:rsid w:val="000A2208"/>
    <w:rsid w:val="000A2243"/>
    <w:rsid w:val="000A2327"/>
    <w:rsid w:val="000A2A3B"/>
    <w:rsid w:val="000A2B39"/>
    <w:rsid w:val="000A2B68"/>
    <w:rsid w:val="000A2DFF"/>
    <w:rsid w:val="000A2E3F"/>
    <w:rsid w:val="000A2F35"/>
    <w:rsid w:val="000A32F9"/>
    <w:rsid w:val="000A333E"/>
    <w:rsid w:val="000A340F"/>
    <w:rsid w:val="000A3438"/>
    <w:rsid w:val="000A37C8"/>
    <w:rsid w:val="000A3861"/>
    <w:rsid w:val="000A3E4E"/>
    <w:rsid w:val="000A3E91"/>
    <w:rsid w:val="000A40A0"/>
    <w:rsid w:val="000A4578"/>
    <w:rsid w:val="000A4756"/>
    <w:rsid w:val="000A4944"/>
    <w:rsid w:val="000A4AF8"/>
    <w:rsid w:val="000A4B07"/>
    <w:rsid w:val="000A4BD7"/>
    <w:rsid w:val="000A5627"/>
    <w:rsid w:val="000A5D69"/>
    <w:rsid w:val="000A5F0B"/>
    <w:rsid w:val="000A605C"/>
    <w:rsid w:val="000A64C3"/>
    <w:rsid w:val="000A6A9F"/>
    <w:rsid w:val="000A70A2"/>
    <w:rsid w:val="000A7A13"/>
    <w:rsid w:val="000A7A2A"/>
    <w:rsid w:val="000A7BAC"/>
    <w:rsid w:val="000A7C84"/>
    <w:rsid w:val="000A7CA4"/>
    <w:rsid w:val="000B036E"/>
    <w:rsid w:val="000B0392"/>
    <w:rsid w:val="000B0414"/>
    <w:rsid w:val="000B067C"/>
    <w:rsid w:val="000B06C5"/>
    <w:rsid w:val="000B0BB7"/>
    <w:rsid w:val="000B0CF1"/>
    <w:rsid w:val="000B0F17"/>
    <w:rsid w:val="000B109E"/>
    <w:rsid w:val="000B11E0"/>
    <w:rsid w:val="000B16F2"/>
    <w:rsid w:val="000B179A"/>
    <w:rsid w:val="000B1D78"/>
    <w:rsid w:val="000B2218"/>
    <w:rsid w:val="000B22C9"/>
    <w:rsid w:val="000B2668"/>
    <w:rsid w:val="000B27C2"/>
    <w:rsid w:val="000B2AA7"/>
    <w:rsid w:val="000B2BCF"/>
    <w:rsid w:val="000B2BD6"/>
    <w:rsid w:val="000B2DD8"/>
    <w:rsid w:val="000B3231"/>
    <w:rsid w:val="000B3911"/>
    <w:rsid w:val="000B3FA0"/>
    <w:rsid w:val="000B40FB"/>
    <w:rsid w:val="000B41FC"/>
    <w:rsid w:val="000B440E"/>
    <w:rsid w:val="000B46EA"/>
    <w:rsid w:val="000B4909"/>
    <w:rsid w:val="000B4B26"/>
    <w:rsid w:val="000B5049"/>
    <w:rsid w:val="000B50AE"/>
    <w:rsid w:val="000B538D"/>
    <w:rsid w:val="000B559F"/>
    <w:rsid w:val="000B569C"/>
    <w:rsid w:val="000B58B3"/>
    <w:rsid w:val="000B5A38"/>
    <w:rsid w:val="000B5F28"/>
    <w:rsid w:val="000B6183"/>
    <w:rsid w:val="000B61BF"/>
    <w:rsid w:val="000B67FE"/>
    <w:rsid w:val="000B68F1"/>
    <w:rsid w:val="000B6D78"/>
    <w:rsid w:val="000B6E75"/>
    <w:rsid w:val="000B6F28"/>
    <w:rsid w:val="000B775A"/>
    <w:rsid w:val="000B797D"/>
    <w:rsid w:val="000B798D"/>
    <w:rsid w:val="000B7992"/>
    <w:rsid w:val="000B79B1"/>
    <w:rsid w:val="000B7AE1"/>
    <w:rsid w:val="000B7F58"/>
    <w:rsid w:val="000C030D"/>
    <w:rsid w:val="000C0521"/>
    <w:rsid w:val="000C0A08"/>
    <w:rsid w:val="000C1139"/>
    <w:rsid w:val="000C1209"/>
    <w:rsid w:val="000C1266"/>
    <w:rsid w:val="000C148A"/>
    <w:rsid w:val="000C16D6"/>
    <w:rsid w:val="000C1BA6"/>
    <w:rsid w:val="000C1DB2"/>
    <w:rsid w:val="000C21AD"/>
    <w:rsid w:val="000C21E5"/>
    <w:rsid w:val="000C25E6"/>
    <w:rsid w:val="000C2D2B"/>
    <w:rsid w:val="000C2D97"/>
    <w:rsid w:val="000C2EC3"/>
    <w:rsid w:val="000C3069"/>
    <w:rsid w:val="000C378C"/>
    <w:rsid w:val="000C380D"/>
    <w:rsid w:val="000C380E"/>
    <w:rsid w:val="000C383C"/>
    <w:rsid w:val="000C3A3C"/>
    <w:rsid w:val="000C3CD9"/>
    <w:rsid w:val="000C3D33"/>
    <w:rsid w:val="000C4306"/>
    <w:rsid w:val="000C4401"/>
    <w:rsid w:val="000C46E0"/>
    <w:rsid w:val="000C47DD"/>
    <w:rsid w:val="000C4882"/>
    <w:rsid w:val="000C4BA1"/>
    <w:rsid w:val="000C4C6F"/>
    <w:rsid w:val="000C5124"/>
    <w:rsid w:val="000C5291"/>
    <w:rsid w:val="000C5407"/>
    <w:rsid w:val="000C542D"/>
    <w:rsid w:val="000C5462"/>
    <w:rsid w:val="000C5AB3"/>
    <w:rsid w:val="000C6032"/>
    <w:rsid w:val="000C6070"/>
    <w:rsid w:val="000C6259"/>
    <w:rsid w:val="000C69EB"/>
    <w:rsid w:val="000C6F1D"/>
    <w:rsid w:val="000C6F8E"/>
    <w:rsid w:val="000C7A72"/>
    <w:rsid w:val="000C7B6D"/>
    <w:rsid w:val="000C7FEB"/>
    <w:rsid w:val="000D03AA"/>
    <w:rsid w:val="000D0717"/>
    <w:rsid w:val="000D0848"/>
    <w:rsid w:val="000D086E"/>
    <w:rsid w:val="000D0A64"/>
    <w:rsid w:val="000D0A74"/>
    <w:rsid w:val="000D0F99"/>
    <w:rsid w:val="000D11BC"/>
    <w:rsid w:val="000D130C"/>
    <w:rsid w:val="000D1364"/>
    <w:rsid w:val="000D13C8"/>
    <w:rsid w:val="000D1752"/>
    <w:rsid w:val="000D19EE"/>
    <w:rsid w:val="000D1AB3"/>
    <w:rsid w:val="000D1BF8"/>
    <w:rsid w:val="000D1E8F"/>
    <w:rsid w:val="000D2012"/>
    <w:rsid w:val="000D2A00"/>
    <w:rsid w:val="000D2AA5"/>
    <w:rsid w:val="000D2E40"/>
    <w:rsid w:val="000D2F90"/>
    <w:rsid w:val="000D3027"/>
    <w:rsid w:val="000D304C"/>
    <w:rsid w:val="000D30BD"/>
    <w:rsid w:val="000D32CA"/>
    <w:rsid w:val="000D345F"/>
    <w:rsid w:val="000D36F4"/>
    <w:rsid w:val="000D38CD"/>
    <w:rsid w:val="000D38D2"/>
    <w:rsid w:val="000D414E"/>
    <w:rsid w:val="000D4306"/>
    <w:rsid w:val="000D46F8"/>
    <w:rsid w:val="000D47A6"/>
    <w:rsid w:val="000D48DD"/>
    <w:rsid w:val="000D4A0F"/>
    <w:rsid w:val="000D4D7C"/>
    <w:rsid w:val="000D4F0C"/>
    <w:rsid w:val="000D50C7"/>
    <w:rsid w:val="000D5768"/>
    <w:rsid w:val="000D5A8D"/>
    <w:rsid w:val="000D5AAB"/>
    <w:rsid w:val="000D5DD4"/>
    <w:rsid w:val="000D5F12"/>
    <w:rsid w:val="000D615B"/>
    <w:rsid w:val="000D63FE"/>
    <w:rsid w:val="000D6654"/>
    <w:rsid w:val="000D6831"/>
    <w:rsid w:val="000D6AB3"/>
    <w:rsid w:val="000D6B87"/>
    <w:rsid w:val="000D6BF9"/>
    <w:rsid w:val="000D6FEF"/>
    <w:rsid w:val="000D70CF"/>
    <w:rsid w:val="000D7143"/>
    <w:rsid w:val="000D7587"/>
    <w:rsid w:val="000D765F"/>
    <w:rsid w:val="000D7827"/>
    <w:rsid w:val="000D7AD9"/>
    <w:rsid w:val="000D7BA3"/>
    <w:rsid w:val="000D7FA5"/>
    <w:rsid w:val="000E0157"/>
    <w:rsid w:val="000E0193"/>
    <w:rsid w:val="000E01B6"/>
    <w:rsid w:val="000E0225"/>
    <w:rsid w:val="000E0763"/>
    <w:rsid w:val="000E09AD"/>
    <w:rsid w:val="000E0F67"/>
    <w:rsid w:val="000E11A8"/>
    <w:rsid w:val="000E1314"/>
    <w:rsid w:val="000E15F3"/>
    <w:rsid w:val="000E173E"/>
    <w:rsid w:val="000E199F"/>
    <w:rsid w:val="000E1B3C"/>
    <w:rsid w:val="000E1C36"/>
    <w:rsid w:val="000E1CD0"/>
    <w:rsid w:val="000E1F88"/>
    <w:rsid w:val="000E2007"/>
    <w:rsid w:val="000E227D"/>
    <w:rsid w:val="000E2337"/>
    <w:rsid w:val="000E23CE"/>
    <w:rsid w:val="000E24EA"/>
    <w:rsid w:val="000E263B"/>
    <w:rsid w:val="000E2AE3"/>
    <w:rsid w:val="000E2D4B"/>
    <w:rsid w:val="000E3102"/>
    <w:rsid w:val="000E3230"/>
    <w:rsid w:val="000E3801"/>
    <w:rsid w:val="000E386E"/>
    <w:rsid w:val="000E395F"/>
    <w:rsid w:val="000E3C79"/>
    <w:rsid w:val="000E3CB2"/>
    <w:rsid w:val="000E3DC8"/>
    <w:rsid w:val="000E48BA"/>
    <w:rsid w:val="000E49A0"/>
    <w:rsid w:val="000E4AEB"/>
    <w:rsid w:val="000E4BED"/>
    <w:rsid w:val="000E4C7F"/>
    <w:rsid w:val="000E4DF0"/>
    <w:rsid w:val="000E544B"/>
    <w:rsid w:val="000E556F"/>
    <w:rsid w:val="000E5815"/>
    <w:rsid w:val="000E5AA6"/>
    <w:rsid w:val="000E5D28"/>
    <w:rsid w:val="000E5D33"/>
    <w:rsid w:val="000E6168"/>
    <w:rsid w:val="000E618B"/>
    <w:rsid w:val="000E63FC"/>
    <w:rsid w:val="000E67A4"/>
    <w:rsid w:val="000E6BF7"/>
    <w:rsid w:val="000E6D7A"/>
    <w:rsid w:val="000E76E1"/>
    <w:rsid w:val="000E7AAC"/>
    <w:rsid w:val="000F00D3"/>
    <w:rsid w:val="000F01D6"/>
    <w:rsid w:val="000F01DA"/>
    <w:rsid w:val="000F048A"/>
    <w:rsid w:val="000F0682"/>
    <w:rsid w:val="000F07A3"/>
    <w:rsid w:val="000F07F9"/>
    <w:rsid w:val="000F0FBC"/>
    <w:rsid w:val="000F1155"/>
    <w:rsid w:val="000F1439"/>
    <w:rsid w:val="000F14C2"/>
    <w:rsid w:val="000F1774"/>
    <w:rsid w:val="000F1A24"/>
    <w:rsid w:val="000F1B64"/>
    <w:rsid w:val="000F1E61"/>
    <w:rsid w:val="000F21A5"/>
    <w:rsid w:val="000F2304"/>
    <w:rsid w:val="000F238B"/>
    <w:rsid w:val="000F2420"/>
    <w:rsid w:val="000F25BA"/>
    <w:rsid w:val="000F2697"/>
    <w:rsid w:val="000F2898"/>
    <w:rsid w:val="000F2B7F"/>
    <w:rsid w:val="000F2D21"/>
    <w:rsid w:val="000F2ECA"/>
    <w:rsid w:val="000F2FE8"/>
    <w:rsid w:val="000F31D8"/>
    <w:rsid w:val="000F333F"/>
    <w:rsid w:val="000F38E5"/>
    <w:rsid w:val="000F3DCA"/>
    <w:rsid w:val="000F41B5"/>
    <w:rsid w:val="000F487A"/>
    <w:rsid w:val="000F48A8"/>
    <w:rsid w:val="000F4945"/>
    <w:rsid w:val="000F4D2D"/>
    <w:rsid w:val="000F4FAC"/>
    <w:rsid w:val="000F5330"/>
    <w:rsid w:val="000F5480"/>
    <w:rsid w:val="000F5505"/>
    <w:rsid w:val="000F5A12"/>
    <w:rsid w:val="000F6181"/>
    <w:rsid w:val="000F64B1"/>
    <w:rsid w:val="000F6573"/>
    <w:rsid w:val="000F6869"/>
    <w:rsid w:val="000F6939"/>
    <w:rsid w:val="000F6D8D"/>
    <w:rsid w:val="000F6E71"/>
    <w:rsid w:val="000F7080"/>
    <w:rsid w:val="000F70C8"/>
    <w:rsid w:val="000F712E"/>
    <w:rsid w:val="000F7131"/>
    <w:rsid w:val="000F74ED"/>
    <w:rsid w:val="000F7609"/>
    <w:rsid w:val="000F78AC"/>
    <w:rsid w:val="000F7D75"/>
    <w:rsid w:val="001001AC"/>
    <w:rsid w:val="0010054C"/>
    <w:rsid w:val="00100BD0"/>
    <w:rsid w:val="00100C83"/>
    <w:rsid w:val="00100D05"/>
    <w:rsid w:val="00100E81"/>
    <w:rsid w:val="001011C8"/>
    <w:rsid w:val="0010122E"/>
    <w:rsid w:val="00101889"/>
    <w:rsid w:val="001018E5"/>
    <w:rsid w:val="00101B49"/>
    <w:rsid w:val="00101EBC"/>
    <w:rsid w:val="00102144"/>
    <w:rsid w:val="001021E2"/>
    <w:rsid w:val="00102499"/>
    <w:rsid w:val="00102A88"/>
    <w:rsid w:val="00102E08"/>
    <w:rsid w:val="001030A5"/>
    <w:rsid w:val="001034A6"/>
    <w:rsid w:val="0010374A"/>
    <w:rsid w:val="00103803"/>
    <w:rsid w:val="0010399D"/>
    <w:rsid w:val="00103D20"/>
    <w:rsid w:val="00104030"/>
    <w:rsid w:val="0010410C"/>
    <w:rsid w:val="001043E8"/>
    <w:rsid w:val="00104418"/>
    <w:rsid w:val="00104717"/>
    <w:rsid w:val="001049B6"/>
    <w:rsid w:val="00105438"/>
    <w:rsid w:val="0010572B"/>
    <w:rsid w:val="00105757"/>
    <w:rsid w:val="00105ADD"/>
    <w:rsid w:val="00106057"/>
    <w:rsid w:val="0010618D"/>
    <w:rsid w:val="001064C8"/>
    <w:rsid w:val="0010661C"/>
    <w:rsid w:val="00106DCF"/>
    <w:rsid w:val="00107123"/>
    <w:rsid w:val="001071D7"/>
    <w:rsid w:val="00107538"/>
    <w:rsid w:val="001076F5"/>
    <w:rsid w:val="00107A25"/>
    <w:rsid w:val="001103DF"/>
    <w:rsid w:val="001103E0"/>
    <w:rsid w:val="0011063D"/>
    <w:rsid w:val="001106CA"/>
    <w:rsid w:val="0011080A"/>
    <w:rsid w:val="00111015"/>
    <w:rsid w:val="00111210"/>
    <w:rsid w:val="0011128E"/>
    <w:rsid w:val="00112306"/>
    <w:rsid w:val="00112430"/>
    <w:rsid w:val="00112E8A"/>
    <w:rsid w:val="00112F36"/>
    <w:rsid w:val="00113A89"/>
    <w:rsid w:val="00113B94"/>
    <w:rsid w:val="00113E5E"/>
    <w:rsid w:val="001141BF"/>
    <w:rsid w:val="001142EF"/>
    <w:rsid w:val="00114906"/>
    <w:rsid w:val="00114B26"/>
    <w:rsid w:val="00114D49"/>
    <w:rsid w:val="00114D57"/>
    <w:rsid w:val="0011504F"/>
    <w:rsid w:val="00115252"/>
    <w:rsid w:val="001152EA"/>
    <w:rsid w:val="00115523"/>
    <w:rsid w:val="00115978"/>
    <w:rsid w:val="00115A7F"/>
    <w:rsid w:val="00115CD5"/>
    <w:rsid w:val="00115E2B"/>
    <w:rsid w:val="00115F03"/>
    <w:rsid w:val="00115FCF"/>
    <w:rsid w:val="0011624A"/>
    <w:rsid w:val="00116834"/>
    <w:rsid w:val="0011690A"/>
    <w:rsid w:val="00116B5B"/>
    <w:rsid w:val="00116DE6"/>
    <w:rsid w:val="00116FA3"/>
    <w:rsid w:val="0011734B"/>
    <w:rsid w:val="0011741F"/>
    <w:rsid w:val="0011748B"/>
    <w:rsid w:val="001174A0"/>
    <w:rsid w:val="00117508"/>
    <w:rsid w:val="0011784C"/>
    <w:rsid w:val="001178BA"/>
    <w:rsid w:val="001179FF"/>
    <w:rsid w:val="00117A99"/>
    <w:rsid w:val="00117C1F"/>
    <w:rsid w:val="00117DF0"/>
    <w:rsid w:val="00117E3D"/>
    <w:rsid w:val="00117ED8"/>
    <w:rsid w:val="00117F0F"/>
    <w:rsid w:val="00117F8C"/>
    <w:rsid w:val="001204A2"/>
    <w:rsid w:val="00120B27"/>
    <w:rsid w:val="00120DAE"/>
    <w:rsid w:val="00120E8B"/>
    <w:rsid w:val="001210E4"/>
    <w:rsid w:val="001215B1"/>
    <w:rsid w:val="00121821"/>
    <w:rsid w:val="00121BA3"/>
    <w:rsid w:val="00121C8B"/>
    <w:rsid w:val="00121C8E"/>
    <w:rsid w:val="00121DC4"/>
    <w:rsid w:val="00121E83"/>
    <w:rsid w:val="00121F5B"/>
    <w:rsid w:val="00122279"/>
    <w:rsid w:val="00122687"/>
    <w:rsid w:val="001227AA"/>
    <w:rsid w:val="0012281C"/>
    <w:rsid w:val="0012286B"/>
    <w:rsid w:val="0012294A"/>
    <w:rsid w:val="00122D67"/>
    <w:rsid w:val="00122FA2"/>
    <w:rsid w:val="001233FE"/>
    <w:rsid w:val="00123D35"/>
    <w:rsid w:val="00123F3F"/>
    <w:rsid w:val="001240AF"/>
    <w:rsid w:val="00124219"/>
    <w:rsid w:val="001243D9"/>
    <w:rsid w:val="001245A1"/>
    <w:rsid w:val="00124B7D"/>
    <w:rsid w:val="00124C8B"/>
    <w:rsid w:val="00124DBC"/>
    <w:rsid w:val="001251D0"/>
    <w:rsid w:val="0012548F"/>
    <w:rsid w:val="0012572E"/>
    <w:rsid w:val="00125B11"/>
    <w:rsid w:val="00125CE4"/>
    <w:rsid w:val="001260FF"/>
    <w:rsid w:val="001261DA"/>
    <w:rsid w:val="0012641F"/>
    <w:rsid w:val="001264F1"/>
    <w:rsid w:val="001265FC"/>
    <w:rsid w:val="001266AD"/>
    <w:rsid w:val="001268FF"/>
    <w:rsid w:val="00126C05"/>
    <w:rsid w:val="00126E91"/>
    <w:rsid w:val="0012742C"/>
    <w:rsid w:val="00127710"/>
    <w:rsid w:val="00127954"/>
    <w:rsid w:val="001279F7"/>
    <w:rsid w:val="00127CAE"/>
    <w:rsid w:val="0013003F"/>
    <w:rsid w:val="00130178"/>
    <w:rsid w:val="00130902"/>
    <w:rsid w:val="00130D3D"/>
    <w:rsid w:val="0013103A"/>
    <w:rsid w:val="00131832"/>
    <w:rsid w:val="001319FF"/>
    <w:rsid w:val="00131D60"/>
    <w:rsid w:val="00131FAB"/>
    <w:rsid w:val="00132144"/>
    <w:rsid w:val="001321BB"/>
    <w:rsid w:val="00132306"/>
    <w:rsid w:val="001326FB"/>
    <w:rsid w:val="00132A2E"/>
    <w:rsid w:val="00133152"/>
    <w:rsid w:val="00133724"/>
    <w:rsid w:val="00133734"/>
    <w:rsid w:val="0013399F"/>
    <w:rsid w:val="00133C64"/>
    <w:rsid w:val="00133CBB"/>
    <w:rsid w:val="00133CD5"/>
    <w:rsid w:val="00133F12"/>
    <w:rsid w:val="00133FAE"/>
    <w:rsid w:val="001349A1"/>
    <w:rsid w:val="00134D4B"/>
    <w:rsid w:val="00135101"/>
    <w:rsid w:val="0013531B"/>
    <w:rsid w:val="00135465"/>
    <w:rsid w:val="0013562D"/>
    <w:rsid w:val="0013564C"/>
    <w:rsid w:val="00136212"/>
    <w:rsid w:val="001363AD"/>
    <w:rsid w:val="001367C4"/>
    <w:rsid w:val="001367F8"/>
    <w:rsid w:val="00136D78"/>
    <w:rsid w:val="0013729A"/>
    <w:rsid w:val="001372C7"/>
    <w:rsid w:val="0013767F"/>
    <w:rsid w:val="0013771D"/>
    <w:rsid w:val="00137C26"/>
    <w:rsid w:val="00137D7D"/>
    <w:rsid w:val="00137DB3"/>
    <w:rsid w:val="00140268"/>
    <w:rsid w:val="0014044D"/>
    <w:rsid w:val="0014054B"/>
    <w:rsid w:val="0014078D"/>
    <w:rsid w:val="0014084E"/>
    <w:rsid w:val="00140AD2"/>
    <w:rsid w:val="00140BE1"/>
    <w:rsid w:val="00140D66"/>
    <w:rsid w:val="00141230"/>
    <w:rsid w:val="001413E3"/>
    <w:rsid w:val="00141536"/>
    <w:rsid w:val="00141A5A"/>
    <w:rsid w:val="00142041"/>
    <w:rsid w:val="0014231B"/>
    <w:rsid w:val="001424EE"/>
    <w:rsid w:val="00142523"/>
    <w:rsid w:val="00142957"/>
    <w:rsid w:val="00142CCD"/>
    <w:rsid w:val="00142CFC"/>
    <w:rsid w:val="00143385"/>
    <w:rsid w:val="001433DC"/>
    <w:rsid w:val="00143749"/>
    <w:rsid w:val="001438C9"/>
    <w:rsid w:val="00143F91"/>
    <w:rsid w:val="0014403D"/>
    <w:rsid w:val="001443A7"/>
    <w:rsid w:val="001449AA"/>
    <w:rsid w:val="00144C21"/>
    <w:rsid w:val="00144DEF"/>
    <w:rsid w:val="00144F6C"/>
    <w:rsid w:val="00145174"/>
    <w:rsid w:val="001452D9"/>
    <w:rsid w:val="001453B5"/>
    <w:rsid w:val="001453C8"/>
    <w:rsid w:val="0014551D"/>
    <w:rsid w:val="00145939"/>
    <w:rsid w:val="00145BBA"/>
    <w:rsid w:val="00145F6B"/>
    <w:rsid w:val="001463A7"/>
    <w:rsid w:val="001463FF"/>
    <w:rsid w:val="0014641A"/>
    <w:rsid w:val="00146591"/>
    <w:rsid w:val="00146674"/>
    <w:rsid w:val="0014668A"/>
    <w:rsid w:val="00146A9D"/>
    <w:rsid w:val="00146B84"/>
    <w:rsid w:val="0014713F"/>
    <w:rsid w:val="001475D2"/>
    <w:rsid w:val="001476CB"/>
    <w:rsid w:val="00147E29"/>
    <w:rsid w:val="0015060E"/>
    <w:rsid w:val="001508A5"/>
    <w:rsid w:val="00150B37"/>
    <w:rsid w:val="00150D2A"/>
    <w:rsid w:val="00150FF9"/>
    <w:rsid w:val="00151066"/>
    <w:rsid w:val="00151145"/>
    <w:rsid w:val="001511ED"/>
    <w:rsid w:val="001513EE"/>
    <w:rsid w:val="00151517"/>
    <w:rsid w:val="00151683"/>
    <w:rsid w:val="00151A2B"/>
    <w:rsid w:val="00151F29"/>
    <w:rsid w:val="00152288"/>
    <w:rsid w:val="001522F0"/>
    <w:rsid w:val="001523C2"/>
    <w:rsid w:val="00152401"/>
    <w:rsid w:val="00152522"/>
    <w:rsid w:val="001526B1"/>
    <w:rsid w:val="00152859"/>
    <w:rsid w:val="00152B15"/>
    <w:rsid w:val="00152C9E"/>
    <w:rsid w:val="001535A0"/>
    <w:rsid w:val="00153A50"/>
    <w:rsid w:val="00153DFD"/>
    <w:rsid w:val="00154541"/>
    <w:rsid w:val="00154572"/>
    <w:rsid w:val="00154E07"/>
    <w:rsid w:val="00154ED7"/>
    <w:rsid w:val="0015523D"/>
    <w:rsid w:val="00155243"/>
    <w:rsid w:val="00155275"/>
    <w:rsid w:val="00155FF3"/>
    <w:rsid w:val="00156079"/>
    <w:rsid w:val="001560AF"/>
    <w:rsid w:val="001562E6"/>
    <w:rsid w:val="00156911"/>
    <w:rsid w:val="0015719C"/>
    <w:rsid w:val="00157277"/>
    <w:rsid w:val="001572C9"/>
    <w:rsid w:val="00157332"/>
    <w:rsid w:val="00157795"/>
    <w:rsid w:val="00157E92"/>
    <w:rsid w:val="00160353"/>
    <w:rsid w:val="00160384"/>
    <w:rsid w:val="001607E3"/>
    <w:rsid w:val="00160B8C"/>
    <w:rsid w:val="00160C53"/>
    <w:rsid w:val="00160D23"/>
    <w:rsid w:val="00161023"/>
    <w:rsid w:val="0016115D"/>
    <w:rsid w:val="001611D8"/>
    <w:rsid w:val="00161956"/>
    <w:rsid w:val="00161C47"/>
    <w:rsid w:val="00161E61"/>
    <w:rsid w:val="00162B02"/>
    <w:rsid w:val="00162B20"/>
    <w:rsid w:val="00162E91"/>
    <w:rsid w:val="00163600"/>
    <w:rsid w:val="0016367A"/>
    <w:rsid w:val="00163877"/>
    <w:rsid w:val="00163939"/>
    <w:rsid w:val="00163AE9"/>
    <w:rsid w:val="00163C52"/>
    <w:rsid w:val="00163CCF"/>
    <w:rsid w:val="00163D31"/>
    <w:rsid w:val="0016442F"/>
    <w:rsid w:val="00164B8B"/>
    <w:rsid w:val="00164E24"/>
    <w:rsid w:val="00164E79"/>
    <w:rsid w:val="00164E87"/>
    <w:rsid w:val="001653D9"/>
    <w:rsid w:val="00165770"/>
    <w:rsid w:val="00165904"/>
    <w:rsid w:val="00165C57"/>
    <w:rsid w:val="001660C9"/>
    <w:rsid w:val="00166445"/>
    <w:rsid w:val="00166CD2"/>
    <w:rsid w:val="00167248"/>
    <w:rsid w:val="00167720"/>
    <w:rsid w:val="0017096B"/>
    <w:rsid w:val="00170CFA"/>
    <w:rsid w:val="0017108F"/>
    <w:rsid w:val="00171214"/>
    <w:rsid w:val="001712EC"/>
    <w:rsid w:val="0017162A"/>
    <w:rsid w:val="00171B59"/>
    <w:rsid w:val="00171C11"/>
    <w:rsid w:val="00171E46"/>
    <w:rsid w:val="001721EB"/>
    <w:rsid w:val="00172354"/>
    <w:rsid w:val="001724FA"/>
    <w:rsid w:val="001727B7"/>
    <w:rsid w:val="0017286E"/>
    <w:rsid w:val="00172AE5"/>
    <w:rsid w:val="00173216"/>
    <w:rsid w:val="00173303"/>
    <w:rsid w:val="00173326"/>
    <w:rsid w:val="00173506"/>
    <w:rsid w:val="00173777"/>
    <w:rsid w:val="00173A38"/>
    <w:rsid w:val="00173D46"/>
    <w:rsid w:val="00173E36"/>
    <w:rsid w:val="00174037"/>
    <w:rsid w:val="00174185"/>
    <w:rsid w:val="00174991"/>
    <w:rsid w:val="00175254"/>
    <w:rsid w:val="001753EE"/>
    <w:rsid w:val="001755FC"/>
    <w:rsid w:val="001756F7"/>
    <w:rsid w:val="00175F3B"/>
    <w:rsid w:val="00176209"/>
    <w:rsid w:val="001764C8"/>
    <w:rsid w:val="00176831"/>
    <w:rsid w:val="00176B4B"/>
    <w:rsid w:val="00176F1B"/>
    <w:rsid w:val="0017774B"/>
    <w:rsid w:val="001777A0"/>
    <w:rsid w:val="00177BD3"/>
    <w:rsid w:val="00177CCF"/>
    <w:rsid w:val="00177D3A"/>
    <w:rsid w:val="0018011F"/>
    <w:rsid w:val="00180553"/>
    <w:rsid w:val="00180638"/>
    <w:rsid w:val="001808AF"/>
    <w:rsid w:val="00180A46"/>
    <w:rsid w:val="00180F1B"/>
    <w:rsid w:val="00181116"/>
    <w:rsid w:val="001812E7"/>
    <w:rsid w:val="0018171E"/>
    <w:rsid w:val="00182074"/>
    <w:rsid w:val="00182322"/>
    <w:rsid w:val="00182504"/>
    <w:rsid w:val="00182629"/>
    <w:rsid w:val="001826A3"/>
    <w:rsid w:val="001826E8"/>
    <w:rsid w:val="0018297B"/>
    <w:rsid w:val="00182EE2"/>
    <w:rsid w:val="00182FB4"/>
    <w:rsid w:val="00183102"/>
    <w:rsid w:val="00183330"/>
    <w:rsid w:val="0018371D"/>
    <w:rsid w:val="00183B81"/>
    <w:rsid w:val="0018402D"/>
    <w:rsid w:val="001841BC"/>
    <w:rsid w:val="001842A0"/>
    <w:rsid w:val="00184370"/>
    <w:rsid w:val="0018437F"/>
    <w:rsid w:val="001843E5"/>
    <w:rsid w:val="00184430"/>
    <w:rsid w:val="00184E87"/>
    <w:rsid w:val="00185189"/>
    <w:rsid w:val="00185AC4"/>
    <w:rsid w:val="00185B3D"/>
    <w:rsid w:val="00185C52"/>
    <w:rsid w:val="00186062"/>
    <w:rsid w:val="001861A6"/>
    <w:rsid w:val="001862C2"/>
    <w:rsid w:val="001862EC"/>
    <w:rsid w:val="00186485"/>
    <w:rsid w:val="00186582"/>
    <w:rsid w:val="00186ACF"/>
    <w:rsid w:val="00186C72"/>
    <w:rsid w:val="00186D95"/>
    <w:rsid w:val="00187146"/>
    <w:rsid w:val="001871D9"/>
    <w:rsid w:val="001871E5"/>
    <w:rsid w:val="00187838"/>
    <w:rsid w:val="00187F68"/>
    <w:rsid w:val="001909CA"/>
    <w:rsid w:val="00190A9B"/>
    <w:rsid w:val="00190E1F"/>
    <w:rsid w:val="001912C8"/>
    <w:rsid w:val="00191631"/>
    <w:rsid w:val="00191BE2"/>
    <w:rsid w:val="00191CC2"/>
    <w:rsid w:val="0019219B"/>
    <w:rsid w:val="001921CA"/>
    <w:rsid w:val="00192476"/>
    <w:rsid w:val="0019342C"/>
    <w:rsid w:val="00193462"/>
    <w:rsid w:val="001936B5"/>
    <w:rsid w:val="001941C3"/>
    <w:rsid w:val="001944D2"/>
    <w:rsid w:val="00194638"/>
    <w:rsid w:val="00194728"/>
    <w:rsid w:val="00195161"/>
    <w:rsid w:val="001951F3"/>
    <w:rsid w:val="00195532"/>
    <w:rsid w:val="00195E4E"/>
    <w:rsid w:val="00196112"/>
    <w:rsid w:val="001962BB"/>
    <w:rsid w:val="0019642B"/>
    <w:rsid w:val="0019678E"/>
    <w:rsid w:val="00196828"/>
    <w:rsid w:val="00196AC5"/>
    <w:rsid w:val="00196FB5"/>
    <w:rsid w:val="0019706E"/>
    <w:rsid w:val="001973FD"/>
    <w:rsid w:val="00197644"/>
    <w:rsid w:val="00197997"/>
    <w:rsid w:val="00197A46"/>
    <w:rsid w:val="00197B88"/>
    <w:rsid w:val="00197DF7"/>
    <w:rsid w:val="00197F01"/>
    <w:rsid w:val="001A01AB"/>
    <w:rsid w:val="001A0390"/>
    <w:rsid w:val="001A068B"/>
    <w:rsid w:val="001A098D"/>
    <w:rsid w:val="001A0DE8"/>
    <w:rsid w:val="001A14E0"/>
    <w:rsid w:val="001A1841"/>
    <w:rsid w:val="001A1BA7"/>
    <w:rsid w:val="001A1CBF"/>
    <w:rsid w:val="001A1CDE"/>
    <w:rsid w:val="001A2053"/>
    <w:rsid w:val="001A20C0"/>
    <w:rsid w:val="001A2502"/>
    <w:rsid w:val="001A288B"/>
    <w:rsid w:val="001A2C69"/>
    <w:rsid w:val="001A3125"/>
    <w:rsid w:val="001A3211"/>
    <w:rsid w:val="001A33E2"/>
    <w:rsid w:val="001A39D7"/>
    <w:rsid w:val="001A3CED"/>
    <w:rsid w:val="001A42EA"/>
    <w:rsid w:val="001A4B35"/>
    <w:rsid w:val="001A4BD7"/>
    <w:rsid w:val="001A4C92"/>
    <w:rsid w:val="001A51D3"/>
    <w:rsid w:val="001A59E6"/>
    <w:rsid w:val="001A5D7E"/>
    <w:rsid w:val="001A63C4"/>
    <w:rsid w:val="001A6468"/>
    <w:rsid w:val="001A669E"/>
    <w:rsid w:val="001A6E8E"/>
    <w:rsid w:val="001A7163"/>
    <w:rsid w:val="001A71FF"/>
    <w:rsid w:val="001A77C2"/>
    <w:rsid w:val="001A799F"/>
    <w:rsid w:val="001A7B37"/>
    <w:rsid w:val="001A7B67"/>
    <w:rsid w:val="001A7C40"/>
    <w:rsid w:val="001A7D79"/>
    <w:rsid w:val="001A7D7E"/>
    <w:rsid w:val="001A7FCA"/>
    <w:rsid w:val="001B02DE"/>
    <w:rsid w:val="001B0BCD"/>
    <w:rsid w:val="001B109E"/>
    <w:rsid w:val="001B11B3"/>
    <w:rsid w:val="001B1274"/>
    <w:rsid w:val="001B1909"/>
    <w:rsid w:val="001B1C6F"/>
    <w:rsid w:val="001B1EE7"/>
    <w:rsid w:val="001B2291"/>
    <w:rsid w:val="001B24CB"/>
    <w:rsid w:val="001B296D"/>
    <w:rsid w:val="001B2974"/>
    <w:rsid w:val="001B29A7"/>
    <w:rsid w:val="001B29E4"/>
    <w:rsid w:val="001B3039"/>
    <w:rsid w:val="001B3203"/>
    <w:rsid w:val="001B33D8"/>
    <w:rsid w:val="001B3510"/>
    <w:rsid w:val="001B3796"/>
    <w:rsid w:val="001B3812"/>
    <w:rsid w:val="001B385D"/>
    <w:rsid w:val="001B3FFD"/>
    <w:rsid w:val="001B4021"/>
    <w:rsid w:val="001B42E5"/>
    <w:rsid w:val="001B4CC8"/>
    <w:rsid w:val="001B4E43"/>
    <w:rsid w:val="001B4E49"/>
    <w:rsid w:val="001B5213"/>
    <w:rsid w:val="001B55BA"/>
    <w:rsid w:val="001B5F37"/>
    <w:rsid w:val="001B60CA"/>
    <w:rsid w:val="001B6187"/>
    <w:rsid w:val="001B61D9"/>
    <w:rsid w:val="001B6729"/>
    <w:rsid w:val="001B6DC8"/>
    <w:rsid w:val="001B6F15"/>
    <w:rsid w:val="001B70A5"/>
    <w:rsid w:val="001B7272"/>
    <w:rsid w:val="001B7316"/>
    <w:rsid w:val="001B7358"/>
    <w:rsid w:val="001B7951"/>
    <w:rsid w:val="001B7B3C"/>
    <w:rsid w:val="001B7D1D"/>
    <w:rsid w:val="001B7D90"/>
    <w:rsid w:val="001C064A"/>
    <w:rsid w:val="001C076B"/>
    <w:rsid w:val="001C0871"/>
    <w:rsid w:val="001C08B8"/>
    <w:rsid w:val="001C0C23"/>
    <w:rsid w:val="001C1567"/>
    <w:rsid w:val="001C159C"/>
    <w:rsid w:val="001C195C"/>
    <w:rsid w:val="001C1C65"/>
    <w:rsid w:val="001C22B2"/>
    <w:rsid w:val="001C264C"/>
    <w:rsid w:val="001C26F3"/>
    <w:rsid w:val="001C2715"/>
    <w:rsid w:val="001C2BE4"/>
    <w:rsid w:val="001C3E03"/>
    <w:rsid w:val="001C3F46"/>
    <w:rsid w:val="001C42A1"/>
    <w:rsid w:val="001C437D"/>
    <w:rsid w:val="001C4402"/>
    <w:rsid w:val="001C46C6"/>
    <w:rsid w:val="001C4A90"/>
    <w:rsid w:val="001C4B18"/>
    <w:rsid w:val="001C4BBB"/>
    <w:rsid w:val="001C50B9"/>
    <w:rsid w:val="001C51B7"/>
    <w:rsid w:val="001C52DB"/>
    <w:rsid w:val="001C54E1"/>
    <w:rsid w:val="001C5B47"/>
    <w:rsid w:val="001C5C6C"/>
    <w:rsid w:val="001C5E52"/>
    <w:rsid w:val="001C6202"/>
    <w:rsid w:val="001C6399"/>
    <w:rsid w:val="001C639E"/>
    <w:rsid w:val="001C67ED"/>
    <w:rsid w:val="001C6BD1"/>
    <w:rsid w:val="001C6BE5"/>
    <w:rsid w:val="001C6BFE"/>
    <w:rsid w:val="001C6FDC"/>
    <w:rsid w:val="001C71CF"/>
    <w:rsid w:val="001C7556"/>
    <w:rsid w:val="001C77CC"/>
    <w:rsid w:val="001C78B8"/>
    <w:rsid w:val="001C7AFD"/>
    <w:rsid w:val="001C7DC0"/>
    <w:rsid w:val="001C7E48"/>
    <w:rsid w:val="001D014B"/>
    <w:rsid w:val="001D04BF"/>
    <w:rsid w:val="001D0869"/>
    <w:rsid w:val="001D0986"/>
    <w:rsid w:val="001D15FE"/>
    <w:rsid w:val="001D1607"/>
    <w:rsid w:val="001D182D"/>
    <w:rsid w:val="001D184A"/>
    <w:rsid w:val="001D1B1E"/>
    <w:rsid w:val="001D1BB8"/>
    <w:rsid w:val="001D1CEA"/>
    <w:rsid w:val="001D1E0E"/>
    <w:rsid w:val="001D1EAB"/>
    <w:rsid w:val="001D2139"/>
    <w:rsid w:val="001D24EB"/>
    <w:rsid w:val="001D26FB"/>
    <w:rsid w:val="001D283D"/>
    <w:rsid w:val="001D28E9"/>
    <w:rsid w:val="001D2AC3"/>
    <w:rsid w:val="001D2F36"/>
    <w:rsid w:val="001D30AC"/>
    <w:rsid w:val="001D3214"/>
    <w:rsid w:val="001D3578"/>
    <w:rsid w:val="001D3940"/>
    <w:rsid w:val="001D4175"/>
    <w:rsid w:val="001D494F"/>
    <w:rsid w:val="001D516F"/>
    <w:rsid w:val="001D5252"/>
    <w:rsid w:val="001D5376"/>
    <w:rsid w:val="001D5AB6"/>
    <w:rsid w:val="001D66B0"/>
    <w:rsid w:val="001D68FE"/>
    <w:rsid w:val="001D692B"/>
    <w:rsid w:val="001D6C9E"/>
    <w:rsid w:val="001D7108"/>
    <w:rsid w:val="001D7125"/>
    <w:rsid w:val="001D7428"/>
    <w:rsid w:val="001D74BA"/>
    <w:rsid w:val="001D7A6B"/>
    <w:rsid w:val="001D7AF8"/>
    <w:rsid w:val="001D7E2F"/>
    <w:rsid w:val="001E02F0"/>
    <w:rsid w:val="001E054D"/>
    <w:rsid w:val="001E0556"/>
    <w:rsid w:val="001E064F"/>
    <w:rsid w:val="001E0BDA"/>
    <w:rsid w:val="001E0CDE"/>
    <w:rsid w:val="001E0ED5"/>
    <w:rsid w:val="001E0F2A"/>
    <w:rsid w:val="001E0F47"/>
    <w:rsid w:val="001E1D93"/>
    <w:rsid w:val="001E1EC4"/>
    <w:rsid w:val="001E250C"/>
    <w:rsid w:val="001E2570"/>
    <w:rsid w:val="001E2E9B"/>
    <w:rsid w:val="001E30CF"/>
    <w:rsid w:val="001E3759"/>
    <w:rsid w:val="001E4767"/>
    <w:rsid w:val="001E4EFD"/>
    <w:rsid w:val="001E58E9"/>
    <w:rsid w:val="001E5AE7"/>
    <w:rsid w:val="001E5B41"/>
    <w:rsid w:val="001E5CD7"/>
    <w:rsid w:val="001E5E65"/>
    <w:rsid w:val="001E60D0"/>
    <w:rsid w:val="001E61A3"/>
    <w:rsid w:val="001E6250"/>
    <w:rsid w:val="001E62D6"/>
    <w:rsid w:val="001E6DE6"/>
    <w:rsid w:val="001E71FC"/>
    <w:rsid w:val="001E7419"/>
    <w:rsid w:val="001E747A"/>
    <w:rsid w:val="001E74FF"/>
    <w:rsid w:val="001E75EB"/>
    <w:rsid w:val="001E79C6"/>
    <w:rsid w:val="001E7CF0"/>
    <w:rsid w:val="001E7DA0"/>
    <w:rsid w:val="001E7FC3"/>
    <w:rsid w:val="001E7FCA"/>
    <w:rsid w:val="001F0116"/>
    <w:rsid w:val="001F0296"/>
    <w:rsid w:val="001F0B74"/>
    <w:rsid w:val="001F0BC1"/>
    <w:rsid w:val="001F0E02"/>
    <w:rsid w:val="001F1178"/>
    <w:rsid w:val="001F142A"/>
    <w:rsid w:val="001F1F00"/>
    <w:rsid w:val="001F206D"/>
    <w:rsid w:val="001F2222"/>
    <w:rsid w:val="001F2411"/>
    <w:rsid w:val="001F28F1"/>
    <w:rsid w:val="001F2D1D"/>
    <w:rsid w:val="001F307E"/>
    <w:rsid w:val="001F3096"/>
    <w:rsid w:val="001F318E"/>
    <w:rsid w:val="001F3724"/>
    <w:rsid w:val="001F3C36"/>
    <w:rsid w:val="001F48A1"/>
    <w:rsid w:val="001F48FD"/>
    <w:rsid w:val="001F4D75"/>
    <w:rsid w:val="001F4E10"/>
    <w:rsid w:val="001F502F"/>
    <w:rsid w:val="001F5291"/>
    <w:rsid w:val="001F5329"/>
    <w:rsid w:val="001F5920"/>
    <w:rsid w:val="001F5D91"/>
    <w:rsid w:val="001F5E26"/>
    <w:rsid w:val="001F5F60"/>
    <w:rsid w:val="001F5F73"/>
    <w:rsid w:val="001F62DD"/>
    <w:rsid w:val="001F62EC"/>
    <w:rsid w:val="001F6A9C"/>
    <w:rsid w:val="001F6E52"/>
    <w:rsid w:val="001F715B"/>
    <w:rsid w:val="001F71B8"/>
    <w:rsid w:val="001F71CB"/>
    <w:rsid w:val="001F7210"/>
    <w:rsid w:val="001F7265"/>
    <w:rsid w:val="001F73FD"/>
    <w:rsid w:val="001F7505"/>
    <w:rsid w:val="001F7819"/>
    <w:rsid w:val="001F7B52"/>
    <w:rsid w:val="00200104"/>
    <w:rsid w:val="00200275"/>
    <w:rsid w:val="002004C5"/>
    <w:rsid w:val="002006E1"/>
    <w:rsid w:val="00200B06"/>
    <w:rsid w:val="00200C77"/>
    <w:rsid w:val="00200DD5"/>
    <w:rsid w:val="00200F31"/>
    <w:rsid w:val="002015D4"/>
    <w:rsid w:val="00201EC9"/>
    <w:rsid w:val="00202CAF"/>
    <w:rsid w:val="00202E0B"/>
    <w:rsid w:val="00202E26"/>
    <w:rsid w:val="00202FE2"/>
    <w:rsid w:val="0020302E"/>
    <w:rsid w:val="00203395"/>
    <w:rsid w:val="00203771"/>
    <w:rsid w:val="0020386A"/>
    <w:rsid w:val="002038A4"/>
    <w:rsid w:val="00203B21"/>
    <w:rsid w:val="00203B69"/>
    <w:rsid w:val="00203D47"/>
    <w:rsid w:val="0020400F"/>
    <w:rsid w:val="0020403F"/>
    <w:rsid w:val="00204119"/>
    <w:rsid w:val="00204578"/>
    <w:rsid w:val="002049F6"/>
    <w:rsid w:val="0020541A"/>
    <w:rsid w:val="002055D2"/>
    <w:rsid w:val="00205AB3"/>
    <w:rsid w:val="00205B8D"/>
    <w:rsid w:val="00205DCA"/>
    <w:rsid w:val="00205FB9"/>
    <w:rsid w:val="002060BE"/>
    <w:rsid w:val="00206111"/>
    <w:rsid w:val="00206548"/>
    <w:rsid w:val="00206650"/>
    <w:rsid w:val="002066EA"/>
    <w:rsid w:val="00206B7F"/>
    <w:rsid w:val="00206FA8"/>
    <w:rsid w:val="00206FFE"/>
    <w:rsid w:val="00207319"/>
    <w:rsid w:val="0020739C"/>
    <w:rsid w:val="00207530"/>
    <w:rsid w:val="00207B56"/>
    <w:rsid w:val="00210000"/>
    <w:rsid w:val="002104C3"/>
    <w:rsid w:val="0021068C"/>
    <w:rsid w:val="002106EA"/>
    <w:rsid w:val="00210CCF"/>
    <w:rsid w:val="00210F42"/>
    <w:rsid w:val="00211752"/>
    <w:rsid w:val="002120A5"/>
    <w:rsid w:val="002120BB"/>
    <w:rsid w:val="0021232F"/>
    <w:rsid w:val="002125D2"/>
    <w:rsid w:val="00212907"/>
    <w:rsid w:val="00212BAC"/>
    <w:rsid w:val="00212D9D"/>
    <w:rsid w:val="00212E9A"/>
    <w:rsid w:val="00212FF3"/>
    <w:rsid w:val="0021333E"/>
    <w:rsid w:val="00213395"/>
    <w:rsid w:val="00213480"/>
    <w:rsid w:val="002135B9"/>
    <w:rsid w:val="0021447A"/>
    <w:rsid w:val="002148FC"/>
    <w:rsid w:val="00214C4D"/>
    <w:rsid w:val="00214CF0"/>
    <w:rsid w:val="0021529E"/>
    <w:rsid w:val="002156D3"/>
    <w:rsid w:val="00215D76"/>
    <w:rsid w:val="002164BC"/>
    <w:rsid w:val="002165D5"/>
    <w:rsid w:val="00216A37"/>
    <w:rsid w:val="00216C01"/>
    <w:rsid w:val="00216C6E"/>
    <w:rsid w:val="00216DA7"/>
    <w:rsid w:val="00216F86"/>
    <w:rsid w:val="00217050"/>
    <w:rsid w:val="002171E3"/>
    <w:rsid w:val="0021732A"/>
    <w:rsid w:val="002175B2"/>
    <w:rsid w:val="00217BF9"/>
    <w:rsid w:val="00220168"/>
    <w:rsid w:val="002209FB"/>
    <w:rsid w:val="00220BBB"/>
    <w:rsid w:val="002216B3"/>
    <w:rsid w:val="00221767"/>
    <w:rsid w:val="00221844"/>
    <w:rsid w:val="00221874"/>
    <w:rsid w:val="0022195E"/>
    <w:rsid w:val="00221AE9"/>
    <w:rsid w:val="002222C4"/>
    <w:rsid w:val="0022275D"/>
    <w:rsid w:val="0022343E"/>
    <w:rsid w:val="00223680"/>
    <w:rsid w:val="0022388B"/>
    <w:rsid w:val="00224147"/>
    <w:rsid w:val="002245E1"/>
    <w:rsid w:val="002246AE"/>
    <w:rsid w:val="002246E6"/>
    <w:rsid w:val="00224D54"/>
    <w:rsid w:val="00225398"/>
    <w:rsid w:val="002256FB"/>
    <w:rsid w:val="00225738"/>
    <w:rsid w:val="00225CFB"/>
    <w:rsid w:val="00225EC6"/>
    <w:rsid w:val="00226088"/>
    <w:rsid w:val="002262A0"/>
    <w:rsid w:val="002265B5"/>
    <w:rsid w:val="0022667F"/>
    <w:rsid w:val="00226902"/>
    <w:rsid w:val="00226A09"/>
    <w:rsid w:val="00226B5D"/>
    <w:rsid w:val="00226C3B"/>
    <w:rsid w:val="00226DB6"/>
    <w:rsid w:val="00226DFF"/>
    <w:rsid w:val="002271F8"/>
    <w:rsid w:val="00227447"/>
    <w:rsid w:val="00227466"/>
    <w:rsid w:val="00227808"/>
    <w:rsid w:val="00227B36"/>
    <w:rsid w:val="00227E06"/>
    <w:rsid w:val="00227EBD"/>
    <w:rsid w:val="00230264"/>
    <w:rsid w:val="00230303"/>
    <w:rsid w:val="002304BA"/>
    <w:rsid w:val="00230612"/>
    <w:rsid w:val="0023075B"/>
    <w:rsid w:val="0023083C"/>
    <w:rsid w:val="0023091F"/>
    <w:rsid w:val="00230E28"/>
    <w:rsid w:val="00231280"/>
    <w:rsid w:val="0023137B"/>
    <w:rsid w:val="002314A0"/>
    <w:rsid w:val="002314C5"/>
    <w:rsid w:val="002318F7"/>
    <w:rsid w:val="00231A72"/>
    <w:rsid w:val="00231A93"/>
    <w:rsid w:val="00231BD8"/>
    <w:rsid w:val="00231C4A"/>
    <w:rsid w:val="00231C85"/>
    <w:rsid w:val="00231D37"/>
    <w:rsid w:val="00231E0C"/>
    <w:rsid w:val="0023217E"/>
    <w:rsid w:val="00232218"/>
    <w:rsid w:val="00232451"/>
    <w:rsid w:val="00232622"/>
    <w:rsid w:val="0023275D"/>
    <w:rsid w:val="00232B5C"/>
    <w:rsid w:val="00232DF8"/>
    <w:rsid w:val="00232F95"/>
    <w:rsid w:val="00233006"/>
    <w:rsid w:val="002335A3"/>
    <w:rsid w:val="002336D0"/>
    <w:rsid w:val="002337A5"/>
    <w:rsid w:val="0023387D"/>
    <w:rsid w:val="00233B60"/>
    <w:rsid w:val="00233B73"/>
    <w:rsid w:val="00233D37"/>
    <w:rsid w:val="00233E3B"/>
    <w:rsid w:val="00234258"/>
    <w:rsid w:val="00234339"/>
    <w:rsid w:val="002345F8"/>
    <w:rsid w:val="00234914"/>
    <w:rsid w:val="00234C1E"/>
    <w:rsid w:val="00234CB6"/>
    <w:rsid w:val="002355A1"/>
    <w:rsid w:val="002357DE"/>
    <w:rsid w:val="00235E9D"/>
    <w:rsid w:val="00236063"/>
    <w:rsid w:val="002362E2"/>
    <w:rsid w:val="00236554"/>
    <w:rsid w:val="0023664C"/>
    <w:rsid w:val="00236C83"/>
    <w:rsid w:val="00236D31"/>
    <w:rsid w:val="00237240"/>
    <w:rsid w:val="0023747A"/>
    <w:rsid w:val="002374FE"/>
    <w:rsid w:val="00237664"/>
    <w:rsid w:val="002379E2"/>
    <w:rsid w:val="00237E72"/>
    <w:rsid w:val="00240C13"/>
    <w:rsid w:val="00240D5F"/>
    <w:rsid w:val="00240DD8"/>
    <w:rsid w:val="00240E8E"/>
    <w:rsid w:val="00240FDA"/>
    <w:rsid w:val="002413CD"/>
    <w:rsid w:val="002415FF"/>
    <w:rsid w:val="00241A1B"/>
    <w:rsid w:val="0024258E"/>
    <w:rsid w:val="002429A7"/>
    <w:rsid w:val="00242BD9"/>
    <w:rsid w:val="00242CD2"/>
    <w:rsid w:val="00242D2A"/>
    <w:rsid w:val="00242F30"/>
    <w:rsid w:val="00242F66"/>
    <w:rsid w:val="00242FA6"/>
    <w:rsid w:val="00242FBB"/>
    <w:rsid w:val="002431E8"/>
    <w:rsid w:val="00243354"/>
    <w:rsid w:val="002434B6"/>
    <w:rsid w:val="002434CA"/>
    <w:rsid w:val="0024366D"/>
    <w:rsid w:val="0024390C"/>
    <w:rsid w:val="00243A08"/>
    <w:rsid w:val="00243F7B"/>
    <w:rsid w:val="00244320"/>
    <w:rsid w:val="002444A2"/>
    <w:rsid w:val="002446D1"/>
    <w:rsid w:val="00244952"/>
    <w:rsid w:val="00244F3B"/>
    <w:rsid w:val="0024548D"/>
    <w:rsid w:val="002456BF"/>
    <w:rsid w:val="0024579D"/>
    <w:rsid w:val="0024591E"/>
    <w:rsid w:val="00245B85"/>
    <w:rsid w:val="00245E4F"/>
    <w:rsid w:val="00246808"/>
    <w:rsid w:val="002468C8"/>
    <w:rsid w:val="002468D4"/>
    <w:rsid w:val="00246900"/>
    <w:rsid w:val="00246AC3"/>
    <w:rsid w:val="00246C2E"/>
    <w:rsid w:val="00246DCD"/>
    <w:rsid w:val="002471BA"/>
    <w:rsid w:val="0024779C"/>
    <w:rsid w:val="002507C8"/>
    <w:rsid w:val="002508F5"/>
    <w:rsid w:val="00250B3D"/>
    <w:rsid w:val="00250B60"/>
    <w:rsid w:val="00250ED3"/>
    <w:rsid w:val="00250FC3"/>
    <w:rsid w:val="002511CA"/>
    <w:rsid w:val="0025153F"/>
    <w:rsid w:val="00251579"/>
    <w:rsid w:val="00251D39"/>
    <w:rsid w:val="00251EAF"/>
    <w:rsid w:val="00251FD9"/>
    <w:rsid w:val="00252082"/>
    <w:rsid w:val="00252253"/>
    <w:rsid w:val="00252445"/>
    <w:rsid w:val="0025269F"/>
    <w:rsid w:val="00252A18"/>
    <w:rsid w:val="00252ACA"/>
    <w:rsid w:val="00252B47"/>
    <w:rsid w:val="002534B0"/>
    <w:rsid w:val="002534BD"/>
    <w:rsid w:val="00253561"/>
    <w:rsid w:val="00253782"/>
    <w:rsid w:val="00253E06"/>
    <w:rsid w:val="00254879"/>
    <w:rsid w:val="00254A08"/>
    <w:rsid w:val="00255701"/>
    <w:rsid w:val="00255A64"/>
    <w:rsid w:val="00255AE9"/>
    <w:rsid w:val="00255C0E"/>
    <w:rsid w:val="00256622"/>
    <w:rsid w:val="0025665B"/>
    <w:rsid w:val="00256AC3"/>
    <w:rsid w:val="00256AFE"/>
    <w:rsid w:val="00256E93"/>
    <w:rsid w:val="00257233"/>
    <w:rsid w:val="002578B8"/>
    <w:rsid w:val="00257FB4"/>
    <w:rsid w:val="002600DE"/>
    <w:rsid w:val="00260375"/>
    <w:rsid w:val="0026054E"/>
    <w:rsid w:val="00260706"/>
    <w:rsid w:val="0026079C"/>
    <w:rsid w:val="00260E21"/>
    <w:rsid w:val="00260E86"/>
    <w:rsid w:val="00260F36"/>
    <w:rsid w:val="002610E2"/>
    <w:rsid w:val="002613A4"/>
    <w:rsid w:val="002619F5"/>
    <w:rsid w:val="00261B19"/>
    <w:rsid w:val="00261E79"/>
    <w:rsid w:val="00261F7E"/>
    <w:rsid w:val="00262048"/>
    <w:rsid w:val="0026241D"/>
    <w:rsid w:val="00262575"/>
    <w:rsid w:val="00262584"/>
    <w:rsid w:val="00262FFD"/>
    <w:rsid w:val="00263152"/>
    <w:rsid w:val="002631F3"/>
    <w:rsid w:val="00263435"/>
    <w:rsid w:val="00263ACE"/>
    <w:rsid w:val="00263C27"/>
    <w:rsid w:val="00263D39"/>
    <w:rsid w:val="00263EDB"/>
    <w:rsid w:val="00263FFB"/>
    <w:rsid w:val="00264313"/>
    <w:rsid w:val="002644F6"/>
    <w:rsid w:val="002646CA"/>
    <w:rsid w:val="00264980"/>
    <w:rsid w:val="00264F28"/>
    <w:rsid w:val="002651B8"/>
    <w:rsid w:val="002653E7"/>
    <w:rsid w:val="0026543E"/>
    <w:rsid w:val="002656DD"/>
    <w:rsid w:val="00265F60"/>
    <w:rsid w:val="0026603F"/>
    <w:rsid w:val="0026678D"/>
    <w:rsid w:val="0026686E"/>
    <w:rsid w:val="0026694F"/>
    <w:rsid w:val="00266966"/>
    <w:rsid w:val="00266C3D"/>
    <w:rsid w:val="0026704E"/>
    <w:rsid w:val="002674C0"/>
    <w:rsid w:val="00267A5B"/>
    <w:rsid w:val="00267CB0"/>
    <w:rsid w:val="00267FF7"/>
    <w:rsid w:val="0027005C"/>
    <w:rsid w:val="002700F7"/>
    <w:rsid w:val="002701BB"/>
    <w:rsid w:val="002705E7"/>
    <w:rsid w:val="002706AB"/>
    <w:rsid w:val="0027096A"/>
    <w:rsid w:val="00270C9C"/>
    <w:rsid w:val="00270F70"/>
    <w:rsid w:val="0027111D"/>
    <w:rsid w:val="0027178F"/>
    <w:rsid w:val="00271A25"/>
    <w:rsid w:val="00271A70"/>
    <w:rsid w:val="00271ACC"/>
    <w:rsid w:val="00271FF9"/>
    <w:rsid w:val="0027205B"/>
    <w:rsid w:val="002720F2"/>
    <w:rsid w:val="002723FE"/>
    <w:rsid w:val="00272555"/>
    <w:rsid w:val="0027259C"/>
    <w:rsid w:val="00272BB5"/>
    <w:rsid w:val="00272DE7"/>
    <w:rsid w:val="002736BE"/>
    <w:rsid w:val="00273827"/>
    <w:rsid w:val="00273D6A"/>
    <w:rsid w:val="00273F0A"/>
    <w:rsid w:val="00273F1C"/>
    <w:rsid w:val="00274210"/>
    <w:rsid w:val="00274224"/>
    <w:rsid w:val="002744E6"/>
    <w:rsid w:val="002745E8"/>
    <w:rsid w:val="00274691"/>
    <w:rsid w:val="002746A7"/>
    <w:rsid w:val="002746C3"/>
    <w:rsid w:val="00274780"/>
    <w:rsid w:val="002749A8"/>
    <w:rsid w:val="00274BFE"/>
    <w:rsid w:val="00274CEA"/>
    <w:rsid w:val="00274D47"/>
    <w:rsid w:val="00274DAA"/>
    <w:rsid w:val="0027532F"/>
    <w:rsid w:val="00275426"/>
    <w:rsid w:val="0027546D"/>
    <w:rsid w:val="002755BC"/>
    <w:rsid w:val="002760B3"/>
    <w:rsid w:val="002763E0"/>
    <w:rsid w:val="002764DC"/>
    <w:rsid w:val="0027664C"/>
    <w:rsid w:val="00276B58"/>
    <w:rsid w:val="00276C09"/>
    <w:rsid w:val="00276DD9"/>
    <w:rsid w:val="00276E82"/>
    <w:rsid w:val="00276FA2"/>
    <w:rsid w:val="0027742C"/>
    <w:rsid w:val="00277550"/>
    <w:rsid w:val="002776B8"/>
    <w:rsid w:val="00277E0C"/>
    <w:rsid w:val="002803E4"/>
    <w:rsid w:val="002805B1"/>
    <w:rsid w:val="00280831"/>
    <w:rsid w:val="00280B1D"/>
    <w:rsid w:val="00280DD6"/>
    <w:rsid w:val="00280E5A"/>
    <w:rsid w:val="00280FDD"/>
    <w:rsid w:val="0028119E"/>
    <w:rsid w:val="002813F0"/>
    <w:rsid w:val="00281636"/>
    <w:rsid w:val="002818C1"/>
    <w:rsid w:val="00281C4D"/>
    <w:rsid w:val="00281DD0"/>
    <w:rsid w:val="00282246"/>
    <w:rsid w:val="00282898"/>
    <w:rsid w:val="002828DD"/>
    <w:rsid w:val="00282D69"/>
    <w:rsid w:val="00282DF1"/>
    <w:rsid w:val="00283230"/>
    <w:rsid w:val="00283352"/>
    <w:rsid w:val="0028395D"/>
    <w:rsid w:val="00283DCC"/>
    <w:rsid w:val="00283F5E"/>
    <w:rsid w:val="00284165"/>
    <w:rsid w:val="0028446D"/>
    <w:rsid w:val="002844E7"/>
    <w:rsid w:val="002845C5"/>
    <w:rsid w:val="00284A1D"/>
    <w:rsid w:val="0028583D"/>
    <w:rsid w:val="002858A8"/>
    <w:rsid w:val="002859A6"/>
    <w:rsid w:val="00285BD9"/>
    <w:rsid w:val="00285E30"/>
    <w:rsid w:val="00285FF7"/>
    <w:rsid w:val="00286308"/>
    <w:rsid w:val="002863B4"/>
    <w:rsid w:val="00286635"/>
    <w:rsid w:val="002869D7"/>
    <w:rsid w:val="002869DF"/>
    <w:rsid w:val="00286AD7"/>
    <w:rsid w:val="002875EB"/>
    <w:rsid w:val="00287631"/>
    <w:rsid w:val="0028763A"/>
    <w:rsid w:val="0028788F"/>
    <w:rsid w:val="00287957"/>
    <w:rsid w:val="002879E5"/>
    <w:rsid w:val="00287A34"/>
    <w:rsid w:val="00287C74"/>
    <w:rsid w:val="00287DB8"/>
    <w:rsid w:val="00290205"/>
    <w:rsid w:val="002902AC"/>
    <w:rsid w:val="00290314"/>
    <w:rsid w:val="00290873"/>
    <w:rsid w:val="0029091A"/>
    <w:rsid w:val="00290B4B"/>
    <w:rsid w:val="00290BF4"/>
    <w:rsid w:val="00291430"/>
    <w:rsid w:val="0029183D"/>
    <w:rsid w:val="00291955"/>
    <w:rsid w:val="00291B30"/>
    <w:rsid w:val="00291D83"/>
    <w:rsid w:val="0029244F"/>
    <w:rsid w:val="0029262E"/>
    <w:rsid w:val="002926B8"/>
    <w:rsid w:val="00292A07"/>
    <w:rsid w:val="00292A5B"/>
    <w:rsid w:val="00292F40"/>
    <w:rsid w:val="002934F8"/>
    <w:rsid w:val="002935F1"/>
    <w:rsid w:val="00293610"/>
    <w:rsid w:val="00293612"/>
    <w:rsid w:val="0029368B"/>
    <w:rsid w:val="002937B4"/>
    <w:rsid w:val="00293C5D"/>
    <w:rsid w:val="002941A2"/>
    <w:rsid w:val="00294226"/>
    <w:rsid w:val="00294539"/>
    <w:rsid w:val="0029462F"/>
    <w:rsid w:val="00294A08"/>
    <w:rsid w:val="00295640"/>
    <w:rsid w:val="002956D3"/>
    <w:rsid w:val="00295B79"/>
    <w:rsid w:val="00295E85"/>
    <w:rsid w:val="0029626B"/>
    <w:rsid w:val="002964E6"/>
    <w:rsid w:val="00296568"/>
    <w:rsid w:val="00296765"/>
    <w:rsid w:val="00296F40"/>
    <w:rsid w:val="002974DD"/>
    <w:rsid w:val="002A0013"/>
    <w:rsid w:val="002A064D"/>
    <w:rsid w:val="002A06C4"/>
    <w:rsid w:val="002A06D8"/>
    <w:rsid w:val="002A0B47"/>
    <w:rsid w:val="002A0E3A"/>
    <w:rsid w:val="002A0EB3"/>
    <w:rsid w:val="002A1231"/>
    <w:rsid w:val="002A1623"/>
    <w:rsid w:val="002A1A29"/>
    <w:rsid w:val="002A1D3C"/>
    <w:rsid w:val="002A1D7A"/>
    <w:rsid w:val="002A1E86"/>
    <w:rsid w:val="002A20C7"/>
    <w:rsid w:val="002A2529"/>
    <w:rsid w:val="002A25D8"/>
    <w:rsid w:val="002A27B7"/>
    <w:rsid w:val="002A290A"/>
    <w:rsid w:val="002A307F"/>
    <w:rsid w:val="002A3425"/>
    <w:rsid w:val="002A3430"/>
    <w:rsid w:val="002A3695"/>
    <w:rsid w:val="002A37AD"/>
    <w:rsid w:val="002A385D"/>
    <w:rsid w:val="002A4541"/>
    <w:rsid w:val="002A47A5"/>
    <w:rsid w:val="002A4902"/>
    <w:rsid w:val="002A4A11"/>
    <w:rsid w:val="002A4C76"/>
    <w:rsid w:val="002A5074"/>
    <w:rsid w:val="002A5371"/>
    <w:rsid w:val="002A53AD"/>
    <w:rsid w:val="002A5432"/>
    <w:rsid w:val="002A5BBC"/>
    <w:rsid w:val="002A5D07"/>
    <w:rsid w:val="002A5DFD"/>
    <w:rsid w:val="002A5EC6"/>
    <w:rsid w:val="002A6134"/>
    <w:rsid w:val="002A62C2"/>
    <w:rsid w:val="002A684B"/>
    <w:rsid w:val="002A6CE0"/>
    <w:rsid w:val="002A7273"/>
    <w:rsid w:val="002A7474"/>
    <w:rsid w:val="002A7766"/>
    <w:rsid w:val="002A788D"/>
    <w:rsid w:val="002A7967"/>
    <w:rsid w:val="002A7AA1"/>
    <w:rsid w:val="002A7C0F"/>
    <w:rsid w:val="002A7D67"/>
    <w:rsid w:val="002A7F04"/>
    <w:rsid w:val="002B0251"/>
    <w:rsid w:val="002B05C7"/>
    <w:rsid w:val="002B06F9"/>
    <w:rsid w:val="002B0B05"/>
    <w:rsid w:val="002B0C29"/>
    <w:rsid w:val="002B147D"/>
    <w:rsid w:val="002B148B"/>
    <w:rsid w:val="002B15F4"/>
    <w:rsid w:val="002B188A"/>
    <w:rsid w:val="002B19B2"/>
    <w:rsid w:val="002B1A79"/>
    <w:rsid w:val="002B220E"/>
    <w:rsid w:val="002B271D"/>
    <w:rsid w:val="002B27B8"/>
    <w:rsid w:val="002B2BC4"/>
    <w:rsid w:val="002B2BC5"/>
    <w:rsid w:val="002B2BE6"/>
    <w:rsid w:val="002B2C01"/>
    <w:rsid w:val="002B33E9"/>
    <w:rsid w:val="002B351F"/>
    <w:rsid w:val="002B384D"/>
    <w:rsid w:val="002B386A"/>
    <w:rsid w:val="002B395E"/>
    <w:rsid w:val="002B3A57"/>
    <w:rsid w:val="002B3CA2"/>
    <w:rsid w:val="002B3DBC"/>
    <w:rsid w:val="002B4360"/>
    <w:rsid w:val="002B437F"/>
    <w:rsid w:val="002B4684"/>
    <w:rsid w:val="002B49E7"/>
    <w:rsid w:val="002B4C83"/>
    <w:rsid w:val="002B4F9B"/>
    <w:rsid w:val="002B5140"/>
    <w:rsid w:val="002B5302"/>
    <w:rsid w:val="002B5788"/>
    <w:rsid w:val="002B60C2"/>
    <w:rsid w:val="002B631A"/>
    <w:rsid w:val="002B637E"/>
    <w:rsid w:val="002B6919"/>
    <w:rsid w:val="002B6B5E"/>
    <w:rsid w:val="002B6BBF"/>
    <w:rsid w:val="002B6BE8"/>
    <w:rsid w:val="002B6D48"/>
    <w:rsid w:val="002B73B2"/>
    <w:rsid w:val="002B7C00"/>
    <w:rsid w:val="002C009B"/>
    <w:rsid w:val="002C06B8"/>
    <w:rsid w:val="002C08FF"/>
    <w:rsid w:val="002C0B37"/>
    <w:rsid w:val="002C0D76"/>
    <w:rsid w:val="002C10B7"/>
    <w:rsid w:val="002C11D1"/>
    <w:rsid w:val="002C1372"/>
    <w:rsid w:val="002C145D"/>
    <w:rsid w:val="002C14B6"/>
    <w:rsid w:val="002C16CE"/>
    <w:rsid w:val="002C198A"/>
    <w:rsid w:val="002C1DF1"/>
    <w:rsid w:val="002C1E3B"/>
    <w:rsid w:val="002C1EC1"/>
    <w:rsid w:val="002C21BE"/>
    <w:rsid w:val="002C21C5"/>
    <w:rsid w:val="002C222F"/>
    <w:rsid w:val="002C2B13"/>
    <w:rsid w:val="002C2D8F"/>
    <w:rsid w:val="002C305D"/>
    <w:rsid w:val="002C324F"/>
    <w:rsid w:val="002C32FE"/>
    <w:rsid w:val="002C33A9"/>
    <w:rsid w:val="002C346D"/>
    <w:rsid w:val="002C363E"/>
    <w:rsid w:val="002C3A30"/>
    <w:rsid w:val="002C3A6A"/>
    <w:rsid w:val="002C3D1E"/>
    <w:rsid w:val="002C3D26"/>
    <w:rsid w:val="002C442F"/>
    <w:rsid w:val="002C483F"/>
    <w:rsid w:val="002C4BC0"/>
    <w:rsid w:val="002C4DC7"/>
    <w:rsid w:val="002C4EC7"/>
    <w:rsid w:val="002C51D2"/>
    <w:rsid w:val="002C54B4"/>
    <w:rsid w:val="002C5717"/>
    <w:rsid w:val="002C5CB4"/>
    <w:rsid w:val="002C5DC4"/>
    <w:rsid w:val="002C5EA9"/>
    <w:rsid w:val="002C5EDA"/>
    <w:rsid w:val="002C5EE0"/>
    <w:rsid w:val="002C5FD1"/>
    <w:rsid w:val="002C6039"/>
    <w:rsid w:val="002C62BA"/>
    <w:rsid w:val="002C6417"/>
    <w:rsid w:val="002C6C2A"/>
    <w:rsid w:val="002C6E71"/>
    <w:rsid w:val="002C6F23"/>
    <w:rsid w:val="002C71FB"/>
    <w:rsid w:val="002C73B1"/>
    <w:rsid w:val="002C74A9"/>
    <w:rsid w:val="002C75DF"/>
    <w:rsid w:val="002C75E2"/>
    <w:rsid w:val="002C75ED"/>
    <w:rsid w:val="002C7601"/>
    <w:rsid w:val="002C7A70"/>
    <w:rsid w:val="002C7F49"/>
    <w:rsid w:val="002D015B"/>
    <w:rsid w:val="002D02C5"/>
    <w:rsid w:val="002D031A"/>
    <w:rsid w:val="002D03FB"/>
    <w:rsid w:val="002D062A"/>
    <w:rsid w:val="002D08B8"/>
    <w:rsid w:val="002D0C3D"/>
    <w:rsid w:val="002D0F18"/>
    <w:rsid w:val="002D0F60"/>
    <w:rsid w:val="002D12CF"/>
    <w:rsid w:val="002D135E"/>
    <w:rsid w:val="002D1377"/>
    <w:rsid w:val="002D13FF"/>
    <w:rsid w:val="002D1A67"/>
    <w:rsid w:val="002D1A89"/>
    <w:rsid w:val="002D1BD1"/>
    <w:rsid w:val="002D1F7B"/>
    <w:rsid w:val="002D1FA7"/>
    <w:rsid w:val="002D208A"/>
    <w:rsid w:val="002D2438"/>
    <w:rsid w:val="002D2680"/>
    <w:rsid w:val="002D273E"/>
    <w:rsid w:val="002D27A5"/>
    <w:rsid w:val="002D2C81"/>
    <w:rsid w:val="002D3218"/>
    <w:rsid w:val="002D329C"/>
    <w:rsid w:val="002D3623"/>
    <w:rsid w:val="002D37E2"/>
    <w:rsid w:val="002D40C0"/>
    <w:rsid w:val="002D4458"/>
    <w:rsid w:val="002D4D65"/>
    <w:rsid w:val="002D5058"/>
    <w:rsid w:val="002D58FC"/>
    <w:rsid w:val="002D5929"/>
    <w:rsid w:val="002D5C6C"/>
    <w:rsid w:val="002D5E78"/>
    <w:rsid w:val="002D5ED3"/>
    <w:rsid w:val="002D604C"/>
    <w:rsid w:val="002D626E"/>
    <w:rsid w:val="002D630B"/>
    <w:rsid w:val="002D63BC"/>
    <w:rsid w:val="002D652B"/>
    <w:rsid w:val="002D66B5"/>
    <w:rsid w:val="002D69C8"/>
    <w:rsid w:val="002D6B2A"/>
    <w:rsid w:val="002D701B"/>
    <w:rsid w:val="002D79AB"/>
    <w:rsid w:val="002E0124"/>
    <w:rsid w:val="002E0322"/>
    <w:rsid w:val="002E0579"/>
    <w:rsid w:val="002E05B3"/>
    <w:rsid w:val="002E0881"/>
    <w:rsid w:val="002E1095"/>
    <w:rsid w:val="002E11BE"/>
    <w:rsid w:val="002E1866"/>
    <w:rsid w:val="002E18D1"/>
    <w:rsid w:val="002E1C68"/>
    <w:rsid w:val="002E20A3"/>
    <w:rsid w:val="002E2314"/>
    <w:rsid w:val="002E28A9"/>
    <w:rsid w:val="002E2B81"/>
    <w:rsid w:val="002E2D5D"/>
    <w:rsid w:val="002E2E35"/>
    <w:rsid w:val="002E2F7A"/>
    <w:rsid w:val="002E2FEA"/>
    <w:rsid w:val="002E3299"/>
    <w:rsid w:val="002E333A"/>
    <w:rsid w:val="002E3452"/>
    <w:rsid w:val="002E3E6C"/>
    <w:rsid w:val="002E3E8A"/>
    <w:rsid w:val="002E3F55"/>
    <w:rsid w:val="002E423C"/>
    <w:rsid w:val="002E448B"/>
    <w:rsid w:val="002E46B1"/>
    <w:rsid w:val="002E4CD4"/>
    <w:rsid w:val="002E4D7E"/>
    <w:rsid w:val="002E4F58"/>
    <w:rsid w:val="002E5337"/>
    <w:rsid w:val="002E565D"/>
    <w:rsid w:val="002E5953"/>
    <w:rsid w:val="002E5C6A"/>
    <w:rsid w:val="002E6217"/>
    <w:rsid w:val="002E654B"/>
    <w:rsid w:val="002E6780"/>
    <w:rsid w:val="002E73D0"/>
    <w:rsid w:val="002E7475"/>
    <w:rsid w:val="002E7F2D"/>
    <w:rsid w:val="002F007F"/>
    <w:rsid w:val="002F00A1"/>
    <w:rsid w:val="002F0163"/>
    <w:rsid w:val="002F0330"/>
    <w:rsid w:val="002F03BE"/>
    <w:rsid w:val="002F068E"/>
    <w:rsid w:val="002F0E3C"/>
    <w:rsid w:val="002F113E"/>
    <w:rsid w:val="002F1939"/>
    <w:rsid w:val="002F1A16"/>
    <w:rsid w:val="002F2032"/>
    <w:rsid w:val="002F20B8"/>
    <w:rsid w:val="002F2345"/>
    <w:rsid w:val="002F249E"/>
    <w:rsid w:val="002F274A"/>
    <w:rsid w:val="002F3741"/>
    <w:rsid w:val="002F3D53"/>
    <w:rsid w:val="002F400B"/>
    <w:rsid w:val="002F4127"/>
    <w:rsid w:val="002F4205"/>
    <w:rsid w:val="002F451F"/>
    <w:rsid w:val="002F4F6D"/>
    <w:rsid w:val="002F51C2"/>
    <w:rsid w:val="002F5782"/>
    <w:rsid w:val="002F6162"/>
    <w:rsid w:val="002F65A0"/>
    <w:rsid w:val="002F6971"/>
    <w:rsid w:val="002F6E5F"/>
    <w:rsid w:val="002F705B"/>
    <w:rsid w:val="002F72A3"/>
    <w:rsid w:val="002F769E"/>
    <w:rsid w:val="002F7946"/>
    <w:rsid w:val="0030001F"/>
    <w:rsid w:val="003003B5"/>
    <w:rsid w:val="003009D9"/>
    <w:rsid w:val="00300FEB"/>
    <w:rsid w:val="0030130F"/>
    <w:rsid w:val="00301A1F"/>
    <w:rsid w:val="00301EA6"/>
    <w:rsid w:val="0030273C"/>
    <w:rsid w:val="003027EA"/>
    <w:rsid w:val="00302A40"/>
    <w:rsid w:val="0030319E"/>
    <w:rsid w:val="00303288"/>
    <w:rsid w:val="00303B61"/>
    <w:rsid w:val="00303CB8"/>
    <w:rsid w:val="00303EE7"/>
    <w:rsid w:val="00303FD1"/>
    <w:rsid w:val="00304668"/>
    <w:rsid w:val="00304920"/>
    <w:rsid w:val="00304966"/>
    <w:rsid w:val="00304DE9"/>
    <w:rsid w:val="00304EC3"/>
    <w:rsid w:val="0030591B"/>
    <w:rsid w:val="00305BCB"/>
    <w:rsid w:val="00305DFA"/>
    <w:rsid w:val="00305EB0"/>
    <w:rsid w:val="0030676D"/>
    <w:rsid w:val="0030699F"/>
    <w:rsid w:val="00306C50"/>
    <w:rsid w:val="00306DB8"/>
    <w:rsid w:val="003074F9"/>
    <w:rsid w:val="0030757C"/>
    <w:rsid w:val="00307603"/>
    <w:rsid w:val="00307680"/>
    <w:rsid w:val="00307692"/>
    <w:rsid w:val="003079A7"/>
    <w:rsid w:val="00307C99"/>
    <w:rsid w:val="00310222"/>
    <w:rsid w:val="00310471"/>
    <w:rsid w:val="003105A9"/>
    <w:rsid w:val="0031069B"/>
    <w:rsid w:val="00310744"/>
    <w:rsid w:val="003107C2"/>
    <w:rsid w:val="003109C9"/>
    <w:rsid w:val="00310AAD"/>
    <w:rsid w:val="00310F31"/>
    <w:rsid w:val="00310FFF"/>
    <w:rsid w:val="003110C4"/>
    <w:rsid w:val="0031127E"/>
    <w:rsid w:val="0031138D"/>
    <w:rsid w:val="0031141B"/>
    <w:rsid w:val="00311D55"/>
    <w:rsid w:val="00311D9E"/>
    <w:rsid w:val="00311F25"/>
    <w:rsid w:val="003123F7"/>
    <w:rsid w:val="00312A0B"/>
    <w:rsid w:val="00312B60"/>
    <w:rsid w:val="003134BB"/>
    <w:rsid w:val="003135D1"/>
    <w:rsid w:val="00313A3E"/>
    <w:rsid w:val="00313D14"/>
    <w:rsid w:val="00313D2F"/>
    <w:rsid w:val="00314042"/>
    <w:rsid w:val="00314777"/>
    <w:rsid w:val="003149D7"/>
    <w:rsid w:val="00314E3E"/>
    <w:rsid w:val="00314EB3"/>
    <w:rsid w:val="003151B6"/>
    <w:rsid w:val="00315654"/>
    <w:rsid w:val="003156D5"/>
    <w:rsid w:val="0031578B"/>
    <w:rsid w:val="003157A3"/>
    <w:rsid w:val="00315A6B"/>
    <w:rsid w:val="00315B75"/>
    <w:rsid w:val="00315BD8"/>
    <w:rsid w:val="003162CB"/>
    <w:rsid w:val="00316F6A"/>
    <w:rsid w:val="00317210"/>
    <w:rsid w:val="00317429"/>
    <w:rsid w:val="003179C1"/>
    <w:rsid w:val="00317BE6"/>
    <w:rsid w:val="00317EFB"/>
    <w:rsid w:val="003208D4"/>
    <w:rsid w:val="00320F48"/>
    <w:rsid w:val="003211F2"/>
    <w:rsid w:val="0032125E"/>
    <w:rsid w:val="00321448"/>
    <w:rsid w:val="00321947"/>
    <w:rsid w:val="00321C46"/>
    <w:rsid w:val="00321FF6"/>
    <w:rsid w:val="00322103"/>
    <w:rsid w:val="0032211C"/>
    <w:rsid w:val="00322D2C"/>
    <w:rsid w:val="00322DDF"/>
    <w:rsid w:val="00322E9F"/>
    <w:rsid w:val="0032354D"/>
    <w:rsid w:val="00323680"/>
    <w:rsid w:val="0032381A"/>
    <w:rsid w:val="0032398C"/>
    <w:rsid w:val="00323FD6"/>
    <w:rsid w:val="0032453A"/>
    <w:rsid w:val="00324544"/>
    <w:rsid w:val="00324B5B"/>
    <w:rsid w:val="00324DE0"/>
    <w:rsid w:val="00324F7A"/>
    <w:rsid w:val="00325207"/>
    <w:rsid w:val="003257E2"/>
    <w:rsid w:val="00325BF1"/>
    <w:rsid w:val="00325DA8"/>
    <w:rsid w:val="003260AC"/>
    <w:rsid w:val="00326282"/>
    <w:rsid w:val="003265A9"/>
    <w:rsid w:val="0032673E"/>
    <w:rsid w:val="0032681A"/>
    <w:rsid w:val="00326880"/>
    <w:rsid w:val="00326EB9"/>
    <w:rsid w:val="00326ED1"/>
    <w:rsid w:val="00327476"/>
    <w:rsid w:val="003275BF"/>
    <w:rsid w:val="003275EC"/>
    <w:rsid w:val="0032777A"/>
    <w:rsid w:val="003278BF"/>
    <w:rsid w:val="00327928"/>
    <w:rsid w:val="00327A36"/>
    <w:rsid w:val="00327A68"/>
    <w:rsid w:val="00327B7A"/>
    <w:rsid w:val="00327D17"/>
    <w:rsid w:val="00330009"/>
    <w:rsid w:val="0033007A"/>
    <w:rsid w:val="00330194"/>
    <w:rsid w:val="0033043F"/>
    <w:rsid w:val="0033065D"/>
    <w:rsid w:val="00330AD3"/>
    <w:rsid w:val="00330E8F"/>
    <w:rsid w:val="00330EAC"/>
    <w:rsid w:val="003314AE"/>
    <w:rsid w:val="00331796"/>
    <w:rsid w:val="00331A3C"/>
    <w:rsid w:val="00331B46"/>
    <w:rsid w:val="00331B7B"/>
    <w:rsid w:val="0033235A"/>
    <w:rsid w:val="003325C6"/>
    <w:rsid w:val="00332D26"/>
    <w:rsid w:val="00333376"/>
    <w:rsid w:val="0033337B"/>
    <w:rsid w:val="0033363B"/>
    <w:rsid w:val="00333729"/>
    <w:rsid w:val="00333CBB"/>
    <w:rsid w:val="00333F19"/>
    <w:rsid w:val="00333F20"/>
    <w:rsid w:val="00334074"/>
    <w:rsid w:val="003344EC"/>
    <w:rsid w:val="0033467E"/>
    <w:rsid w:val="0033489B"/>
    <w:rsid w:val="003348C9"/>
    <w:rsid w:val="00335777"/>
    <w:rsid w:val="00335F73"/>
    <w:rsid w:val="00336786"/>
    <w:rsid w:val="003368DF"/>
    <w:rsid w:val="00336BCA"/>
    <w:rsid w:val="003370D1"/>
    <w:rsid w:val="0033717D"/>
    <w:rsid w:val="00337285"/>
    <w:rsid w:val="00337607"/>
    <w:rsid w:val="0033784D"/>
    <w:rsid w:val="00337E8A"/>
    <w:rsid w:val="003407E6"/>
    <w:rsid w:val="0034092C"/>
    <w:rsid w:val="00340D77"/>
    <w:rsid w:val="00341039"/>
    <w:rsid w:val="003410FF"/>
    <w:rsid w:val="00341346"/>
    <w:rsid w:val="0034135B"/>
    <w:rsid w:val="00341673"/>
    <w:rsid w:val="0034186C"/>
    <w:rsid w:val="00341CE4"/>
    <w:rsid w:val="00341D76"/>
    <w:rsid w:val="00341F84"/>
    <w:rsid w:val="00342284"/>
    <w:rsid w:val="00342306"/>
    <w:rsid w:val="0034342F"/>
    <w:rsid w:val="00343596"/>
    <w:rsid w:val="003436A7"/>
    <w:rsid w:val="00343F65"/>
    <w:rsid w:val="00344169"/>
    <w:rsid w:val="003442F3"/>
    <w:rsid w:val="00344618"/>
    <w:rsid w:val="0034464B"/>
    <w:rsid w:val="00344AC5"/>
    <w:rsid w:val="00344C0F"/>
    <w:rsid w:val="00344C2F"/>
    <w:rsid w:val="00344CCC"/>
    <w:rsid w:val="00344DCA"/>
    <w:rsid w:val="00345329"/>
    <w:rsid w:val="0034546E"/>
    <w:rsid w:val="003454CD"/>
    <w:rsid w:val="003458C6"/>
    <w:rsid w:val="00345A22"/>
    <w:rsid w:val="00345B6A"/>
    <w:rsid w:val="00345DBF"/>
    <w:rsid w:val="00345E8D"/>
    <w:rsid w:val="00345F4C"/>
    <w:rsid w:val="003469AA"/>
    <w:rsid w:val="00346D80"/>
    <w:rsid w:val="00346E4D"/>
    <w:rsid w:val="0034756F"/>
    <w:rsid w:val="00347CE5"/>
    <w:rsid w:val="00347D53"/>
    <w:rsid w:val="00347D6F"/>
    <w:rsid w:val="00350126"/>
    <w:rsid w:val="003501FB"/>
    <w:rsid w:val="00350702"/>
    <w:rsid w:val="00350B1D"/>
    <w:rsid w:val="00351041"/>
    <w:rsid w:val="003513D7"/>
    <w:rsid w:val="00351625"/>
    <w:rsid w:val="00351BAB"/>
    <w:rsid w:val="0035217B"/>
    <w:rsid w:val="00352290"/>
    <w:rsid w:val="0035232E"/>
    <w:rsid w:val="00352498"/>
    <w:rsid w:val="003525B7"/>
    <w:rsid w:val="00352A17"/>
    <w:rsid w:val="00352F00"/>
    <w:rsid w:val="00353083"/>
    <w:rsid w:val="00353184"/>
    <w:rsid w:val="00353B89"/>
    <w:rsid w:val="00353D7B"/>
    <w:rsid w:val="00353F15"/>
    <w:rsid w:val="003541DF"/>
    <w:rsid w:val="003546FC"/>
    <w:rsid w:val="003547B4"/>
    <w:rsid w:val="0035537A"/>
    <w:rsid w:val="003556BD"/>
    <w:rsid w:val="00355861"/>
    <w:rsid w:val="003562FD"/>
    <w:rsid w:val="003567FA"/>
    <w:rsid w:val="00356C73"/>
    <w:rsid w:val="00356DC2"/>
    <w:rsid w:val="00357007"/>
    <w:rsid w:val="0035756D"/>
    <w:rsid w:val="00357AE1"/>
    <w:rsid w:val="00357BBD"/>
    <w:rsid w:val="00357D51"/>
    <w:rsid w:val="00357D9E"/>
    <w:rsid w:val="00357F65"/>
    <w:rsid w:val="00360514"/>
    <w:rsid w:val="003605C6"/>
    <w:rsid w:val="003606DD"/>
    <w:rsid w:val="00360714"/>
    <w:rsid w:val="00360820"/>
    <w:rsid w:val="00360B2A"/>
    <w:rsid w:val="00360D69"/>
    <w:rsid w:val="00360DFC"/>
    <w:rsid w:val="00360E15"/>
    <w:rsid w:val="00360E82"/>
    <w:rsid w:val="00361823"/>
    <w:rsid w:val="00361873"/>
    <w:rsid w:val="0036189A"/>
    <w:rsid w:val="00361C41"/>
    <w:rsid w:val="00362098"/>
    <w:rsid w:val="00362297"/>
    <w:rsid w:val="0036238C"/>
    <w:rsid w:val="003623E9"/>
    <w:rsid w:val="003627A1"/>
    <w:rsid w:val="00362982"/>
    <w:rsid w:val="00362B8E"/>
    <w:rsid w:val="00362D4A"/>
    <w:rsid w:val="00363122"/>
    <w:rsid w:val="003631AE"/>
    <w:rsid w:val="003634EE"/>
    <w:rsid w:val="00363526"/>
    <w:rsid w:val="0036365F"/>
    <w:rsid w:val="00363824"/>
    <w:rsid w:val="00363876"/>
    <w:rsid w:val="003644B3"/>
    <w:rsid w:val="003644EF"/>
    <w:rsid w:val="003646F4"/>
    <w:rsid w:val="00364924"/>
    <w:rsid w:val="003650E0"/>
    <w:rsid w:val="0036534B"/>
    <w:rsid w:val="0036540A"/>
    <w:rsid w:val="00365490"/>
    <w:rsid w:val="003655A9"/>
    <w:rsid w:val="00365BD7"/>
    <w:rsid w:val="00365D5E"/>
    <w:rsid w:val="0036604C"/>
    <w:rsid w:val="0036634E"/>
    <w:rsid w:val="003664FA"/>
    <w:rsid w:val="00366CA3"/>
    <w:rsid w:val="00366CBA"/>
    <w:rsid w:val="00366CDB"/>
    <w:rsid w:val="00366D0D"/>
    <w:rsid w:val="00366F61"/>
    <w:rsid w:val="00367927"/>
    <w:rsid w:val="00367BFC"/>
    <w:rsid w:val="003702D8"/>
    <w:rsid w:val="00370325"/>
    <w:rsid w:val="0037036A"/>
    <w:rsid w:val="00370559"/>
    <w:rsid w:val="00370998"/>
    <w:rsid w:val="003709C2"/>
    <w:rsid w:val="00370A4E"/>
    <w:rsid w:val="00370CA5"/>
    <w:rsid w:val="003710DF"/>
    <w:rsid w:val="003710E8"/>
    <w:rsid w:val="003712C2"/>
    <w:rsid w:val="00371604"/>
    <w:rsid w:val="00371632"/>
    <w:rsid w:val="00371D51"/>
    <w:rsid w:val="003721E8"/>
    <w:rsid w:val="003721FB"/>
    <w:rsid w:val="00372840"/>
    <w:rsid w:val="00372857"/>
    <w:rsid w:val="00372A93"/>
    <w:rsid w:val="00372D88"/>
    <w:rsid w:val="00372E92"/>
    <w:rsid w:val="003731E2"/>
    <w:rsid w:val="003737D1"/>
    <w:rsid w:val="003738A5"/>
    <w:rsid w:val="00373C0F"/>
    <w:rsid w:val="00373C80"/>
    <w:rsid w:val="00373E91"/>
    <w:rsid w:val="0037422A"/>
    <w:rsid w:val="0037440C"/>
    <w:rsid w:val="0037448D"/>
    <w:rsid w:val="0037460C"/>
    <w:rsid w:val="00374B18"/>
    <w:rsid w:val="00374B43"/>
    <w:rsid w:val="00374B78"/>
    <w:rsid w:val="00374BD4"/>
    <w:rsid w:val="00374C0E"/>
    <w:rsid w:val="00374FA0"/>
    <w:rsid w:val="003750EA"/>
    <w:rsid w:val="00375117"/>
    <w:rsid w:val="003753B7"/>
    <w:rsid w:val="003753F3"/>
    <w:rsid w:val="00375953"/>
    <w:rsid w:val="003759CD"/>
    <w:rsid w:val="00375A19"/>
    <w:rsid w:val="00375C29"/>
    <w:rsid w:val="00375F98"/>
    <w:rsid w:val="0037608F"/>
    <w:rsid w:val="003763D6"/>
    <w:rsid w:val="0037654C"/>
    <w:rsid w:val="003767DE"/>
    <w:rsid w:val="00376CB0"/>
    <w:rsid w:val="00377107"/>
    <w:rsid w:val="003774DE"/>
    <w:rsid w:val="00377510"/>
    <w:rsid w:val="00377597"/>
    <w:rsid w:val="003775D6"/>
    <w:rsid w:val="003777B5"/>
    <w:rsid w:val="0037785F"/>
    <w:rsid w:val="00377B6C"/>
    <w:rsid w:val="00377CE7"/>
    <w:rsid w:val="00380021"/>
    <w:rsid w:val="003800A1"/>
    <w:rsid w:val="0038023F"/>
    <w:rsid w:val="00380B92"/>
    <w:rsid w:val="00380C17"/>
    <w:rsid w:val="00380E62"/>
    <w:rsid w:val="00380F93"/>
    <w:rsid w:val="0038103C"/>
    <w:rsid w:val="00381443"/>
    <w:rsid w:val="0038183A"/>
    <w:rsid w:val="00381C9B"/>
    <w:rsid w:val="00381EA5"/>
    <w:rsid w:val="00382105"/>
    <w:rsid w:val="00382232"/>
    <w:rsid w:val="0038239F"/>
    <w:rsid w:val="00382562"/>
    <w:rsid w:val="00382B05"/>
    <w:rsid w:val="00382C4F"/>
    <w:rsid w:val="003835B2"/>
    <w:rsid w:val="00383884"/>
    <w:rsid w:val="00383A73"/>
    <w:rsid w:val="00383ECF"/>
    <w:rsid w:val="00384005"/>
    <w:rsid w:val="00384866"/>
    <w:rsid w:val="003849A5"/>
    <w:rsid w:val="00384F0A"/>
    <w:rsid w:val="00385048"/>
    <w:rsid w:val="003857D9"/>
    <w:rsid w:val="00385825"/>
    <w:rsid w:val="003859E3"/>
    <w:rsid w:val="00385DB6"/>
    <w:rsid w:val="0038609E"/>
    <w:rsid w:val="0038625A"/>
    <w:rsid w:val="00386454"/>
    <w:rsid w:val="003869BB"/>
    <w:rsid w:val="00386CE8"/>
    <w:rsid w:val="00386EF1"/>
    <w:rsid w:val="00386EF7"/>
    <w:rsid w:val="0038701F"/>
    <w:rsid w:val="003873CB"/>
    <w:rsid w:val="00387499"/>
    <w:rsid w:val="00387BDE"/>
    <w:rsid w:val="00390292"/>
    <w:rsid w:val="003904CE"/>
    <w:rsid w:val="003905BC"/>
    <w:rsid w:val="003906D6"/>
    <w:rsid w:val="00390862"/>
    <w:rsid w:val="00390D8B"/>
    <w:rsid w:val="00390DDB"/>
    <w:rsid w:val="00391028"/>
    <w:rsid w:val="0039112F"/>
    <w:rsid w:val="00391350"/>
    <w:rsid w:val="00391499"/>
    <w:rsid w:val="00391A0E"/>
    <w:rsid w:val="00391BE3"/>
    <w:rsid w:val="00391BF6"/>
    <w:rsid w:val="003920BC"/>
    <w:rsid w:val="003921C1"/>
    <w:rsid w:val="00392843"/>
    <w:rsid w:val="00392848"/>
    <w:rsid w:val="00392A47"/>
    <w:rsid w:val="00392B3E"/>
    <w:rsid w:val="00392ED7"/>
    <w:rsid w:val="003930FF"/>
    <w:rsid w:val="003936CD"/>
    <w:rsid w:val="003938B9"/>
    <w:rsid w:val="003938C8"/>
    <w:rsid w:val="00393C36"/>
    <w:rsid w:val="00393CE8"/>
    <w:rsid w:val="00394C69"/>
    <w:rsid w:val="00394FB5"/>
    <w:rsid w:val="0039527F"/>
    <w:rsid w:val="00395287"/>
    <w:rsid w:val="00395617"/>
    <w:rsid w:val="00395BDD"/>
    <w:rsid w:val="00395E74"/>
    <w:rsid w:val="0039617F"/>
    <w:rsid w:val="003967D3"/>
    <w:rsid w:val="0039691C"/>
    <w:rsid w:val="00396C7B"/>
    <w:rsid w:val="00396CF3"/>
    <w:rsid w:val="00396E30"/>
    <w:rsid w:val="00397086"/>
    <w:rsid w:val="003971AD"/>
    <w:rsid w:val="00397594"/>
    <w:rsid w:val="003975DD"/>
    <w:rsid w:val="003977C8"/>
    <w:rsid w:val="00397FA8"/>
    <w:rsid w:val="003A0095"/>
    <w:rsid w:val="003A05F6"/>
    <w:rsid w:val="003A07AA"/>
    <w:rsid w:val="003A094B"/>
    <w:rsid w:val="003A09C0"/>
    <w:rsid w:val="003A0A19"/>
    <w:rsid w:val="003A0C9E"/>
    <w:rsid w:val="003A180A"/>
    <w:rsid w:val="003A1D9F"/>
    <w:rsid w:val="003A2020"/>
    <w:rsid w:val="003A234F"/>
    <w:rsid w:val="003A2A0D"/>
    <w:rsid w:val="003A35AA"/>
    <w:rsid w:val="003A367C"/>
    <w:rsid w:val="003A3881"/>
    <w:rsid w:val="003A3BA4"/>
    <w:rsid w:val="003A417A"/>
    <w:rsid w:val="003A41EA"/>
    <w:rsid w:val="003A438B"/>
    <w:rsid w:val="003A468B"/>
    <w:rsid w:val="003A4C6B"/>
    <w:rsid w:val="003A4C99"/>
    <w:rsid w:val="003A4F73"/>
    <w:rsid w:val="003A534D"/>
    <w:rsid w:val="003A560F"/>
    <w:rsid w:val="003A5885"/>
    <w:rsid w:val="003A58D9"/>
    <w:rsid w:val="003A6045"/>
    <w:rsid w:val="003A6120"/>
    <w:rsid w:val="003A6183"/>
    <w:rsid w:val="003A62EF"/>
    <w:rsid w:val="003A67B0"/>
    <w:rsid w:val="003A67BF"/>
    <w:rsid w:val="003A69C0"/>
    <w:rsid w:val="003A6EA9"/>
    <w:rsid w:val="003A6F2F"/>
    <w:rsid w:val="003A6F77"/>
    <w:rsid w:val="003A7283"/>
    <w:rsid w:val="003A73AF"/>
    <w:rsid w:val="003A73EE"/>
    <w:rsid w:val="003A7528"/>
    <w:rsid w:val="003A7B37"/>
    <w:rsid w:val="003B005C"/>
    <w:rsid w:val="003B0AAE"/>
    <w:rsid w:val="003B0B05"/>
    <w:rsid w:val="003B0BBC"/>
    <w:rsid w:val="003B10C2"/>
    <w:rsid w:val="003B1108"/>
    <w:rsid w:val="003B1251"/>
    <w:rsid w:val="003B1321"/>
    <w:rsid w:val="003B1379"/>
    <w:rsid w:val="003B1572"/>
    <w:rsid w:val="003B18B6"/>
    <w:rsid w:val="003B1A68"/>
    <w:rsid w:val="003B1E16"/>
    <w:rsid w:val="003B236D"/>
    <w:rsid w:val="003B24D9"/>
    <w:rsid w:val="003B252A"/>
    <w:rsid w:val="003B265F"/>
    <w:rsid w:val="003B270B"/>
    <w:rsid w:val="003B321A"/>
    <w:rsid w:val="003B3F82"/>
    <w:rsid w:val="003B427A"/>
    <w:rsid w:val="003B465A"/>
    <w:rsid w:val="003B4DE3"/>
    <w:rsid w:val="003B4E00"/>
    <w:rsid w:val="003B5802"/>
    <w:rsid w:val="003B5870"/>
    <w:rsid w:val="003B5898"/>
    <w:rsid w:val="003B59B0"/>
    <w:rsid w:val="003B5A77"/>
    <w:rsid w:val="003B5AEF"/>
    <w:rsid w:val="003B5B1C"/>
    <w:rsid w:val="003B5E18"/>
    <w:rsid w:val="003B6203"/>
    <w:rsid w:val="003B6240"/>
    <w:rsid w:val="003B64B4"/>
    <w:rsid w:val="003B6ACA"/>
    <w:rsid w:val="003B6AF2"/>
    <w:rsid w:val="003B6C47"/>
    <w:rsid w:val="003B6CDD"/>
    <w:rsid w:val="003B6F1B"/>
    <w:rsid w:val="003B6F92"/>
    <w:rsid w:val="003B6FA7"/>
    <w:rsid w:val="003B76CC"/>
    <w:rsid w:val="003B7881"/>
    <w:rsid w:val="003B79E0"/>
    <w:rsid w:val="003C03A9"/>
    <w:rsid w:val="003C0436"/>
    <w:rsid w:val="003C0667"/>
    <w:rsid w:val="003C079C"/>
    <w:rsid w:val="003C086F"/>
    <w:rsid w:val="003C0874"/>
    <w:rsid w:val="003C08D7"/>
    <w:rsid w:val="003C0AC2"/>
    <w:rsid w:val="003C0B0D"/>
    <w:rsid w:val="003C107F"/>
    <w:rsid w:val="003C122D"/>
    <w:rsid w:val="003C12B5"/>
    <w:rsid w:val="003C1454"/>
    <w:rsid w:val="003C148E"/>
    <w:rsid w:val="003C16DC"/>
    <w:rsid w:val="003C1BE9"/>
    <w:rsid w:val="003C1F17"/>
    <w:rsid w:val="003C1FB0"/>
    <w:rsid w:val="003C27FF"/>
    <w:rsid w:val="003C2A28"/>
    <w:rsid w:val="003C2A97"/>
    <w:rsid w:val="003C2CA3"/>
    <w:rsid w:val="003C2D6F"/>
    <w:rsid w:val="003C3018"/>
    <w:rsid w:val="003C33DD"/>
    <w:rsid w:val="003C38C1"/>
    <w:rsid w:val="003C3B79"/>
    <w:rsid w:val="003C4538"/>
    <w:rsid w:val="003C4A1D"/>
    <w:rsid w:val="003C5002"/>
    <w:rsid w:val="003C5007"/>
    <w:rsid w:val="003C5F6F"/>
    <w:rsid w:val="003C6B01"/>
    <w:rsid w:val="003C6B10"/>
    <w:rsid w:val="003C6D2F"/>
    <w:rsid w:val="003C73CE"/>
    <w:rsid w:val="003C771C"/>
    <w:rsid w:val="003C7C70"/>
    <w:rsid w:val="003C7D78"/>
    <w:rsid w:val="003D0334"/>
    <w:rsid w:val="003D0634"/>
    <w:rsid w:val="003D0763"/>
    <w:rsid w:val="003D0B1A"/>
    <w:rsid w:val="003D0B31"/>
    <w:rsid w:val="003D0EC2"/>
    <w:rsid w:val="003D12C9"/>
    <w:rsid w:val="003D1843"/>
    <w:rsid w:val="003D21D4"/>
    <w:rsid w:val="003D2479"/>
    <w:rsid w:val="003D34DC"/>
    <w:rsid w:val="003D3519"/>
    <w:rsid w:val="003D35ED"/>
    <w:rsid w:val="003D3602"/>
    <w:rsid w:val="003D3671"/>
    <w:rsid w:val="003D38A6"/>
    <w:rsid w:val="003D3BE4"/>
    <w:rsid w:val="003D3C3D"/>
    <w:rsid w:val="003D3CBD"/>
    <w:rsid w:val="003D3E6D"/>
    <w:rsid w:val="003D41D7"/>
    <w:rsid w:val="003D426D"/>
    <w:rsid w:val="003D43C8"/>
    <w:rsid w:val="003D470B"/>
    <w:rsid w:val="003D4728"/>
    <w:rsid w:val="003D49EB"/>
    <w:rsid w:val="003D4AB4"/>
    <w:rsid w:val="003D4C0C"/>
    <w:rsid w:val="003D54FA"/>
    <w:rsid w:val="003D5759"/>
    <w:rsid w:val="003D57A4"/>
    <w:rsid w:val="003D5813"/>
    <w:rsid w:val="003D5A5C"/>
    <w:rsid w:val="003D5DEC"/>
    <w:rsid w:val="003D6458"/>
    <w:rsid w:val="003D6710"/>
    <w:rsid w:val="003D6971"/>
    <w:rsid w:val="003D69A6"/>
    <w:rsid w:val="003D6F1F"/>
    <w:rsid w:val="003D6FB5"/>
    <w:rsid w:val="003D6FBF"/>
    <w:rsid w:val="003D6FC6"/>
    <w:rsid w:val="003D734D"/>
    <w:rsid w:val="003D799F"/>
    <w:rsid w:val="003D79B1"/>
    <w:rsid w:val="003D7E45"/>
    <w:rsid w:val="003D7E97"/>
    <w:rsid w:val="003D7F15"/>
    <w:rsid w:val="003E01A9"/>
    <w:rsid w:val="003E02D1"/>
    <w:rsid w:val="003E0A7A"/>
    <w:rsid w:val="003E1096"/>
    <w:rsid w:val="003E1098"/>
    <w:rsid w:val="003E10AF"/>
    <w:rsid w:val="003E120F"/>
    <w:rsid w:val="003E12EC"/>
    <w:rsid w:val="003E1345"/>
    <w:rsid w:val="003E17A0"/>
    <w:rsid w:val="003E18C8"/>
    <w:rsid w:val="003E2074"/>
    <w:rsid w:val="003E22D6"/>
    <w:rsid w:val="003E23FA"/>
    <w:rsid w:val="003E2513"/>
    <w:rsid w:val="003E2633"/>
    <w:rsid w:val="003E2864"/>
    <w:rsid w:val="003E2B4F"/>
    <w:rsid w:val="003E2C5B"/>
    <w:rsid w:val="003E2CF7"/>
    <w:rsid w:val="003E307F"/>
    <w:rsid w:val="003E33AC"/>
    <w:rsid w:val="003E37C3"/>
    <w:rsid w:val="003E3891"/>
    <w:rsid w:val="003E3948"/>
    <w:rsid w:val="003E3A4E"/>
    <w:rsid w:val="003E3C9A"/>
    <w:rsid w:val="003E3DEE"/>
    <w:rsid w:val="003E4600"/>
    <w:rsid w:val="003E46D2"/>
    <w:rsid w:val="003E472C"/>
    <w:rsid w:val="003E4991"/>
    <w:rsid w:val="003E4D2F"/>
    <w:rsid w:val="003E4E67"/>
    <w:rsid w:val="003E5354"/>
    <w:rsid w:val="003E5406"/>
    <w:rsid w:val="003E565C"/>
    <w:rsid w:val="003E5915"/>
    <w:rsid w:val="003E5BFE"/>
    <w:rsid w:val="003E5D0E"/>
    <w:rsid w:val="003E646D"/>
    <w:rsid w:val="003E65D9"/>
    <w:rsid w:val="003E6815"/>
    <w:rsid w:val="003E6981"/>
    <w:rsid w:val="003E6AC8"/>
    <w:rsid w:val="003E6CAB"/>
    <w:rsid w:val="003E7824"/>
    <w:rsid w:val="003E7895"/>
    <w:rsid w:val="003E7E01"/>
    <w:rsid w:val="003F0359"/>
    <w:rsid w:val="003F056F"/>
    <w:rsid w:val="003F07A7"/>
    <w:rsid w:val="003F0F90"/>
    <w:rsid w:val="003F10E1"/>
    <w:rsid w:val="003F12FA"/>
    <w:rsid w:val="003F1337"/>
    <w:rsid w:val="003F13AE"/>
    <w:rsid w:val="003F1483"/>
    <w:rsid w:val="003F15A1"/>
    <w:rsid w:val="003F1939"/>
    <w:rsid w:val="003F1B4A"/>
    <w:rsid w:val="003F1BE4"/>
    <w:rsid w:val="003F1CEC"/>
    <w:rsid w:val="003F2110"/>
    <w:rsid w:val="003F2492"/>
    <w:rsid w:val="003F24AD"/>
    <w:rsid w:val="003F290A"/>
    <w:rsid w:val="003F2B89"/>
    <w:rsid w:val="003F2BD6"/>
    <w:rsid w:val="003F2BF7"/>
    <w:rsid w:val="003F3209"/>
    <w:rsid w:val="003F33D6"/>
    <w:rsid w:val="003F3753"/>
    <w:rsid w:val="003F3CAF"/>
    <w:rsid w:val="003F4199"/>
    <w:rsid w:val="003F4406"/>
    <w:rsid w:val="003F4594"/>
    <w:rsid w:val="003F49E8"/>
    <w:rsid w:val="003F4A0D"/>
    <w:rsid w:val="003F4A1B"/>
    <w:rsid w:val="003F4CC2"/>
    <w:rsid w:val="003F5083"/>
    <w:rsid w:val="003F50BA"/>
    <w:rsid w:val="003F5420"/>
    <w:rsid w:val="003F54C2"/>
    <w:rsid w:val="003F5A16"/>
    <w:rsid w:val="003F5AC3"/>
    <w:rsid w:val="003F5ADE"/>
    <w:rsid w:val="003F5DFD"/>
    <w:rsid w:val="003F61B6"/>
    <w:rsid w:val="003F638B"/>
    <w:rsid w:val="003F63A4"/>
    <w:rsid w:val="003F64C4"/>
    <w:rsid w:val="003F6D82"/>
    <w:rsid w:val="003F71B9"/>
    <w:rsid w:val="003F7296"/>
    <w:rsid w:val="003F72E3"/>
    <w:rsid w:val="003F733F"/>
    <w:rsid w:val="003F7A05"/>
    <w:rsid w:val="003F7CA1"/>
    <w:rsid w:val="004000D8"/>
    <w:rsid w:val="004001B3"/>
    <w:rsid w:val="004003F3"/>
    <w:rsid w:val="00400AF1"/>
    <w:rsid w:val="00400F2E"/>
    <w:rsid w:val="004011A5"/>
    <w:rsid w:val="00401323"/>
    <w:rsid w:val="004013B6"/>
    <w:rsid w:val="004013C2"/>
    <w:rsid w:val="004017BD"/>
    <w:rsid w:val="00401C93"/>
    <w:rsid w:val="00401D10"/>
    <w:rsid w:val="00401FF7"/>
    <w:rsid w:val="004025DE"/>
    <w:rsid w:val="00402A1D"/>
    <w:rsid w:val="00402E3D"/>
    <w:rsid w:val="00402FBB"/>
    <w:rsid w:val="00402FD5"/>
    <w:rsid w:val="00403142"/>
    <w:rsid w:val="00403155"/>
    <w:rsid w:val="00403740"/>
    <w:rsid w:val="00403754"/>
    <w:rsid w:val="00403775"/>
    <w:rsid w:val="00403B25"/>
    <w:rsid w:val="00403E64"/>
    <w:rsid w:val="00403F54"/>
    <w:rsid w:val="00404175"/>
    <w:rsid w:val="004041AB"/>
    <w:rsid w:val="00404561"/>
    <w:rsid w:val="0040478D"/>
    <w:rsid w:val="00404898"/>
    <w:rsid w:val="004048FE"/>
    <w:rsid w:val="00404A56"/>
    <w:rsid w:val="00404B6E"/>
    <w:rsid w:val="00404B90"/>
    <w:rsid w:val="00404FDB"/>
    <w:rsid w:val="004050A9"/>
    <w:rsid w:val="004057C0"/>
    <w:rsid w:val="004058A3"/>
    <w:rsid w:val="00405A23"/>
    <w:rsid w:val="00405AB9"/>
    <w:rsid w:val="00405E06"/>
    <w:rsid w:val="00405FBD"/>
    <w:rsid w:val="00406156"/>
    <w:rsid w:val="0040626A"/>
    <w:rsid w:val="00406864"/>
    <w:rsid w:val="00407327"/>
    <w:rsid w:val="004076AC"/>
    <w:rsid w:val="00407A64"/>
    <w:rsid w:val="00407F62"/>
    <w:rsid w:val="00407F6C"/>
    <w:rsid w:val="00410551"/>
    <w:rsid w:val="0041069A"/>
    <w:rsid w:val="004106A1"/>
    <w:rsid w:val="00410AB0"/>
    <w:rsid w:val="0041160C"/>
    <w:rsid w:val="00411AC4"/>
    <w:rsid w:val="00411BC2"/>
    <w:rsid w:val="00412105"/>
    <w:rsid w:val="0041226A"/>
    <w:rsid w:val="00412AEB"/>
    <w:rsid w:val="00412C3F"/>
    <w:rsid w:val="00412CD4"/>
    <w:rsid w:val="00412ED3"/>
    <w:rsid w:val="00412F52"/>
    <w:rsid w:val="00413326"/>
    <w:rsid w:val="004134CC"/>
    <w:rsid w:val="0041370C"/>
    <w:rsid w:val="00413B70"/>
    <w:rsid w:val="00413ED6"/>
    <w:rsid w:val="0041407A"/>
    <w:rsid w:val="0041409E"/>
    <w:rsid w:val="00414427"/>
    <w:rsid w:val="00414489"/>
    <w:rsid w:val="004144E1"/>
    <w:rsid w:val="00414537"/>
    <w:rsid w:val="0041459D"/>
    <w:rsid w:val="00414ADA"/>
    <w:rsid w:val="0041586B"/>
    <w:rsid w:val="00415D14"/>
    <w:rsid w:val="00415D81"/>
    <w:rsid w:val="00415EA9"/>
    <w:rsid w:val="00415ECC"/>
    <w:rsid w:val="00416268"/>
    <w:rsid w:val="00416341"/>
    <w:rsid w:val="00416E98"/>
    <w:rsid w:val="00416FB0"/>
    <w:rsid w:val="0041729E"/>
    <w:rsid w:val="00417835"/>
    <w:rsid w:val="00417A50"/>
    <w:rsid w:val="00417E04"/>
    <w:rsid w:val="00420138"/>
    <w:rsid w:val="00420171"/>
    <w:rsid w:val="00420974"/>
    <w:rsid w:val="00420B24"/>
    <w:rsid w:val="00420DAA"/>
    <w:rsid w:val="00421569"/>
    <w:rsid w:val="004221C2"/>
    <w:rsid w:val="004221E4"/>
    <w:rsid w:val="00422547"/>
    <w:rsid w:val="00422691"/>
    <w:rsid w:val="004228C1"/>
    <w:rsid w:val="004228CD"/>
    <w:rsid w:val="00422A67"/>
    <w:rsid w:val="00422CEA"/>
    <w:rsid w:val="00422FB3"/>
    <w:rsid w:val="004230FF"/>
    <w:rsid w:val="00423120"/>
    <w:rsid w:val="004231A6"/>
    <w:rsid w:val="00423323"/>
    <w:rsid w:val="00423415"/>
    <w:rsid w:val="00423B30"/>
    <w:rsid w:val="00423B82"/>
    <w:rsid w:val="00423BBF"/>
    <w:rsid w:val="00423D37"/>
    <w:rsid w:val="00423E39"/>
    <w:rsid w:val="00423F1D"/>
    <w:rsid w:val="00424021"/>
    <w:rsid w:val="004240B2"/>
    <w:rsid w:val="00424344"/>
    <w:rsid w:val="004244F0"/>
    <w:rsid w:val="004247D8"/>
    <w:rsid w:val="0042490A"/>
    <w:rsid w:val="004256A6"/>
    <w:rsid w:val="0042579B"/>
    <w:rsid w:val="004258DD"/>
    <w:rsid w:val="00425C6D"/>
    <w:rsid w:val="00425E77"/>
    <w:rsid w:val="00425E94"/>
    <w:rsid w:val="00426084"/>
    <w:rsid w:val="004264BB"/>
    <w:rsid w:val="0042690F"/>
    <w:rsid w:val="00426C4E"/>
    <w:rsid w:val="00427BFB"/>
    <w:rsid w:val="004305B5"/>
    <w:rsid w:val="004307D8"/>
    <w:rsid w:val="00430A78"/>
    <w:rsid w:val="00430D8D"/>
    <w:rsid w:val="00431117"/>
    <w:rsid w:val="004312B8"/>
    <w:rsid w:val="00431544"/>
    <w:rsid w:val="004315C9"/>
    <w:rsid w:val="00431899"/>
    <w:rsid w:val="004319EF"/>
    <w:rsid w:val="0043202C"/>
    <w:rsid w:val="00432181"/>
    <w:rsid w:val="00432257"/>
    <w:rsid w:val="00432860"/>
    <w:rsid w:val="004329D5"/>
    <w:rsid w:val="00432EF6"/>
    <w:rsid w:val="00432F51"/>
    <w:rsid w:val="00433340"/>
    <w:rsid w:val="004338FA"/>
    <w:rsid w:val="00433E0C"/>
    <w:rsid w:val="0043414B"/>
    <w:rsid w:val="00434720"/>
    <w:rsid w:val="004349DB"/>
    <w:rsid w:val="00434DC6"/>
    <w:rsid w:val="00435190"/>
    <w:rsid w:val="004357B9"/>
    <w:rsid w:val="00435932"/>
    <w:rsid w:val="00435C45"/>
    <w:rsid w:val="004364CF"/>
    <w:rsid w:val="00436904"/>
    <w:rsid w:val="00436E0F"/>
    <w:rsid w:val="00437067"/>
    <w:rsid w:val="0043712E"/>
    <w:rsid w:val="00437149"/>
    <w:rsid w:val="0043727D"/>
    <w:rsid w:val="004373FF"/>
    <w:rsid w:val="0043744C"/>
    <w:rsid w:val="0043765B"/>
    <w:rsid w:val="00437CFA"/>
    <w:rsid w:val="00437D2A"/>
    <w:rsid w:val="00437D80"/>
    <w:rsid w:val="00437FB4"/>
    <w:rsid w:val="0044009B"/>
    <w:rsid w:val="0044041F"/>
    <w:rsid w:val="004404D1"/>
    <w:rsid w:val="0044056F"/>
    <w:rsid w:val="00440C5A"/>
    <w:rsid w:val="00440DEB"/>
    <w:rsid w:val="00440EBE"/>
    <w:rsid w:val="0044110D"/>
    <w:rsid w:val="004412D0"/>
    <w:rsid w:val="004414D9"/>
    <w:rsid w:val="00441722"/>
    <w:rsid w:val="0044174A"/>
    <w:rsid w:val="00441B8C"/>
    <w:rsid w:val="00441BD3"/>
    <w:rsid w:val="00441C27"/>
    <w:rsid w:val="00441D33"/>
    <w:rsid w:val="00441FD4"/>
    <w:rsid w:val="00442197"/>
    <w:rsid w:val="00442383"/>
    <w:rsid w:val="0044280A"/>
    <w:rsid w:val="0044283B"/>
    <w:rsid w:val="004429D5"/>
    <w:rsid w:val="00442BC6"/>
    <w:rsid w:val="00442BCA"/>
    <w:rsid w:val="00443402"/>
    <w:rsid w:val="00443557"/>
    <w:rsid w:val="00443914"/>
    <w:rsid w:val="00443B84"/>
    <w:rsid w:val="00443CC2"/>
    <w:rsid w:val="00443EB0"/>
    <w:rsid w:val="0044415A"/>
    <w:rsid w:val="00444334"/>
    <w:rsid w:val="004445E8"/>
    <w:rsid w:val="00444627"/>
    <w:rsid w:val="00444A35"/>
    <w:rsid w:val="00444AAA"/>
    <w:rsid w:val="00444AD1"/>
    <w:rsid w:val="00444FBA"/>
    <w:rsid w:val="00445022"/>
    <w:rsid w:val="004451A6"/>
    <w:rsid w:val="0044543A"/>
    <w:rsid w:val="00446557"/>
    <w:rsid w:val="00446629"/>
    <w:rsid w:val="00446749"/>
    <w:rsid w:val="004467AC"/>
    <w:rsid w:val="00446890"/>
    <w:rsid w:val="00446A4E"/>
    <w:rsid w:val="00446F31"/>
    <w:rsid w:val="004470F1"/>
    <w:rsid w:val="0044727E"/>
    <w:rsid w:val="004473A0"/>
    <w:rsid w:val="00447B5E"/>
    <w:rsid w:val="00447BC4"/>
    <w:rsid w:val="00447F82"/>
    <w:rsid w:val="00450350"/>
    <w:rsid w:val="0045059D"/>
    <w:rsid w:val="00450D2D"/>
    <w:rsid w:val="00450E68"/>
    <w:rsid w:val="00450F2D"/>
    <w:rsid w:val="0045102A"/>
    <w:rsid w:val="00451482"/>
    <w:rsid w:val="004518F0"/>
    <w:rsid w:val="00451C05"/>
    <w:rsid w:val="00451C19"/>
    <w:rsid w:val="00451CC5"/>
    <w:rsid w:val="00451FEF"/>
    <w:rsid w:val="004520E8"/>
    <w:rsid w:val="0045216F"/>
    <w:rsid w:val="00452671"/>
    <w:rsid w:val="004526D2"/>
    <w:rsid w:val="00452DA5"/>
    <w:rsid w:val="00453B1D"/>
    <w:rsid w:val="00453DB6"/>
    <w:rsid w:val="004540B9"/>
    <w:rsid w:val="004542D8"/>
    <w:rsid w:val="004549A4"/>
    <w:rsid w:val="004549B9"/>
    <w:rsid w:val="004549BE"/>
    <w:rsid w:val="00454B7B"/>
    <w:rsid w:val="00454E1B"/>
    <w:rsid w:val="004555B8"/>
    <w:rsid w:val="00455E7B"/>
    <w:rsid w:val="00455ECE"/>
    <w:rsid w:val="00456010"/>
    <w:rsid w:val="00456495"/>
    <w:rsid w:val="004567DB"/>
    <w:rsid w:val="004568F4"/>
    <w:rsid w:val="00456AFB"/>
    <w:rsid w:val="00456ED8"/>
    <w:rsid w:val="004570E7"/>
    <w:rsid w:val="00457428"/>
    <w:rsid w:val="00457512"/>
    <w:rsid w:val="00457AD0"/>
    <w:rsid w:val="00457D86"/>
    <w:rsid w:val="00457EB1"/>
    <w:rsid w:val="00457FF0"/>
    <w:rsid w:val="00460016"/>
    <w:rsid w:val="004602ED"/>
    <w:rsid w:val="00460404"/>
    <w:rsid w:val="0046046D"/>
    <w:rsid w:val="004610E1"/>
    <w:rsid w:val="004612C3"/>
    <w:rsid w:val="004615CB"/>
    <w:rsid w:val="00461C7F"/>
    <w:rsid w:val="00461D1E"/>
    <w:rsid w:val="00462030"/>
    <w:rsid w:val="004623A1"/>
    <w:rsid w:val="0046259A"/>
    <w:rsid w:val="00462778"/>
    <w:rsid w:val="00462B5D"/>
    <w:rsid w:val="00462CD7"/>
    <w:rsid w:val="00463846"/>
    <w:rsid w:val="00463863"/>
    <w:rsid w:val="004639D7"/>
    <w:rsid w:val="00464577"/>
    <w:rsid w:val="00464F9A"/>
    <w:rsid w:val="00464FDB"/>
    <w:rsid w:val="004654F8"/>
    <w:rsid w:val="00465517"/>
    <w:rsid w:val="004658A1"/>
    <w:rsid w:val="00465B16"/>
    <w:rsid w:val="00465B62"/>
    <w:rsid w:val="00465F0B"/>
    <w:rsid w:val="00466040"/>
    <w:rsid w:val="00466253"/>
    <w:rsid w:val="00466271"/>
    <w:rsid w:val="004667B1"/>
    <w:rsid w:val="00466BCA"/>
    <w:rsid w:val="00466BD1"/>
    <w:rsid w:val="00467106"/>
    <w:rsid w:val="004671C5"/>
    <w:rsid w:val="00467423"/>
    <w:rsid w:val="0046752B"/>
    <w:rsid w:val="004675AF"/>
    <w:rsid w:val="00467641"/>
    <w:rsid w:val="00467838"/>
    <w:rsid w:val="00467913"/>
    <w:rsid w:val="00467E26"/>
    <w:rsid w:val="0047000A"/>
    <w:rsid w:val="0047031E"/>
    <w:rsid w:val="00470543"/>
    <w:rsid w:val="0047060C"/>
    <w:rsid w:val="00470A17"/>
    <w:rsid w:val="00470C5B"/>
    <w:rsid w:val="00470DF9"/>
    <w:rsid w:val="004711E6"/>
    <w:rsid w:val="004712C3"/>
    <w:rsid w:val="0047135A"/>
    <w:rsid w:val="00471943"/>
    <w:rsid w:val="00471A7B"/>
    <w:rsid w:val="00471B48"/>
    <w:rsid w:val="00471CFA"/>
    <w:rsid w:val="00471F2C"/>
    <w:rsid w:val="0047298B"/>
    <w:rsid w:val="00472AC5"/>
    <w:rsid w:val="0047302C"/>
    <w:rsid w:val="00473788"/>
    <w:rsid w:val="00473C4F"/>
    <w:rsid w:val="00473CBD"/>
    <w:rsid w:val="004741F6"/>
    <w:rsid w:val="00474289"/>
    <w:rsid w:val="00474432"/>
    <w:rsid w:val="0047475B"/>
    <w:rsid w:val="0047496B"/>
    <w:rsid w:val="00474DBB"/>
    <w:rsid w:val="00475022"/>
    <w:rsid w:val="004751F0"/>
    <w:rsid w:val="00475363"/>
    <w:rsid w:val="004763E8"/>
    <w:rsid w:val="004766EE"/>
    <w:rsid w:val="00476B05"/>
    <w:rsid w:val="00476B4D"/>
    <w:rsid w:val="00476C28"/>
    <w:rsid w:val="00476E98"/>
    <w:rsid w:val="00476FD3"/>
    <w:rsid w:val="00477202"/>
    <w:rsid w:val="004778DF"/>
    <w:rsid w:val="00477943"/>
    <w:rsid w:val="00477975"/>
    <w:rsid w:val="00477A95"/>
    <w:rsid w:val="00477FF0"/>
    <w:rsid w:val="00480049"/>
    <w:rsid w:val="004802B6"/>
    <w:rsid w:val="004803BB"/>
    <w:rsid w:val="0048064C"/>
    <w:rsid w:val="00480861"/>
    <w:rsid w:val="0048088F"/>
    <w:rsid w:val="00480B88"/>
    <w:rsid w:val="00480DFD"/>
    <w:rsid w:val="00480E95"/>
    <w:rsid w:val="0048114C"/>
    <w:rsid w:val="004811F3"/>
    <w:rsid w:val="004815FE"/>
    <w:rsid w:val="004819DC"/>
    <w:rsid w:val="00481A88"/>
    <w:rsid w:val="00481B5B"/>
    <w:rsid w:val="00481CD7"/>
    <w:rsid w:val="00481E7C"/>
    <w:rsid w:val="00481EF0"/>
    <w:rsid w:val="004820F4"/>
    <w:rsid w:val="00482326"/>
    <w:rsid w:val="00482449"/>
    <w:rsid w:val="00482509"/>
    <w:rsid w:val="00482CC7"/>
    <w:rsid w:val="00482D00"/>
    <w:rsid w:val="00482DD3"/>
    <w:rsid w:val="00482ECD"/>
    <w:rsid w:val="0048319E"/>
    <w:rsid w:val="004831B2"/>
    <w:rsid w:val="00483D50"/>
    <w:rsid w:val="00483E88"/>
    <w:rsid w:val="00483F39"/>
    <w:rsid w:val="00483FC2"/>
    <w:rsid w:val="004845A5"/>
    <w:rsid w:val="004847D0"/>
    <w:rsid w:val="004847F3"/>
    <w:rsid w:val="0048481B"/>
    <w:rsid w:val="00484CFC"/>
    <w:rsid w:val="00485011"/>
    <w:rsid w:val="004850A1"/>
    <w:rsid w:val="0048543A"/>
    <w:rsid w:val="00485581"/>
    <w:rsid w:val="004855D1"/>
    <w:rsid w:val="0048571E"/>
    <w:rsid w:val="00485865"/>
    <w:rsid w:val="004858E8"/>
    <w:rsid w:val="00485BAF"/>
    <w:rsid w:val="00485BE4"/>
    <w:rsid w:val="004860E7"/>
    <w:rsid w:val="0048614C"/>
    <w:rsid w:val="00486247"/>
    <w:rsid w:val="00486458"/>
    <w:rsid w:val="004868D1"/>
    <w:rsid w:val="004868D6"/>
    <w:rsid w:val="00486E03"/>
    <w:rsid w:val="00486E1B"/>
    <w:rsid w:val="00486F0C"/>
    <w:rsid w:val="00487244"/>
    <w:rsid w:val="00487A90"/>
    <w:rsid w:val="00487C22"/>
    <w:rsid w:val="00487FBC"/>
    <w:rsid w:val="004900C8"/>
    <w:rsid w:val="004901D5"/>
    <w:rsid w:val="004906CB"/>
    <w:rsid w:val="00490876"/>
    <w:rsid w:val="00490D7F"/>
    <w:rsid w:val="00490F3B"/>
    <w:rsid w:val="0049122C"/>
    <w:rsid w:val="00491549"/>
    <w:rsid w:val="004915AA"/>
    <w:rsid w:val="00491E17"/>
    <w:rsid w:val="00491E90"/>
    <w:rsid w:val="0049205E"/>
    <w:rsid w:val="0049216B"/>
    <w:rsid w:val="00492290"/>
    <w:rsid w:val="00492498"/>
    <w:rsid w:val="00492517"/>
    <w:rsid w:val="004927C8"/>
    <w:rsid w:val="0049293E"/>
    <w:rsid w:val="00492A7B"/>
    <w:rsid w:val="00492CD3"/>
    <w:rsid w:val="00492DAA"/>
    <w:rsid w:val="00492E38"/>
    <w:rsid w:val="00492E43"/>
    <w:rsid w:val="00493123"/>
    <w:rsid w:val="004936F6"/>
    <w:rsid w:val="0049380F"/>
    <w:rsid w:val="00493863"/>
    <w:rsid w:val="00493C3A"/>
    <w:rsid w:val="00493D7B"/>
    <w:rsid w:val="00493E4D"/>
    <w:rsid w:val="00493ECF"/>
    <w:rsid w:val="00493FD1"/>
    <w:rsid w:val="004947F8"/>
    <w:rsid w:val="00494922"/>
    <w:rsid w:val="00494951"/>
    <w:rsid w:val="004949FE"/>
    <w:rsid w:val="00494AAE"/>
    <w:rsid w:val="00494CF9"/>
    <w:rsid w:val="004954A2"/>
    <w:rsid w:val="00495610"/>
    <w:rsid w:val="0049576C"/>
    <w:rsid w:val="0049582D"/>
    <w:rsid w:val="00495F43"/>
    <w:rsid w:val="0049610A"/>
    <w:rsid w:val="00496167"/>
    <w:rsid w:val="00496489"/>
    <w:rsid w:val="0049655A"/>
    <w:rsid w:val="00496B0C"/>
    <w:rsid w:val="00496B17"/>
    <w:rsid w:val="00496B84"/>
    <w:rsid w:val="00496F1A"/>
    <w:rsid w:val="00496F36"/>
    <w:rsid w:val="004975B4"/>
    <w:rsid w:val="004979CB"/>
    <w:rsid w:val="00497AF0"/>
    <w:rsid w:val="00497BB2"/>
    <w:rsid w:val="00497FDF"/>
    <w:rsid w:val="004A0157"/>
    <w:rsid w:val="004A0194"/>
    <w:rsid w:val="004A01A3"/>
    <w:rsid w:val="004A0329"/>
    <w:rsid w:val="004A0718"/>
    <w:rsid w:val="004A07E8"/>
    <w:rsid w:val="004A09DD"/>
    <w:rsid w:val="004A0A23"/>
    <w:rsid w:val="004A0AF2"/>
    <w:rsid w:val="004A0F9D"/>
    <w:rsid w:val="004A11A7"/>
    <w:rsid w:val="004A1587"/>
    <w:rsid w:val="004A171C"/>
    <w:rsid w:val="004A1D69"/>
    <w:rsid w:val="004A1E0D"/>
    <w:rsid w:val="004A1F0B"/>
    <w:rsid w:val="004A1F2D"/>
    <w:rsid w:val="004A21A0"/>
    <w:rsid w:val="004A24F1"/>
    <w:rsid w:val="004A29CF"/>
    <w:rsid w:val="004A2F34"/>
    <w:rsid w:val="004A31A7"/>
    <w:rsid w:val="004A32A6"/>
    <w:rsid w:val="004A32FC"/>
    <w:rsid w:val="004A3628"/>
    <w:rsid w:val="004A3659"/>
    <w:rsid w:val="004A368D"/>
    <w:rsid w:val="004A3A8D"/>
    <w:rsid w:val="004A415B"/>
    <w:rsid w:val="004A4357"/>
    <w:rsid w:val="004A47AC"/>
    <w:rsid w:val="004A4A98"/>
    <w:rsid w:val="004A4D23"/>
    <w:rsid w:val="004A4DAB"/>
    <w:rsid w:val="004A4E10"/>
    <w:rsid w:val="004A5124"/>
    <w:rsid w:val="004A5AFC"/>
    <w:rsid w:val="004A603E"/>
    <w:rsid w:val="004A655B"/>
    <w:rsid w:val="004A6691"/>
    <w:rsid w:val="004A6712"/>
    <w:rsid w:val="004A6A6E"/>
    <w:rsid w:val="004A6AD0"/>
    <w:rsid w:val="004A6CB6"/>
    <w:rsid w:val="004A6EB3"/>
    <w:rsid w:val="004A6F9E"/>
    <w:rsid w:val="004A75B7"/>
    <w:rsid w:val="004A77B0"/>
    <w:rsid w:val="004A7980"/>
    <w:rsid w:val="004A7A29"/>
    <w:rsid w:val="004A7B4D"/>
    <w:rsid w:val="004A7BBB"/>
    <w:rsid w:val="004A7D73"/>
    <w:rsid w:val="004B00D5"/>
    <w:rsid w:val="004B01A0"/>
    <w:rsid w:val="004B0505"/>
    <w:rsid w:val="004B06EB"/>
    <w:rsid w:val="004B06F3"/>
    <w:rsid w:val="004B0947"/>
    <w:rsid w:val="004B0CCC"/>
    <w:rsid w:val="004B0E77"/>
    <w:rsid w:val="004B100D"/>
    <w:rsid w:val="004B1839"/>
    <w:rsid w:val="004B1882"/>
    <w:rsid w:val="004B1CF6"/>
    <w:rsid w:val="004B1E45"/>
    <w:rsid w:val="004B207D"/>
    <w:rsid w:val="004B22A1"/>
    <w:rsid w:val="004B22D2"/>
    <w:rsid w:val="004B24E1"/>
    <w:rsid w:val="004B263D"/>
    <w:rsid w:val="004B2B13"/>
    <w:rsid w:val="004B2B89"/>
    <w:rsid w:val="004B2C51"/>
    <w:rsid w:val="004B2DB3"/>
    <w:rsid w:val="004B34AA"/>
    <w:rsid w:val="004B35C7"/>
    <w:rsid w:val="004B362C"/>
    <w:rsid w:val="004B3AA6"/>
    <w:rsid w:val="004B3C41"/>
    <w:rsid w:val="004B400B"/>
    <w:rsid w:val="004B43D6"/>
    <w:rsid w:val="004B4631"/>
    <w:rsid w:val="004B4889"/>
    <w:rsid w:val="004B4B4B"/>
    <w:rsid w:val="004B4BFE"/>
    <w:rsid w:val="004B4C8B"/>
    <w:rsid w:val="004B4CE7"/>
    <w:rsid w:val="004B4D1F"/>
    <w:rsid w:val="004B5715"/>
    <w:rsid w:val="004B581E"/>
    <w:rsid w:val="004B5AA0"/>
    <w:rsid w:val="004B5BE1"/>
    <w:rsid w:val="004B5C2B"/>
    <w:rsid w:val="004B5C7A"/>
    <w:rsid w:val="004B5F64"/>
    <w:rsid w:val="004B6704"/>
    <w:rsid w:val="004B6B3D"/>
    <w:rsid w:val="004B6D53"/>
    <w:rsid w:val="004B6D86"/>
    <w:rsid w:val="004B736F"/>
    <w:rsid w:val="004B73FA"/>
    <w:rsid w:val="004B766A"/>
    <w:rsid w:val="004B7726"/>
    <w:rsid w:val="004C06E8"/>
    <w:rsid w:val="004C0FB3"/>
    <w:rsid w:val="004C12CB"/>
    <w:rsid w:val="004C1600"/>
    <w:rsid w:val="004C16B6"/>
    <w:rsid w:val="004C1A52"/>
    <w:rsid w:val="004C2033"/>
    <w:rsid w:val="004C222C"/>
    <w:rsid w:val="004C2647"/>
    <w:rsid w:val="004C2A50"/>
    <w:rsid w:val="004C2B27"/>
    <w:rsid w:val="004C2E98"/>
    <w:rsid w:val="004C2EBB"/>
    <w:rsid w:val="004C2F2E"/>
    <w:rsid w:val="004C337E"/>
    <w:rsid w:val="004C3417"/>
    <w:rsid w:val="004C34B8"/>
    <w:rsid w:val="004C3553"/>
    <w:rsid w:val="004C396B"/>
    <w:rsid w:val="004C3DBF"/>
    <w:rsid w:val="004C3EAA"/>
    <w:rsid w:val="004C3FD7"/>
    <w:rsid w:val="004C4146"/>
    <w:rsid w:val="004C445C"/>
    <w:rsid w:val="004C477F"/>
    <w:rsid w:val="004C4823"/>
    <w:rsid w:val="004C49A3"/>
    <w:rsid w:val="004C49AD"/>
    <w:rsid w:val="004C4D14"/>
    <w:rsid w:val="004C4E21"/>
    <w:rsid w:val="004C5254"/>
    <w:rsid w:val="004C56A1"/>
    <w:rsid w:val="004C56E0"/>
    <w:rsid w:val="004C5ABE"/>
    <w:rsid w:val="004C5B86"/>
    <w:rsid w:val="004C6015"/>
    <w:rsid w:val="004C6125"/>
    <w:rsid w:val="004C6468"/>
    <w:rsid w:val="004C6D31"/>
    <w:rsid w:val="004C6DF3"/>
    <w:rsid w:val="004C6E20"/>
    <w:rsid w:val="004C75BB"/>
    <w:rsid w:val="004C776A"/>
    <w:rsid w:val="004C791C"/>
    <w:rsid w:val="004D003B"/>
    <w:rsid w:val="004D008F"/>
    <w:rsid w:val="004D02F7"/>
    <w:rsid w:val="004D049C"/>
    <w:rsid w:val="004D085A"/>
    <w:rsid w:val="004D08A5"/>
    <w:rsid w:val="004D0D28"/>
    <w:rsid w:val="004D0EC8"/>
    <w:rsid w:val="004D0F6D"/>
    <w:rsid w:val="004D10C5"/>
    <w:rsid w:val="004D1258"/>
    <w:rsid w:val="004D1380"/>
    <w:rsid w:val="004D1638"/>
    <w:rsid w:val="004D18D7"/>
    <w:rsid w:val="004D295F"/>
    <w:rsid w:val="004D2C5D"/>
    <w:rsid w:val="004D2D16"/>
    <w:rsid w:val="004D321C"/>
    <w:rsid w:val="004D34B2"/>
    <w:rsid w:val="004D34D0"/>
    <w:rsid w:val="004D361E"/>
    <w:rsid w:val="004D3780"/>
    <w:rsid w:val="004D37B9"/>
    <w:rsid w:val="004D38F1"/>
    <w:rsid w:val="004D397D"/>
    <w:rsid w:val="004D3EEE"/>
    <w:rsid w:val="004D3FD7"/>
    <w:rsid w:val="004D3FF9"/>
    <w:rsid w:val="004D4400"/>
    <w:rsid w:val="004D4411"/>
    <w:rsid w:val="004D4886"/>
    <w:rsid w:val="004D4C85"/>
    <w:rsid w:val="004D4CFE"/>
    <w:rsid w:val="004D4D9E"/>
    <w:rsid w:val="004D4FF2"/>
    <w:rsid w:val="004D5320"/>
    <w:rsid w:val="004D53DD"/>
    <w:rsid w:val="004D5445"/>
    <w:rsid w:val="004D5D7D"/>
    <w:rsid w:val="004D6063"/>
    <w:rsid w:val="004D625A"/>
    <w:rsid w:val="004D632F"/>
    <w:rsid w:val="004D6406"/>
    <w:rsid w:val="004D6744"/>
    <w:rsid w:val="004D6B94"/>
    <w:rsid w:val="004D6D82"/>
    <w:rsid w:val="004D7082"/>
    <w:rsid w:val="004D70B6"/>
    <w:rsid w:val="004D7285"/>
    <w:rsid w:val="004D75B2"/>
    <w:rsid w:val="004D76B7"/>
    <w:rsid w:val="004D7BDD"/>
    <w:rsid w:val="004E0260"/>
    <w:rsid w:val="004E0720"/>
    <w:rsid w:val="004E0B0D"/>
    <w:rsid w:val="004E0C4C"/>
    <w:rsid w:val="004E0E52"/>
    <w:rsid w:val="004E1059"/>
    <w:rsid w:val="004E133F"/>
    <w:rsid w:val="004E1483"/>
    <w:rsid w:val="004E1539"/>
    <w:rsid w:val="004E16CE"/>
    <w:rsid w:val="004E17D7"/>
    <w:rsid w:val="004E19E3"/>
    <w:rsid w:val="004E2367"/>
    <w:rsid w:val="004E27C5"/>
    <w:rsid w:val="004E2A1D"/>
    <w:rsid w:val="004E3212"/>
    <w:rsid w:val="004E3629"/>
    <w:rsid w:val="004E3B81"/>
    <w:rsid w:val="004E3CA1"/>
    <w:rsid w:val="004E3CC7"/>
    <w:rsid w:val="004E422F"/>
    <w:rsid w:val="004E4272"/>
    <w:rsid w:val="004E45E8"/>
    <w:rsid w:val="004E4704"/>
    <w:rsid w:val="004E4796"/>
    <w:rsid w:val="004E4892"/>
    <w:rsid w:val="004E4C65"/>
    <w:rsid w:val="004E4CA6"/>
    <w:rsid w:val="004E4D04"/>
    <w:rsid w:val="004E577F"/>
    <w:rsid w:val="004E598C"/>
    <w:rsid w:val="004E59E2"/>
    <w:rsid w:val="004E5A95"/>
    <w:rsid w:val="004E5A98"/>
    <w:rsid w:val="004E5AD7"/>
    <w:rsid w:val="004E5BE3"/>
    <w:rsid w:val="004E60E8"/>
    <w:rsid w:val="004E62FD"/>
    <w:rsid w:val="004E63AA"/>
    <w:rsid w:val="004E69B2"/>
    <w:rsid w:val="004E6A22"/>
    <w:rsid w:val="004E6A38"/>
    <w:rsid w:val="004E6F2F"/>
    <w:rsid w:val="004E70B8"/>
    <w:rsid w:val="004E73AE"/>
    <w:rsid w:val="004E766B"/>
    <w:rsid w:val="004F02D0"/>
    <w:rsid w:val="004F0710"/>
    <w:rsid w:val="004F0793"/>
    <w:rsid w:val="004F08AA"/>
    <w:rsid w:val="004F08CF"/>
    <w:rsid w:val="004F0B98"/>
    <w:rsid w:val="004F0D13"/>
    <w:rsid w:val="004F1052"/>
    <w:rsid w:val="004F1534"/>
    <w:rsid w:val="004F1685"/>
    <w:rsid w:val="004F18DA"/>
    <w:rsid w:val="004F1E21"/>
    <w:rsid w:val="004F1E88"/>
    <w:rsid w:val="004F2271"/>
    <w:rsid w:val="004F2619"/>
    <w:rsid w:val="004F292B"/>
    <w:rsid w:val="004F2A9B"/>
    <w:rsid w:val="004F2C06"/>
    <w:rsid w:val="004F30B6"/>
    <w:rsid w:val="004F3377"/>
    <w:rsid w:val="004F36F3"/>
    <w:rsid w:val="004F3777"/>
    <w:rsid w:val="004F397E"/>
    <w:rsid w:val="004F3C37"/>
    <w:rsid w:val="004F40F6"/>
    <w:rsid w:val="004F45C9"/>
    <w:rsid w:val="004F4BF3"/>
    <w:rsid w:val="004F4FF1"/>
    <w:rsid w:val="004F5428"/>
    <w:rsid w:val="004F55C8"/>
    <w:rsid w:val="004F5937"/>
    <w:rsid w:val="004F5E67"/>
    <w:rsid w:val="004F5E6C"/>
    <w:rsid w:val="004F6441"/>
    <w:rsid w:val="004F66F0"/>
    <w:rsid w:val="004F6FC9"/>
    <w:rsid w:val="004F7433"/>
    <w:rsid w:val="004F758C"/>
    <w:rsid w:val="004F7705"/>
    <w:rsid w:val="004F79A3"/>
    <w:rsid w:val="00500727"/>
    <w:rsid w:val="0050075D"/>
    <w:rsid w:val="00500E20"/>
    <w:rsid w:val="005013B7"/>
    <w:rsid w:val="00501A96"/>
    <w:rsid w:val="00501C26"/>
    <w:rsid w:val="00501D70"/>
    <w:rsid w:val="00502211"/>
    <w:rsid w:val="00502677"/>
    <w:rsid w:val="005027BE"/>
    <w:rsid w:val="00502A70"/>
    <w:rsid w:val="00503400"/>
    <w:rsid w:val="00503456"/>
    <w:rsid w:val="00503462"/>
    <w:rsid w:val="00503AD1"/>
    <w:rsid w:val="00503B01"/>
    <w:rsid w:val="00503C05"/>
    <w:rsid w:val="00503C43"/>
    <w:rsid w:val="00503EEC"/>
    <w:rsid w:val="0050452B"/>
    <w:rsid w:val="00504A2F"/>
    <w:rsid w:val="00504BE8"/>
    <w:rsid w:val="00505183"/>
    <w:rsid w:val="005051D3"/>
    <w:rsid w:val="005052CC"/>
    <w:rsid w:val="005052D1"/>
    <w:rsid w:val="005056B2"/>
    <w:rsid w:val="00505BFE"/>
    <w:rsid w:val="00505F1B"/>
    <w:rsid w:val="005063D9"/>
    <w:rsid w:val="0050650E"/>
    <w:rsid w:val="0050664B"/>
    <w:rsid w:val="005069ED"/>
    <w:rsid w:val="00506D59"/>
    <w:rsid w:val="00506F00"/>
    <w:rsid w:val="00506FE5"/>
    <w:rsid w:val="00507183"/>
    <w:rsid w:val="005076C9"/>
    <w:rsid w:val="00507A32"/>
    <w:rsid w:val="00510484"/>
    <w:rsid w:val="0051057F"/>
    <w:rsid w:val="005109A3"/>
    <w:rsid w:val="00510B0E"/>
    <w:rsid w:val="00510F62"/>
    <w:rsid w:val="00511521"/>
    <w:rsid w:val="0051173E"/>
    <w:rsid w:val="005117F1"/>
    <w:rsid w:val="00511912"/>
    <w:rsid w:val="00511AFC"/>
    <w:rsid w:val="00511DD1"/>
    <w:rsid w:val="005121F6"/>
    <w:rsid w:val="00512253"/>
    <w:rsid w:val="005127C7"/>
    <w:rsid w:val="00512868"/>
    <w:rsid w:val="00512A18"/>
    <w:rsid w:val="00512B94"/>
    <w:rsid w:val="00512E26"/>
    <w:rsid w:val="00512EC0"/>
    <w:rsid w:val="00513162"/>
    <w:rsid w:val="00513405"/>
    <w:rsid w:val="00513454"/>
    <w:rsid w:val="005134F3"/>
    <w:rsid w:val="00513558"/>
    <w:rsid w:val="00513561"/>
    <w:rsid w:val="00513AA0"/>
    <w:rsid w:val="00513AAB"/>
    <w:rsid w:val="00514004"/>
    <w:rsid w:val="005140F5"/>
    <w:rsid w:val="0051411E"/>
    <w:rsid w:val="00514257"/>
    <w:rsid w:val="0051464F"/>
    <w:rsid w:val="00514718"/>
    <w:rsid w:val="00514A11"/>
    <w:rsid w:val="00514C01"/>
    <w:rsid w:val="00514D6F"/>
    <w:rsid w:val="00514F59"/>
    <w:rsid w:val="00515455"/>
    <w:rsid w:val="005154A4"/>
    <w:rsid w:val="00515989"/>
    <w:rsid w:val="00515AF0"/>
    <w:rsid w:val="00515C87"/>
    <w:rsid w:val="00515CA5"/>
    <w:rsid w:val="005166CE"/>
    <w:rsid w:val="005166E6"/>
    <w:rsid w:val="00516AE9"/>
    <w:rsid w:val="00516F2F"/>
    <w:rsid w:val="00516F71"/>
    <w:rsid w:val="00517034"/>
    <w:rsid w:val="005173F4"/>
    <w:rsid w:val="00517722"/>
    <w:rsid w:val="005178FC"/>
    <w:rsid w:val="00517BB7"/>
    <w:rsid w:val="00517E6B"/>
    <w:rsid w:val="00520262"/>
    <w:rsid w:val="005205A0"/>
    <w:rsid w:val="00520644"/>
    <w:rsid w:val="005209D4"/>
    <w:rsid w:val="00520C0B"/>
    <w:rsid w:val="00520DE4"/>
    <w:rsid w:val="00520E88"/>
    <w:rsid w:val="00521692"/>
    <w:rsid w:val="005216E2"/>
    <w:rsid w:val="0052183C"/>
    <w:rsid w:val="00521D48"/>
    <w:rsid w:val="00521F22"/>
    <w:rsid w:val="00521F76"/>
    <w:rsid w:val="00521F7F"/>
    <w:rsid w:val="00522731"/>
    <w:rsid w:val="005228F4"/>
    <w:rsid w:val="00522988"/>
    <w:rsid w:val="00522A4E"/>
    <w:rsid w:val="00522C8E"/>
    <w:rsid w:val="00522D1B"/>
    <w:rsid w:val="00522F58"/>
    <w:rsid w:val="005230B8"/>
    <w:rsid w:val="0052319A"/>
    <w:rsid w:val="0052423E"/>
    <w:rsid w:val="0052476E"/>
    <w:rsid w:val="00524F54"/>
    <w:rsid w:val="00524FC8"/>
    <w:rsid w:val="005256D0"/>
    <w:rsid w:val="005257E5"/>
    <w:rsid w:val="0052581E"/>
    <w:rsid w:val="00525897"/>
    <w:rsid w:val="00525FDC"/>
    <w:rsid w:val="0052647F"/>
    <w:rsid w:val="0052682C"/>
    <w:rsid w:val="00527276"/>
    <w:rsid w:val="005273DB"/>
    <w:rsid w:val="005273EC"/>
    <w:rsid w:val="0052753E"/>
    <w:rsid w:val="00527992"/>
    <w:rsid w:val="00527995"/>
    <w:rsid w:val="005279F0"/>
    <w:rsid w:val="00527C71"/>
    <w:rsid w:val="00527D2A"/>
    <w:rsid w:val="0053018C"/>
    <w:rsid w:val="005305E9"/>
    <w:rsid w:val="00530623"/>
    <w:rsid w:val="00530882"/>
    <w:rsid w:val="00530A1D"/>
    <w:rsid w:val="00530E82"/>
    <w:rsid w:val="00530E8E"/>
    <w:rsid w:val="00531026"/>
    <w:rsid w:val="005313E9"/>
    <w:rsid w:val="005314BE"/>
    <w:rsid w:val="005316D1"/>
    <w:rsid w:val="0053176D"/>
    <w:rsid w:val="0053182E"/>
    <w:rsid w:val="00531FFE"/>
    <w:rsid w:val="0053223B"/>
    <w:rsid w:val="005323E8"/>
    <w:rsid w:val="00532651"/>
    <w:rsid w:val="005326C4"/>
    <w:rsid w:val="00532704"/>
    <w:rsid w:val="00532A07"/>
    <w:rsid w:val="00532AF2"/>
    <w:rsid w:val="00532D34"/>
    <w:rsid w:val="0053312C"/>
    <w:rsid w:val="0053342A"/>
    <w:rsid w:val="00533751"/>
    <w:rsid w:val="005339CF"/>
    <w:rsid w:val="00533EE2"/>
    <w:rsid w:val="00533F3A"/>
    <w:rsid w:val="005340EB"/>
    <w:rsid w:val="00534288"/>
    <w:rsid w:val="005345B5"/>
    <w:rsid w:val="0053477C"/>
    <w:rsid w:val="00534934"/>
    <w:rsid w:val="00534EFF"/>
    <w:rsid w:val="00534FAC"/>
    <w:rsid w:val="005352D0"/>
    <w:rsid w:val="005352E0"/>
    <w:rsid w:val="0053543F"/>
    <w:rsid w:val="00535654"/>
    <w:rsid w:val="005358AF"/>
    <w:rsid w:val="00535965"/>
    <w:rsid w:val="00535D2F"/>
    <w:rsid w:val="00535F37"/>
    <w:rsid w:val="00535F68"/>
    <w:rsid w:val="00535FCC"/>
    <w:rsid w:val="0053601F"/>
    <w:rsid w:val="005364A9"/>
    <w:rsid w:val="0053713F"/>
    <w:rsid w:val="0053744E"/>
    <w:rsid w:val="0053771B"/>
    <w:rsid w:val="005378E6"/>
    <w:rsid w:val="00537A23"/>
    <w:rsid w:val="00537A9A"/>
    <w:rsid w:val="00537BCB"/>
    <w:rsid w:val="00540323"/>
    <w:rsid w:val="00540A78"/>
    <w:rsid w:val="00540C47"/>
    <w:rsid w:val="00540EC0"/>
    <w:rsid w:val="0054106C"/>
    <w:rsid w:val="0054142A"/>
    <w:rsid w:val="00541878"/>
    <w:rsid w:val="00541C67"/>
    <w:rsid w:val="00541C6B"/>
    <w:rsid w:val="00541EB4"/>
    <w:rsid w:val="00541EC7"/>
    <w:rsid w:val="00542439"/>
    <w:rsid w:val="0054245B"/>
    <w:rsid w:val="005427FC"/>
    <w:rsid w:val="005428A4"/>
    <w:rsid w:val="00542D4E"/>
    <w:rsid w:val="00542E01"/>
    <w:rsid w:val="00542F1B"/>
    <w:rsid w:val="0054333B"/>
    <w:rsid w:val="00543487"/>
    <w:rsid w:val="0054359F"/>
    <w:rsid w:val="0054373B"/>
    <w:rsid w:val="0054387F"/>
    <w:rsid w:val="00543A26"/>
    <w:rsid w:val="00543DE8"/>
    <w:rsid w:val="00543E50"/>
    <w:rsid w:val="0054471B"/>
    <w:rsid w:val="00544A10"/>
    <w:rsid w:val="00544BD3"/>
    <w:rsid w:val="00544CFE"/>
    <w:rsid w:val="00544ED1"/>
    <w:rsid w:val="00544F41"/>
    <w:rsid w:val="00545370"/>
    <w:rsid w:val="00545535"/>
    <w:rsid w:val="0054557C"/>
    <w:rsid w:val="00545F68"/>
    <w:rsid w:val="00546100"/>
    <w:rsid w:val="0054652F"/>
    <w:rsid w:val="005465A7"/>
    <w:rsid w:val="00546658"/>
    <w:rsid w:val="00546817"/>
    <w:rsid w:val="005468DB"/>
    <w:rsid w:val="00546A9F"/>
    <w:rsid w:val="00546C2D"/>
    <w:rsid w:val="00546CF2"/>
    <w:rsid w:val="00546F77"/>
    <w:rsid w:val="005474C5"/>
    <w:rsid w:val="005476DA"/>
    <w:rsid w:val="00550199"/>
    <w:rsid w:val="00550221"/>
    <w:rsid w:val="005502D9"/>
    <w:rsid w:val="005503BE"/>
    <w:rsid w:val="00550B94"/>
    <w:rsid w:val="00551031"/>
    <w:rsid w:val="0055198F"/>
    <w:rsid w:val="005519D8"/>
    <w:rsid w:val="00551B26"/>
    <w:rsid w:val="00552814"/>
    <w:rsid w:val="0055308D"/>
    <w:rsid w:val="005531BF"/>
    <w:rsid w:val="005534F5"/>
    <w:rsid w:val="00553538"/>
    <w:rsid w:val="00553981"/>
    <w:rsid w:val="00553DC2"/>
    <w:rsid w:val="00553E01"/>
    <w:rsid w:val="00554327"/>
    <w:rsid w:val="00554899"/>
    <w:rsid w:val="00555246"/>
    <w:rsid w:val="00555370"/>
    <w:rsid w:val="005558E5"/>
    <w:rsid w:val="00555D61"/>
    <w:rsid w:val="0055602F"/>
    <w:rsid w:val="005563F4"/>
    <w:rsid w:val="00556536"/>
    <w:rsid w:val="00556B31"/>
    <w:rsid w:val="0055749D"/>
    <w:rsid w:val="005576CD"/>
    <w:rsid w:val="00557B09"/>
    <w:rsid w:val="00557B42"/>
    <w:rsid w:val="00557DEF"/>
    <w:rsid w:val="00557FFC"/>
    <w:rsid w:val="00560119"/>
    <w:rsid w:val="0056033E"/>
    <w:rsid w:val="00560531"/>
    <w:rsid w:val="00560727"/>
    <w:rsid w:val="005607BB"/>
    <w:rsid w:val="00560FCE"/>
    <w:rsid w:val="00561128"/>
    <w:rsid w:val="005614B2"/>
    <w:rsid w:val="0056179D"/>
    <w:rsid w:val="00561864"/>
    <w:rsid w:val="00561DAC"/>
    <w:rsid w:val="0056269D"/>
    <w:rsid w:val="005627AB"/>
    <w:rsid w:val="00562C60"/>
    <w:rsid w:val="00563113"/>
    <w:rsid w:val="005631BC"/>
    <w:rsid w:val="00563210"/>
    <w:rsid w:val="005633F8"/>
    <w:rsid w:val="00563494"/>
    <w:rsid w:val="005635E1"/>
    <w:rsid w:val="00563B95"/>
    <w:rsid w:val="00564387"/>
    <w:rsid w:val="005646A1"/>
    <w:rsid w:val="00564BC3"/>
    <w:rsid w:val="00564C4A"/>
    <w:rsid w:val="00564D6A"/>
    <w:rsid w:val="00564F4A"/>
    <w:rsid w:val="00564FC7"/>
    <w:rsid w:val="00564FD6"/>
    <w:rsid w:val="00565422"/>
    <w:rsid w:val="00565428"/>
    <w:rsid w:val="005655E1"/>
    <w:rsid w:val="00565615"/>
    <w:rsid w:val="00565619"/>
    <w:rsid w:val="005657A5"/>
    <w:rsid w:val="005658D1"/>
    <w:rsid w:val="00565C49"/>
    <w:rsid w:val="00565C52"/>
    <w:rsid w:val="00565D7E"/>
    <w:rsid w:val="0056600A"/>
    <w:rsid w:val="005662C8"/>
    <w:rsid w:val="00566347"/>
    <w:rsid w:val="0056676F"/>
    <w:rsid w:val="00566821"/>
    <w:rsid w:val="0056693D"/>
    <w:rsid w:val="00566A4B"/>
    <w:rsid w:val="0056724E"/>
    <w:rsid w:val="00567590"/>
    <w:rsid w:val="005677CD"/>
    <w:rsid w:val="005678AC"/>
    <w:rsid w:val="00567905"/>
    <w:rsid w:val="00567AB3"/>
    <w:rsid w:val="00567CCE"/>
    <w:rsid w:val="00567F82"/>
    <w:rsid w:val="00567FC3"/>
    <w:rsid w:val="00570046"/>
    <w:rsid w:val="00570094"/>
    <w:rsid w:val="00571504"/>
    <w:rsid w:val="0057220E"/>
    <w:rsid w:val="00572381"/>
    <w:rsid w:val="005725D8"/>
    <w:rsid w:val="0057296F"/>
    <w:rsid w:val="00572E08"/>
    <w:rsid w:val="00572E7B"/>
    <w:rsid w:val="00572EB1"/>
    <w:rsid w:val="00572F7B"/>
    <w:rsid w:val="005732FD"/>
    <w:rsid w:val="00573476"/>
    <w:rsid w:val="005739D6"/>
    <w:rsid w:val="00573DAD"/>
    <w:rsid w:val="00573E22"/>
    <w:rsid w:val="00573E81"/>
    <w:rsid w:val="00573F8A"/>
    <w:rsid w:val="00573FB7"/>
    <w:rsid w:val="00574117"/>
    <w:rsid w:val="0057420B"/>
    <w:rsid w:val="0057436C"/>
    <w:rsid w:val="00574750"/>
    <w:rsid w:val="00574D3C"/>
    <w:rsid w:val="005751AE"/>
    <w:rsid w:val="005754A8"/>
    <w:rsid w:val="0057564B"/>
    <w:rsid w:val="00575DA1"/>
    <w:rsid w:val="00575DA5"/>
    <w:rsid w:val="00575F72"/>
    <w:rsid w:val="005763B5"/>
    <w:rsid w:val="00576899"/>
    <w:rsid w:val="0057699D"/>
    <w:rsid w:val="005773CF"/>
    <w:rsid w:val="00577607"/>
    <w:rsid w:val="00577767"/>
    <w:rsid w:val="0057783C"/>
    <w:rsid w:val="005778E6"/>
    <w:rsid w:val="00577AD1"/>
    <w:rsid w:val="00577BA5"/>
    <w:rsid w:val="00577D50"/>
    <w:rsid w:val="00577F86"/>
    <w:rsid w:val="0058006D"/>
    <w:rsid w:val="0058019F"/>
    <w:rsid w:val="00580237"/>
    <w:rsid w:val="00580B5A"/>
    <w:rsid w:val="00580BFD"/>
    <w:rsid w:val="00580C01"/>
    <w:rsid w:val="00580E8C"/>
    <w:rsid w:val="00580F4D"/>
    <w:rsid w:val="00580F64"/>
    <w:rsid w:val="00581052"/>
    <w:rsid w:val="00581BB8"/>
    <w:rsid w:val="00581D0C"/>
    <w:rsid w:val="0058245D"/>
    <w:rsid w:val="00582717"/>
    <w:rsid w:val="00582A5E"/>
    <w:rsid w:val="00582DC9"/>
    <w:rsid w:val="00583082"/>
    <w:rsid w:val="0058330E"/>
    <w:rsid w:val="00583502"/>
    <w:rsid w:val="00583E6A"/>
    <w:rsid w:val="00583ED3"/>
    <w:rsid w:val="00583F76"/>
    <w:rsid w:val="005840B6"/>
    <w:rsid w:val="00584181"/>
    <w:rsid w:val="005846A8"/>
    <w:rsid w:val="00584C15"/>
    <w:rsid w:val="00584F29"/>
    <w:rsid w:val="00584F41"/>
    <w:rsid w:val="005851F5"/>
    <w:rsid w:val="005852A5"/>
    <w:rsid w:val="005856F4"/>
    <w:rsid w:val="00585761"/>
    <w:rsid w:val="005857ED"/>
    <w:rsid w:val="00585E96"/>
    <w:rsid w:val="00585EE0"/>
    <w:rsid w:val="00585F11"/>
    <w:rsid w:val="005861A0"/>
    <w:rsid w:val="00586267"/>
    <w:rsid w:val="005863E5"/>
    <w:rsid w:val="005868E8"/>
    <w:rsid w:val="00586DD2"/>
    <w:rsid w:val="0058758C"/>
    <w:rsid w:val="00587727"/>
    <w:rsid w:val="00587A66"/>
    <w:rsid w:val="00587FF2"/>
    <w:rsid w:val="005909F5"/>
    <w:rsid w:val="00590B47"/>
    <w:rsid w:val="00591094"/>
    <w:rsid w:val="005910BF"/>
    <w:rsid w:val="0059116B"/>
    <w:rsid w:val="00591293"/>
    <w:rsid w:val="00591343"/>
    <w:rsid w:val="00591366"/>
    <w:rsid w:val="00591A0D"/>
    <w:rsid w:val="00591E51"/>
    <w:rsid w:val="00592098"/>
    <w:rsid w:val="0059230F"/>
    <w:rsid w:val="00592564"/>
    <w:rsid w:val="0059278B"/>
    <w:rsid w:val="00592A5D"/>
    <w:rsid w:val="00592EFF"/>
    <w:rsid w:val="005931FE"/>
    <w:rsid w:val="00593233"/>
    <w:rsid w:val="00593C81"/>
    <w:rsid w:val="005943C5"/>
    <w:rsid w:val="005946A6"/>
    <w:rsid w:val="00594BB6"/>
    <w:rsid w:val="00595050"/>
    <w:rsid w:val="005952F6"/>
    <w:rsid w:val="00595392"/>
    <w:rsid w:val="00595472"/>
    <w:rsid w:val="005955B9"/>
    <w:rsid w:val="005955EA"/>
    <w:rsid w:val="005957AC"/>
    <w:rsid w:val="005959AF"/>
    <w:rsid w:val="00595BFB"/>
    <w:rsid w:val="00595E9B"/>
    <w:rsid w:val="00595FCB"/>
    <w:rsid w:val="00596039"/>
    <w:rsid w:val="00596236"/>
    <w:rsid w:val="00596E9F"/>
    <w:rsid w:val="00596EFC"/>
    <w:rsid w:val="00597FED"/>
    <w:rsid w:val="00597FF9"/>
    <w:rsid w:val="005A0078"/>
    <w:rsid w:val="005A01BE"/>
    <w:rsid w:val="005A058A"/>
    <w:rsid w:val="005A05EE"/>
    <w:rsid w:val="005A06E1"/>
    <w:rsid w:val="005A1910"/>
    <w:rsid w:val="005A1CA1"/>
    <w:rsid w:val="005A1FEC"/>
    <w:rsid w:val="005A207E"/>
    <w:rsid w:val="005A245A"/>
    <w:rsid w:val="005A27DE"/>
    <w:rsid w:val="005A2874"/>
    <w:rsid w:val="005A3025"/>
    <w:rsid w:val="005A3589"/>
    <w:rsid w:val="005A35F4"/>
    <w:rsid w:val="005A40E0"/>
    <w:rsid w:val="005A422E"/>
    <w:rsid w:val="005A42BF"/>
    <w:rsid w:val="005A51AF"/>
    <w:rsid w:val="005A537D"/>
    <w:rsid w:val="005A54AC"/>
    <w:rsid w:val="005A560B"/>
    <w:rsid w:val="005A5717"/>
    <w:rsid w:val="005A5AE3"/>
    <w:rsid w:val="005A5C1D"/>
    <w:rsid w:val="005A5C49"/>
    <w:rsid w:val="005A5C82"/>
    <w:rsid w:val="005A5D9D"/>
    <w:rsid w:val="005A5E67"/>
    <w:rsid w:val="005A5E92"/>
    <w:rsid w:val="005A63E6"/>
    <w:rsid w:val="005A6467"/>
    <w:rsid w:val="005A6B8F"/>
    <w:rsid w:val="005A6BD2"/>
    <w:rsid w:val="005A6C48"/>
    <w:rsid w:val="005A735F"/>
    <w:rsid w:val="005A73F2"/>
    <w:rsid w:val="005A7853"/>
    <w:rsid w:val="005A79FB"/>
    <w:rsid w:val="005B0376"/>
    <w:rsid w:val="005B03CD"/>
    <w:rsid w:val="005B03DA"/>
    <w:rsid w:val="005B04D9"/>
    <w:rsid w:val="005B0847"/>
    <w:rsid w:val="005B0983"/>
    <w:rsid w:val="005B0B56"/>
    <w:rsid w:val="005B0C9E"/>
    <w:rsid w:val="005B0E5A"/>
    <w:rsid w:val="005B11C4"/>
    <w:rsid w:val="005B12F4"/>
    <w:rsid w:val="005B154F"/>
    <w:rsid w:val="005B180D"/>
    <w:rsid w:val="005B199E"/>
    <w:rsid w:val="005B19E4"/>
    <w:rsid w:val="005B1AA8"/>
    <w:rsid w:val="005B1ABC"/>
    <w:rsid w:val="005B1BAE"/>
    <w:rsid w:val="005B2286"/>
    <w:rsid w:val="005B2A5F"/>
    <w:rsid w:val="005B2D2B"/>
    <w:rsid w:val="005B2F77"/>
    <w:rsid w:val="005B3003"/>
    <w:rsid w:val="005B3424"/>
    <w:rsid w:val="005B34AE"/>
    <w:rsid w:val="005B3845"/>
    <w:rsid w:val="005B38B2"/>
    <w:rsid w:val="005B3E2C"/>
    <w:rsid w:val="005B3F3E"/>
    <w:rsid w:val="005B42E8"/>
    <w:rsid w:val="005B447E"/>
    <w:rsid w:val="005B4721"/>
    <w:rsid w:val="005B4A6F"/>
    <w:rsid w:val="005B4AA7"/>
    <w:rsid w:val="005B51DA"/>
    <w:rsid w:val="005B5801"/>
    <w:rsid w:val="005B58B1"/>
    <w:rsid w:val="005B642B"/>
    <w:rsid w:val="005B6542"/>
    <w:rsid w:val="005B6543"/>
    <w:rsid w:val="005B669F"/>
    <w:rsid w:val="005B66BF"/>
    <w:rsid w:val="005B683E"/>
    <w:rsid w:val="005B6CDE"/>
    <w:rsid w:val="005B6D58"/>
    <w:rsid w:val="005B703D"/>
    <w:rsid w:val="005B73DF"/>
    <w:rsid w:val="005B7805"/>
    <w:rsid w:val="005B788C"/>
    <w:rsid w:val="005B7DF8"/>
    <w:rsid w:val="005B7F7D"/>
    <w:rsid w:val="005C042C"/>
    <w:rsid w:val="005C0D15"/>
    <w:rsid w:val="005C0D6B"/>
    <w:rsid w:val="005C0FB4"/>
    <w:rsid w:val="005C1809"/>
    <w:rsid w:val="005C1965"/>
    <w:rsid w:val="005C1B61"/>
    <w:rsid w:val="005C2672"/>
    <w:rsid w:val="005C277A"/>
    <w:rsid w:val="005C29DB"/>
    <w:rsid w:val="005C2AC6"/>
    <w:rsid w:val="005C2E83"/>
    <w:rsid w:val="005C3681"/>
    <w:rsid w:val="005C38A6"/>
    <w:rsid w:val="005C3952"/>
    <w:rsid w:val="005C3C07"/>
    <w:rsid w:val="005C3C24"/>
    <w:rsid w:val="005C4225"/>
    <w:rsid w:val="005C455B"/>
    <w:rsid w:val="005C4641"/>
    <w:rsid w:val="005C46EE"/>
    <w:rsid w:val="005C4C89"/>
    <w:rsid w:val="005C4D63"/>
    <w:rsid w:val="005C4EF5"/>
    <w:rsid w:val="005C509E"/>
    <w:rsid w:val="005C50D3"/>
    <w:rsid w:val="005C5332"/>
    <w:rsid w:val="005C548D"/>
    <w:rsid w:val="005C5821"/>
    <w:rsid w:val="005C5C0F"/>
    <w:rsid w:val="005C5EAE"/>
    <w:rsid w:val="005C64CC"/>
    <w:rsid w:val="005C65F6"/>
    <w:rsid w:val="005C660F"/>
    <w:rsid w:val="005C6E55"/>
    <w:rsid w:val="005C6EB7"/>
    <w:rsid w:val="005C7591"/>
    <w:rsid w:val="005C79F0"/>
    <w:rsid w:val="005D0190"/>
    <w:rsid w:val="005D01B2"/>
    <w:rsid w:val="005D038B"/>
    <w:rsid w:val="005D0AFD"/>
    <w:rsid w:val="005D104D"/>
    <w:rsid w:val="005D151E"/>
    <w:rsid w:val="005D1841"/>
    <w:rsid w:val="005D1A8E"/>
    <w:rsid w:val="005D1AF2"/>
    <w:rsid w:val="005D1BFA"/>
    <w:rsid w:val="005D1CEC"/>
    <w:rsid w:val="005D1D63"/>
    <w:rsid w:val="005D1E25"/>
    <w:rsid w:val="005D1EDB"/>
    <w:rsid w:val="005D259F"/>
    <w:rsid w:val="005D2D25"/>
    <w:rsid w:val="005D337C"/>
    <w:rsid w:val="005D3A92"/>
    <w:rsid w:val="005D3E2D"/>
    <w:rsid w:val="005D3F3D"/>
    <w:rsid w:val="005D457A"/>
    <w:rsid w:val="005D4795"/>
    <w:rsid w:val="005D4BFE"/>
    <w:rsid w:val="005D5129"/>
    <w:rsid w:val="005D57CC"/>
    <w:rsid w:val="005D5D2E"/>
    <w:rsid w:val="005D5FB7"/>
    <w:rsid w:val="005D662D"/>
    <w:rsid w:val="005D68C6"/>
    <w:rsid w:val="005D6BAF"/>
    <w:rsid w:val="005D6D48"/>
    <w:rsid w:val="005D78D0"/>
    <w:rsid w:val="005D7A0D"/>
    <w:rsid w:val="005D7B11"/>
    <w:rsid w:val="005D7E8F"/>
    <w:rsid w:val="005E01DF"/>
    <w:rsid w:val="005E0276"/>
    <w:rsid w:val="005E0487"/>
    <w:rsid w:val="005E04A1"/>
    <w:rsid w:val="005E04ED"/>
    <w:rsid w:val="005E058C"/>
    <w:rsid w:val="005E063D"/>
    <w:rsid w:val="005E06BF"/>
    <w:rsid w:val="005E0F04"/>
    <w:rsid w:val="005E0F60"/>
    <w:rsid w:val="005E12AA"/>
    <w:rsid w:val="005E13E0"/>
    <w:rsid w:val="005E1973"/>
    <w:rsid w:val="005E19B8"/>
    <w:rsid w:val="005E1A96"/>
    <w:rsid w:val="005E1C06"/>
    <w:rsid w:val="005E1C44"/>
    <w:rsid w:val="005E1C67"/>
    <w:rsid w:val="005E1DFF"/>
    <w:rsid w:val="005E22CA"/>
    <w:rsid w:val="005E2444"/>
    <w:rsid w:val="005E2512"/>
    <w:rsid w:val="005E255A"/>
    <w:rsid w:val="005E255F"/>
    <w:rsid w:val="005E2D1C"/>
    <w:rsid w:val="005E2F3B"/>
    <w:rsid w:val="005E35D0"/>
    <w:rsid w:val="005E3633"/>
    <w:rsid w:val="005E3676"/>
    <w:rsid w:val="005E36FD"/>
    <w:rsid w:val="005E39C3"/>
    <w:rsid w:val="005E3F69"/>
    <w:rsid w:val="005E4452"/>
    <w:rsid w:val="005E449F"/>
    <w:rsid w:val="005E485B"/>
    <w:rsid w:val="005E49B7"/>
    <w:rsid w:val="005E4CFD"/>
    <w:rsid w:val="005E53F4"/>
    <w:rsid w:val="005E5423"/>
    <w:rsid w:val="005E5B6D"/>
    <w:rsid w:val="005E5E86"/>
    <w:rsid w:val="005E5E87"/>
    <w:rsid w:val="005E62CD"/>
    <w:rsid w:val="005E63C0"/>
    <w:rsid w:val="005E658C"/>
    <w:rsid w:val="005E6ABD"/>
    <w:rsid w:val="005E6B99"/>
    <w:rsid w:val="005E6DAD"/>
    <w:rsid w:val="005E6F3F"/>
    <w:rsid w:val="005E77B1"/>
    <w:rsid w:val="005E7A13"/>
    <w:rsid w:val="005E7B61"/>
    <w:rsid w:val="005E7F21"/>
    <w:rsid w:val="005F0029"/>
    <w:rsid w:val="005F0082"/>
    <w:rsid w:val="005F0704"/>
    <w:rsid w:val="005F0C52"/>
    <w:rsid w:val="005F0CD3"/>
    <w:rsid w:val="005F0E9E"/>
    <w:rsid w:val="005F11EC"/>
    <w:rsid w:val="005F1563"/>
    <w:rsid w:val="005F15DB"/>
    <w:rsid w:val="005F1A84"/>
    <w:rsid w:val="005F1C8E"/>
    <w:rsid w:val="005F1D34"/>
    <w:rsid w:val="005F2135"/>
    <w:rsid w:val="005F23E4"/>
    <w:rsid w:val="005F25B5"/>
    <w:rsid w:val="005F25F7"/>
    <w:rsid w:val="005F309B"/>
    <w:rsid w:val="005F33C6"/>
    <w:rsid w:val="005F34E7"/>
    <w:rsid w:val="005F3647"/>
    <w:rsid w:val="005F3677"/>
    <w:rsid w:val="005F38E9"/>
    <w:rsid w:val="005F402B"/>
    <w:rsid w:val="005F4179"/>
    <w:rsid w:val="005F435D"/>
    <w:rsid w:val="005F4442"/>
    <w:rsid w:val="005F4495"/>
    <w:rsid w:val="005F46D3"/>
    <w:rsid w:val="005F49A8"/>
    <w:rsid w:val="005F53A2"/>
    <w:rsid w:val="005F5541"/>
    <w:rsid w:val="005F582D"/>
    <w:rsid w:val="005F5981"/>
    <w:rsid w:val="005F5AF3"/>
    <w:rsid w:val="005F60AE"/>
    <w:rsid w:val="005F66FD"/>
    <w:rsid w:val="005F72C7"/>
    <w:rsid w:val="005F73B6"/>
    <w:rsid w:val="005F7899"/>
    <w:rsid w:val="005F7D51"/>
    <w:rsid w:val="005F7F32"/>
    <w:rsid w:val="006002D7"/>
    <w:rsid w:val="006003BD"/>
    <w:rsid w:val="00600D39"/>
    <w:rsid w:val="00600F5C"/>
    <w:rsid w:val="00600FD9"/>
    <w:rsid w:val="0060139B"/>
    <w:rsid w:val="00601461"/>
    <w:rsid w:val="006019E2"/>
    <w:rsid w:val="00601B33"/>
    <w:rsid w:val="00601B3E"/>
    <w:rsid w:val="00601C94"/>
    <w:rsid w:val="00602035"/>
    <w:rsid w:val="006023D7"/>
    <w:rsid w:val="0060250A"/>
    <w:rsid w:val="00602E32"/>
    <w:rsid w:val="00602E5A"/>
    <w:rsid w:val="0060335B"/>
    <w:rsid w:val="00603CD2"/>
    <w:rsid w:val="00603D88"/>
    <w:rsid w:val="00603EA0"/>
    <w:rsid w:val="00603EEE"/>
    <w:rsid w:val="00603FDA"/>
    <w:rsid w:val="00604351"/>
    <w:rsid w:val="00604410"/>
    <w:rsid w:val="00604A70"/>
    <w:rsid w:val="00604B70"/>
    <w:rsid w:val="00605883"/>
    <w:rsid w:val="006058A2"/>
    <w:rsid w:val="006059DD"/>
    <w:rsid w:val="00605A7A"/>
    <w:rsid w:val="00605E8A"/>
    <w:rsid w:val="00606038"/>
    <w:rsid w:val="00606049"/>
    <w:rsid w:val="0060625E"/>
    <w:rsid w:val="0060648B"/>
    <w:rsid w:val="0060659A"/>
    <w:rsid w:val="006065F2"/>
    <w:rsid w:val="00606758"/>
    <w:rsid w:val="0060680B"/>
    <w:rsid w:val="00606A33"/>
    <w:rsid w:val="00606B1C"/>
    <w:rsid w:val="00607019"/>
    <w:rsid w:val="00607244"/>
    <w:rsid w:val="00607DDE"/>
    <w:rsid w:val="00607EBE"/>
    <w:rsid w:val="00607F8E"/>
    <w:rsid w:val="00610030"/>
    <w:rsid w:val="0061009D"/>
    <w:rsid w:val="0061009F"/>
    <w:rsid w:val="00610872"/>
    <w:rsid w:val="006108B3"/>
    <w:rsid w:val="00610916"/>
    <w:rsid w:val="00610A0D"/>
    <w:rsid w:val="00610A9D"/>
    <w:rsid w:val="00610B5F"/>
    <w:rsid w:val="00610E17"/>
    <w:rsid w:val="00611221"/>
    <w:rsid w:val="00611373"/>
    <w:rsid w:val="006115A0"/>
    <w:rsid w:val="0061172E"/>
    <w:rsid w:val="00611752"/>
    <w:rsid w:val="0061184B"/>
    <w:rsid w:val="00611A5E"/>
    <w:rsid w:val="00612130"/>
    <w:rsid w:val="0061236F"/>
    <w:rsid w:val="00612410"/>
    <w:rsid w:val="0061269D"/>
    <w:rsid w:val="006127B2"/>
    <w:rsid w:val="0061338E"/>
    <w:rsid w:val="00613677"/>
    <w:rsid w:val="00613953"/>
    <w:rsid w:val="00613BFF"/>
    <w:rsid w:val="0061417D"/>
    <w:rsid w:val="00614245"/>
    <w:rsid w:val="00614445"/>
    <w:rsid w:val="00614B05"/>
    <w:rsid w:val="00614E70"/>
    <w:rsid w:val="00614F59"/>
    <w:rsid w:val="00614F6F"/>
    <w:rsid w:val="006155BB"/>
    <w:rsid w:val="00615989"/>
    <w:rsid w:val="00615E5C"/>
    <w:rsid w:val="00615F68"/>
    <w:rsid w:val="0061601D"/>
    <w:rsid w:val="00616395"/>
    <w:rsid w:val="006163C1"/>
    <w:rsid w:val="0061643A"/>
    <w:rsid w:val="0061767B"/>
    <w:rsid w:val="0061772D"/>
    <w:rsid w:val="006177D3"/>
    <w:rsid w:val="00617E03"/>
    <w:rsid w:val="006208AB"/>
    <w:rsid w:val="006208DF"/>
    <w:rsid w:val="00620BCA"/>
    <w:rsid w:val="00620D12"/>
    <w:rsid w:val="00620E8D"/>
    <w:rsid w:val="0062135F"/>
    <w:rsid w:val="006214AB"/>
    <w:rsid w:val="00621CB5"/>
    <w:rsid w:val="00621ECB"/>
    <w:rsid w:val="00622B61"/>
    <w:rsid w:val="00622B93"/>
    <w:rsid w:val="00622D72"/>
    <w:rsid w:val="00622D7F"/>
    <w:rsid w:val="00622DA7"/>
    <w:rsid w:val="00622F62"/>
    <w:rsid w:val="00622F9D"/>
    <w:rsid w:val="00623331"/>
    <w:rsid w:val="0062334D"/>
    <w:rsid w:val="00623403"/>
    <w:rsid w:val="00623B39"/>
    <w:rsid w:val="00623C84"/>
    <w:rsid w:val="006242B0"/>
    <w:rsid w:val="00624A1D"/>
    <w:rsid w:val="00624AD3"/>
    <w:rsid w:val="00624F00"/>
    <w:rsid w:val="00624F87"/>
    <w:rsid w:val="006251D9"/>
    <w:rsid w:val="0062566B"/>
    <w:rsid w:val="006257D2"/>
    <w:rsid w:val="006259E1"/>
    <w:rsid w:val="00625D6A"/>
    <w:rsid w:val="00625DA5"/>
    <w:rsid w:val="0062617D"/>
    <w:rsid w:val="00626349"/>
    <w:rsid w:val="0062639A"/>
    <w:rsid w:val="0062679F"/>
    <w:rsid w:val="00626A39"/>
    <w:rsid w:val="00626CC1"/>
    <w:rsid w:val="00626E67"/>
    <w:rsid w:val="00626EF5"/>
    <w:rsid w:val="00626F2F"/>
    <w:rsid w:val="006270DF"/>
    <w:rsid w:val="00627103"/>
    <w:rsid w:val="0062769E"/>
    <w:rsid w:val="0062772B"/>
    <w:rsid w:val="0062782F"/>
    <w:rsid w:val="00630383"/>
    <w:rsid w:val="006307AA"/>
    <w:rsid w:val="00630DA0"/>
    <w:rsid w:val="0063115D"/>
    <w:rsid w:val="00631371"/>
    <w:rsid w:val="0063158F"/>
    <w:rsid w:val="006320BE"/>
    <w:rsid w:val="00632534"/>
    <w:rsid w:val="00632BCA"/>
    <w:rsid w:val="00632EAC"/>
    <w:rsid w:val="006334F0"/>
    <w:rsid w:val="006336A8"/>
    <w:rsid w:val="00633712"/>
    <w:rsid w:val="00633791"/>
    <w:rsid w:val="0063396B"/>
    <w:rsid w:val="00633A32"/>
    <w:rsid w:val="00633C1F"/>
    <w:rsid w:val="00633DA0"/>
    <w:rsid w:val="00633FF5"/>
    <w:rsid w:val="00634329"/>
    <w:rsid w:val="006343AE"/>
    <w:rsid w:val="006345F7"/>
    <w:rsid w:val="00634AB2"/>
    <w:rsid w:val="00634ABF"/>
    <w:rsid w:val="00634AEB"/>
    <w:rsid w:val="00634CE6"/>
    <w:rsid w:val="00635374"/>
    <w:rsid w:val="0063537C"/>
    <w:rsid w:val="006353EE"/>
    <w:rsid w:val="006353FD"/>
    <w:rsid w:val="0063565F"/>
    <w:rsid w:val="00635A96"/>
    <w:rsid w:val="00635AC0"/>
    <w:rsid w:val="00636ADA"/>
    <w:rsid w:val="00636E6B"/>
    <w:rsid w:val="00636E93"/>
    <w:rsid w:val="00636F2B"/>
    <w:rsid w:val="00636FC1"/>
    <w:rsid w:val="00637214"/>
    <w:rsid w:val="0063742F"/>
    <w:rsid w:val="0063749D"/>
    <w:rsid w:val="00637835"/>
    <w:rsid w:val="00640412"/>
    <w:rsid w:val="00640B2D"/>
    <w:rsid w:val="00640B5C"/>
    <w:rsid w:val="00640DA0"/>
    <w:rsid w:val="006410D3"/>
    <w:rsid w:val="00641180"/>
    <w:rsid w:val="00641416"/>
    <w:rsid w:val="00641544"/>
    <w:rsid w:val="00641548"/>
    <w:rsid w:val="0064168B"/>
    <w:rsid w:val="006417F1"/>
    <w:rsid w:val="0064189B"/>
    <w:rsid w:val="00641A39"/>
    <w:rsid w:val="00641BEE"/>
    <w:rsid w:val="00641C6D"/>
    <w:rsid w:val="00641CE1"/>
    <w:rsid w:val="0064219C"/>
    <w:rsid w:val="00642341"/>
    <w:rsid w:val="0064299A"/>
    <w:rsid w:val="00642BC9"/>
    <w:rsid w:val="00642D04"/>
    <w:rsid w:val="00642DC2"/>
    <w:rsid w:val="006430A8"/>
    <w:rsid w:val="00643277"/>
    <w:rsid w:val="00643672"/>
    <w:rsid w:val="00643772"/>
    <w:rsid w:val="0064390A"/>
    <w:rsid w:val="00643970"/>
    <w:rsid w:val="006439DB"/>
    <w:rsid w:val="00643DF7"/>
    <w:rsid w:val="00643E9F"/>
    <w:rsid w:val="00644327"/>
    <w:rsid w:val="006443B8"/>
    <w:rsid w:val="00644735"/>
    <w:rsid w:val="006448B0"/>
    <w:rsid w:val="00644B50"/>
    <w:rsid w:val="00644CBE"/>
    <w:rsid w:val="00644E9C"/>
    <w:rsid w:val="00645AB7"/>
    <w:rsid w:val="00646141"/>
    <w:rsid w:val="00646369"/>
    <w:rsid w:val="0064674B"/>
    <w:rsid w:val="00646C1C"/>
    <w:rsid w:val="00646EC2"/>
    <w:rsid w:val="00646F53"/>
    <w:rsid w:val="006472D1"/>
    <w:rsid w:val="00647481"/>
    <w:rsid w:val="0064748A"/>
    <w:rsid w:val="00647670"/>
    <w:rsid w:val="006476FA"/>
    <w:rsid w:val="0064775A"/>
    <w:rsid w:val="0064779E"/>
    <w:rsid w:val="006477EF"/>
    <w:rsid w:val="00647B2B"/>
    <w:rsid w:val="00647B39"/>
    <w:rsid w:val="00647D53"/>
    <w:rsid w:val="00647EB0"/>
    <w:rsid w:val="006501C3"/>
    <w:rsid w:val="00650308"/>
    <w:rsid w:val="00650969"/>
    <w:rsid w:val="00650ACC"/>
    <w:rsid w:val="0065120A"/>
    <w:rsid w:val="0065140B"/>
    <w:rsid w:val="0065165C"/>
    <w:rsid w:val="00651AF1"/>
    <w:rsid w:val="00651BA5"/>
    <w:rsid w:val="00652BD4"/>
    <w:rsid w:val="006532DC"/>
    <w:rsid w:val="00653424"/>
    <w:rsid w:val="00653899"/>
    <w:rsid w:val="00653AB3"/>
    <w:rsid w:val="00653D76"/>
    <w:rsid w:val="00653F11"/>
    <w:rsid w:val="00653F5A"/>
    <w:rsid w:val="00654326"/>
    <w:rsid w:val="0065452B"/>
    <w:rsid w:val="00654681"/>
    <w:rsid w:val="00654D24"/>
    <w:rsid w:val="00654E24"/>
    <w:rsid w:val="00654E7A"/>
    <w:rsid w:val="00655013"/>
    <w:rsid w:val="00655163"/>
    <w:rsid w:val="0065517B"/>
    <w:rsid w:val="006554DB"/>
    <w:rsid w:val="006560C6"/>
    <w:rsid w:val="006561B5"/>
    <w:rsid w:val="00656269"/>
    <w:rsid w:val="006565EF"/>
    <w:rsid w:val="006568B9"/>
    <w:rsid w:val="00656A52"/>
    <w:rsid w:val="00656A95"/>
    <w:rsid w:val="006574EC"/>
    <w:rsid w:val="00657648"/>
    <w:rsid w:val="00657C2A"/>
    <w:rsid w:val="00657CE4"/>
    <w:rsid w:val="00657DDB"/>
    <w:rsid w:val="00657DF8"/>
    <w:rsid w:val="00657F39"/>
    <w:rsid w:val="0066013D"/>
    <w:rsid w:val="00660177"/>
    <w:rsid w:val="0066056D"/>
    <w:rsid w:val="0066081C"/>
    <w:rsid w:val="0066098A"/>
    <w:rsid w:val="006618CB"/>
    <w:rsid w:val="00661AAC"/>
    <w:rsid w:val="00661BD1"/>
    <w:rsid w:val="00661C80"/>
    <w:rsid w:val="00661E2D"/>
    <w:rsid w:val="0066200A"/>
    <w:rsid w:val="0066204C"/>
    <w:rsid w:val="006624B4"/>
    <w:rsid w:val="00662547"/>
    <w:rsid w:val="0066285F"/>
    <w:rsid w:val="00662F0D"/>
    <w:rsid w:val="00662F3D"/>
    <w:rsid w:val="006630D6"/>
    <w:rsid w:val="006630DA"/>
    <w:rsid w:val="006631D5"/>
    <w:rsid w:val="00663B73"/>
    <w:rsid w:val="00663C95"/>
    <w:rsid w:val="00663D40"/>
    <w:rsid w:val="00663E01"/>
    <w:rsid w:val="00664516"/>
    <w:rsid w:val="00664665"/>
    <w:rsid w:val="00664858"/>
    <w:rsid w:val="00664887"/>
    <w:rsid w:val="00664D87"/>
    <w:rsid w:val="00665118"/>
    <w:rsid w:val="006655C3"/>
    <w:rsid w:val="00665708"/>
    <w:rsid w:val="00665B1F"/>
    <w:rsid w:val="00666059"/>
    <w:rsid w:val="00666467"/>
    <w:rsid w:val="0066648D"/>
    <w:rsid w:val="00666672"/>
    <w:rsid w:val="0066676D"/>
    <w:rsid w:val="0066693B"/>
    <w:rsid w:val="006669B7"/>
    <w:rsid w:val="00667A1D"/>
    <w:rsid w:val="00667C52"/>
    <w:rsid w:val="00667DB6"/>
    <w:rsid w:val="00670144"/>
    <w:rsid w:val="0067031E"/>
    <w:rsid w:val="00670AC7"/>
    <w:rsid w:val="00670BDD"/>
    <w:rsid w:val="00670DCE"/>
    <w:rsid w:val="00670FB6"/>
    <w:rsid w:val="00671043"/>
    <w:rsid w:val="006717EE"/>
    <w:rsid w:val="00671A79"/>
    <w:rsid w:val="006720EB"/>
    <w:rsid w:val="006722C5"/>
    <w:rsid w:val="006724D0"/>
    <w:rsid w:val="00672A37"/>
    <w:rsid w:val="00672DBB"/>
    <w:rsid w:val="0067323E"/>
    <w:rsid w:val="006735CC"/>
    <w:rsid w:val="006735DF"/>
    <w:rsid w:val="006736CE"/>
    <w:rsid w:val="00673943"/>
    <w:rsid w:val="00673B30"/>
    <w:rsid w:val="00673D9A"/>
    <w:rsid w:val="00673EEC"/>
    <w:rsid w:val="00674196"/>
    <w:rsid w:val="00674390"/>
    <w:rsid w:val="006745F1"/>
    <w:rsid w:val="00674642"/>
    <w:rsid w:val="00674993"/>
    <w:rsid w:val="00674C53"/>
    <w:rsid w:val="00675021"/>
    <w:rsid w:val="0067519F"/>
    <w:rsid w:val="00675284"/>
    <w:rsid w:val="00675385"/>
    <w:rsid w:val="00675559"/>
    <w:rsid w:val="0067561F"/>
    <w:rsid w:val="00675733"/>
    <w:rsid w:val="006759D1"/>
    <w:rsid w:val="00675F87"/>
    <w:rsid w:val="00675FD5"/>
    <w:rsid w:val="00675FDF"/>
    <w:rsid w:val="0067637D"/>
    <w:rsid w:val="0067638F"/>
    <w:rsid w:val="0067653E"/>
    <w:rsid w:val="00676A53"/>
    <w:rsid w:val="00676DA8"/>
    <w:rsid w:val="006772D7"/>
    <w:rsid w:val="00677334"/>
    <w:rsid w:val="006776E7"/>
    <w:rsid w:val="00677989"/>
    <w:rsid w:val="006802AF"/>
    <w:rsid w:val="0068042A"/>
    <w:rsid w:val="0068044D"/>
    <w:rsid w:val="006806F8"/>
    <w:rsid w:val="00680890"/>
    <w:rsid w:val="00680AB9"/>
    <w:rsid w:val="00680E2C"/>
    <w:rsid w:val="00680E48"/>
    <w:rsid w:val="0068105E"/>
    <w:rsid w:val="00681576"/>
    <w:rsid w:val="00681CD1"/>
    <w:rsid w:val="00681D4B"/>
    <w:rsid w:val="00681E4F"/>
    <w:rsid w:val="00681F76"/>
    <w:rsid w:val="006820CA"/>
    <w:rsid w:val="006821BF"/>
    <w:rsid w:val="00682834"/>
    <w:rsid w:val="00682900"/>
    <w:rsid w:val="00682B64"/>
    <w:rsid w:val="00682E8C"/>
    <w:rsid w:val="00682FDF"/>
    <w:rsid w:val="0068322A"/>
    <w:rsid w:val="00683543"/>
    <w:rsid w:val="00684500"/>
    <w:rsid w:val="00684808"/>
    <w:rsid w:val="006848A3"/>
    <w:rsid w:val="00684AE7"/>
    <w:rsid w:val="00684B21"/>
    <w:rsid w:val="006851F6"/>
    <w:rsid w:val="006852B0"/>
    <w:rsid w:val="006852CF"/>
    <w:rsid w:val="006854B8"/>
    <w:rsid w:val="006855A6"/>
    <w:rsid w:val="00685775"/>
    <w:rsid w:val="006857E6"/>
    <w:rsid w:val="00686481"/>
    <w:rsid w:val="00686507"/>
    <w:rsid w:val="006867A9"/>
    <w:rsid w:val="00686F2C"/>
    <w:rsid w:val="0068737E"/>
    <w:rsid w:val="00687380"/>
    <w:rsid w:val="0068740C"/>
    <w:rsid w:val="006874CF"/>
    <w:rsid w:val="0068770D"/>
    <w:rsid w:val="006879FF"/>
    <w:rsid w:val="00687CB6"/>
    <w:rsid w:val="00687D0C"/>
    <w:rsid w:val="00687E59"/>
    <w:rsid w:val="00690993"/>
    <w:rsid w:val="00690ADA"/>
    <w:rsid w:val="00690D5B"/>
    <w:rsid w:val="00690E8E"/>
    <w:rsid w:val="00691560"/>
    <w:rsid w:val="006917DC"/>
    <w:rsid w:val="00691B17"/>
    <w:rsid w:val="00691B31"/>
    <w:rsid w:val="00691D22"/>
    <w:rsid w:val="00692059"/>
    <w:rsid w:val="00692320"/>
    <w:rsid w:val="0069290F"/>
    <w:rsid w:val="006931DF"/>
    <w:rsid w:val="00693444"/>
    <w:rsid w:val="0069449D"/>
    <w:rsid w:val="006944D0"/>
    <w:rsid w:val="006949DB"/>
    <w:rsid w:val="00694BFA"/>
    <w:rsid w:val="00694E7E"/>
    <w:rsid w:val="00695097"/>
    <w:rsid w:val="0069534A"/>
    <w:rsid w:val="006953AA"/>
    <w:rsid w:val="00695472"/>
    <w:rsid w:val="00695652"/>
    <w:rsid w:val="006956C9"/>
    <w:rsid w:val="0069577E"/>
    <w:rsid w:val="00695A21"/>
    <w:rsid w:val="00695A3F"/>
    <w:rsid w:val="00695DBC"/>
    <w:rsid w:val="00696144"/>
    <w:rsid w:val="00696375"/>
    <w:rsid w:val="006964F1"/>
    <w:rsid w:val="00696AC3"/>
    <w:rsid w:val="00696F43"/>
    <w:rsid w:val="006970B1"/>
    <w:rsid w:val="006971EC"/>
    <w:rsid w:val="00697385"/>
    <w:rsid w:val="00697557"/>
    <w:rsid w:val="0069768B"/>
    <w:rsid w:val="00697778"/>
    <w:rsid w:val="00697CDA"/>
    <w:rsid w:val="006A0082"/>
    <w:rsid w:val="006A06A8"/>
    <w:rsid w:val="006A06C6"/>
    <w:rsid w:val="006A07F5"/>
    <w:rsid w:val="006A0834"/>
    <w:rsid w:val="006A088D"/>
    <w:rsid w:val="006A0A02"/>
    <w:rsid w:val="006A101A"/>
    <w:rsid w:val="006A16D6"/>
    <w:rsid w:val="006A1756"/>
    <w:rsid w:val="006A1B51"/>
    <w:rsid w:val="006A1C34"/>
    <w:rsid w:val="006A2357"/>
    <w:rsid w:val="006A24C2"/>
    <w:rsid w:val="006A26FD"/>
    <w:rsid w:val="006A271E"/>
    <w:rsid w:val="006A2771"/>
    <w:rsid w:val="006A29A3"/>
    <w:rsid w:val="006A2AD1"/>
    <w:rsid w:val="006A2B3B"/>
    <w:rsid w:val="006A2F4C"/>
    <w:rsid w:val="006A3042"/>
    <w:rsid w:val="006A32DD"/>
    <w:rsid w:val="006A3627"/>
    <w:rsid w:val="006A3906"/>
    <w:rsid w:val="006A3A08"/>
    <w:rsid w:val="006A3AF0"/>
    <w:rsid w:val="006A4229"/>
    <w:rsid w:val="006A442A"/>
    <w:rsid w:val="006A448B"/>
    <w:rsid w:val="006A46B3"/>
    <w:rsid w:val="006A5708"/>
    <w:rsid w:val="006A5726"/>
    <w:rsid w:val="006A58A5"/>
    <w:rsid w:val="006A5C37"/>
    <w:rsid w:val="006A64FF"/>
    <w:rsid w:val="006A67F5"/>
    <w:rsid w:val="006A710D"/>
    <w:rsid w:val="006A7353"/>
    <w:rsid w:val="006A798D"/>
    <w:rsid w:val="006A79FB"/>
    <w:rsid w:val="006A7CA7"/>
    <w:rsid w:val="006B0236"/>
    <w:rsid w:val="006B0442"/>
    <w:rsid w:val="006B07FF"/>
    <w:rsid w:val="006B0991"/>
    <w:rsid w:val="006B0A7C"/>
    <w:rsid w:val="006B0B04"/>
    <w:rsid w:val="006B13F6"/>
    <w:rsid w:val="006B145F"/>
    <w:rsid w:val="006B16E5"/>
    <w:rsid w:val="006B1BC5"/>
    <w:rsid w:val="006B2067"/>
    <w:rsid w:val="006B21FF"/>
    <w:rsid w:val="006B28CC"/>
    <w:rsid w:val="006B2AFC"/>
    <w:rsid w:val="006B2BF8"/>
    <w:rsid w:val="006B2D54"/>
    <w:rsid w:val="006B2D89"/>
    <w:rsid w:val="006B2DEA"/>
    <w:rsid w:val="006B3487"/>
    <w:rsid w:val="006B3543"/>
    <w:rsid w:val="006B3883"/>
    <w:rsid w:val="006B3C4E"/>
    <w:rsid w:val="006B3DA7"/>
    <w:rsid w:val="006B417A"/>
    <w:rsid w:val="006B41E1"/>
    <w:rsid w:val="006B42DC"/>
    <w:rsid w:val="006B44E9"/>
    <w:rsid w:val="006B4A01"/>
    <w:rsid w:val="006B52CF"/>
    <w:rsid w:val="006B53F9"/>
    <w:rsid w:val="006B56EC"/>
    <w:rsid w:val="006B57A3"/>
    <w:rsid w:val="006B5E03"/>
    <w:rsid w:val="006B5F91"/>
    <w:rsid w:val="006B61AF"/>
    <w:rsid w:val="006B68C5"/>
    <w:rsid w:val="006B6CC5"/>
    <w:rsid w:val="006B7582"/>
    <w:rsid w:val="006B7687"/>
    <w:rsid w:val="006B7DC9"/>
    <w:rsid w:val="006C00EE"/>
    <w:rsid w:val="006C02F6"/>
    <w:rsid w:val="006C09CD"/>
    <w:rsid w:val="006C0BE5"/>
    <w:rsid w:val="006C0C57"/>
    <w:rsid w:val="006C0F76"/>
    <w:rsid w:val="006C134C"/>
    <w:rsid w:val="006C1613"/>
    <w:rsid w:val="006C161E"/>
    <w:rsid w:val="006C1668"/>
    <w:rsid w:val="006C16EE"/>
    <w:rsid w:val="006C1838"/>
    <w:rsid w:val="006C1FD3"/>
    <w:rsid w:val="006C200B"/>
    <w:rsid w:val="006C222D"/>
    <w:rsid w:val="006C2267"/>
    <w:rsid w:val="006C289F"/>
    <w:rsid w:val="006C28DC"/>
    <w:rsid w:val="006C29FD"/>
    <w:rsid w:val="006C2A51"/>
    <w:rsid w:val="006C319A"/>
    <w:rsid w:val="006C3DFF"/>
    <w:rsid w:val="006C4353"/>
    <w:rsid w:val="006C4417"/>
    <w:rsid w:val="006C4917"/>
    <w:rsid w:val="006C4B13"/>
    <w:rsid w:val="006C4BCC"/>
    <w:rsid w:val="006C4F89"/>
    <w:rsid w:val="006C5113"/>
    <w:rsid w:val="006C512C"/>
    <w:rsid w:val="006C531C"/>
    <w:rsid w:val="006C5593"/>
    <w:rsid w:val="006C55A9"/>
    <w:rsid w:val="006C58A5"/>
    <w:rsid w:val="006C5BE8"/>
    <w:rsid w:val="006C5E7C"/>
    <w:rsid w:val="006C5EC4"/>
    <w:rsid w:val="006C5F71"/>
    <w:rsid w:val="006C6321"/>
    <w:rsid w:val="006C6364"/>
    <w:rsid w:val="006C657D"/>
    <w:rsid w:val="006C679E"/>
    <w:rsid w:val="006C6886"/>
    <w:rsid w:val="006C68B7"/>
    <w:rsid w:val="006C68F8"/>
    <w:rsid w:val="006C6B36"/>
    <w:rsid w:val="006C6BA8"/>
    <w:rsid w:val="006C6EEF"/>
    <w:rsid w:val="006C6FAB"/>
    <w:rsid w:val="006C720D"/>
    <w:rsid w:val="006C770B"/>
    <w:rsid w:val="006C782F"/>
    <w:rsid w:val="006C7905"/>
    <w:rsid w:val="006C7A3D"/>
    <w:rsid w:val="006C7B51"/>
    <w:rsid w:val="006C7C67"/>
    <w:rsid w:val="006C7E35"/>
    <w:rsid w:val="006C7E58"/>
    <w:rsid w:val="006D00EE"/>
    <w:rsid w:val="006D085F"/>
    <w:rsid w:val="006D08E7"/>
    <w:rsid w:val="006D0BA2"/>
    <w:rsid w:val="006D0E34"/>
    <w:rsid w:val="006D1132"/>
    <w:rsid w:val="006D126A"/>
    <w:rsid w:val="006D13BA"/>
    <w:rsid w:val="006D14A0"/>
    <w:rsid w:val="006D1743"/>
    <w:rsid w:val="006D1769"/>
    <w:rsid w:val="006D176A"/>
    <w:rsid w:val="006D18BA"/>
    <w:rsid w:val="006D1A2D"/>
    <w:rsid w:val="006D1DD3"/>
    <w:rsid w:val="006D1FD4"/>
    <w:rsid w:val="006D21D5"/>
    <w:rsid w:val="006D2405"/>
    <w:rsid w:val="006D2907"/>
    <w:rsid w:val="006D2D91"/>
    <w:rsid w:val="006D2FCF"/>
    <w:rsid w:val="006D3070"/>
    <w:rsid w:val="006D3176"/>
    <w:rsid w:val="006D32EC"/>
    <w:rsid w:val="006D359E"/>
    <w:rsid w:val="006D3653"/>
    <w:rsid w:val="006D36F0"/>
    <w:rsid w:val="006D377A"/>
    <w:rsid w:val="006D37A4"/>
    <w:rsid w:val="006D393B"/>
    <w:rsid w:val="006D39B6"/>
    <w:rsid w:val="006D3CDA"/>
    <w:rsid w:val="006D4167"/>
    <w:rsid w:val="006D42FC"/>
    <w:rsid w:val="006D4A85"/>
    <w:rsid w:val="006D500E"/>
    <w:rsid w:val="006D520A"/>
    <w:rsid w:val="006D530F"/>
    <w:rsid w:val="006D566E"/>
    <w:rsid w:val="006D56F4"/>
    <w:rsid w:val="006D592D"/>
    <w:rsid w:val="006D5988"/>
    <w:rsid w:val="006D5C3E"/>
    <w:rsid w:val="006D651D"/>
    <w:rsid w:val="006D6923"/>
    <w:rsid w:val="006D6B14"/>
    <w:rsid w:val="006D6C0E"/>
    <w:rsid w:val="006D6EEF"/>
    <w:rsid w:val="006D6FD4"/>
    <w:rsid w:val="006D706A"/>
    <w:rsid w:val="006D76B4"/>
    <w:rsid w:val="006D77BA"/>
    <w:rsid w:val="006D7B59"/>
    <w:rsid w:val="006D7DD1"/>
    <w:rsid w:val="006E0232"/>
    <w:rsid w:val="006E0353"/>
    <w:rsid w:val="006E03F4"/>
    <w:rsid w:val="006E0421"/>
    <w:rsid w:val="006E07E6"/>
    <w:rsid w:val="006E0A18"/>
    <w:rsid w:val="006E0BE9"/>
    <w:rsid w:val="006E0CF3"/>
    <w:rsid w:val="006E0E0A"/>
    <w:rsid w:val="006E11E9"/>
    <w:rsid w:val="006E12D0"/>
    <w:rsid w:val="006E13C5"/>
    <w:rsid w:val="006E13DC"/>
    <w:rsid w:val="006E1BE2"/>
    <w:rsid w:val="006E1F88"/>
    <w:rsid w:val="006E1FC3"/>
    <w:rsid w:val="006E239B"/>
    <w:rsid w:val="006E268D"/>
    <w:rsid w:val="006E276B"/>
    <w:rsid w:val="006E286B"/>
    <w:rsid w:val="006E28B3"/>
    <w:rsid w:val="006E2BB5"/>
    <w:rsid w:val="006E2C47"/>
    <w:rsid w:val="006E2E26"/>
    <w:rsid w:val="006E31B7"/>
    <w:rsid w:val="006E32A5"/>
    <w:rsid w:val="006E3551"/>
    <w:rsid w:val="006E3675"/>
    <w:rsid w:val="006E3A38"/>
    <w:rsid w:val="006E3BE0"/>
    <w:rsid w:val="006E3C8C"/>
    <w:rsid w:val="006E3D97"/>
    <w:rsid w:val="006E3F5D"/>
    <w:rsid w:val="006E4331"/>
    <w:rsid w:val="006E4FB5"/>
    <w:rsid w:val="006E5108"/>
    <w:rsid w:val="006E51BB"/>
    <w:rsid w:val="006E58BB"/>
    <w:rsid w:val="006E5A0C"/>
    <w:rsid w:val="006E5A41"/>
    <w:rsid w:val="006E5C98"/>
    <w:rsid w:val="006E600C"/>
    <w:rsid w:val="006E601D"/>
    <w:rsid w:val="006E6258"/>
    <w:rsid w:val="006E64FC"/>
    <w:rsid w:val="006E6648"/>
    <w:rsid w:val="006E6718"/>
    <w:rsid w:val="006E6731"/>
    <w:rsid w:val="006E6AF7"/>
    <w:rsid w:val="006E6BC6"/>
    <w:rsid w:val="006E6C28"/>
    <w:rsid w:val="006E6F0E"/>
    <w:rsid w:val="006E6F8D"/>
    <w:rsid w:val="006E7566"/>
    <w:rsid w:val="006E7B22"/>
    <w:rsid w:val="006E7CF9"/>
    <w:rsid w:val="006F0191"/>
    <w:rsid w:val="006F0336"/>
    <w:rsid w:val="006F03BE"/>
    <w:rsid w:val="006F03EE"/>
    <w:rsid w:val="006F04B9"/>
    <w:rsid w:val="006F066F"/>
    <w:rsid w:val="006F0E9C"/>
    <w:rsid w:val="006F107E"/>
    <w:rsid w:val="006F11B7"/>
    <w:rsid w:val="006F13DC"/>
    <w:rsid w:val="006F1513"/>
    <w:rsid w:val="006F15A5"/>
    <w:rsid w:val="006F1B83"/>
    <w:rsid w:val="006F1BD5"/>
    <w:rsid w:val="006F1EEB"/>
    <w:rsid w:val="006F1FAA"/>
    <w:rsid w:val="006F2252"/>
    <w:rsid w:val="006F28BC"/>
    <w:rsid w:val="006F2928"/>
    <w:rsid w:val="006F2F80"/>
    <w:rsid w:val="006F3215"/>
    <w:rsid w:val="006F35FB"/>
    <w:rsid w:val="006F365A"/>
    <w:rsid w:val="006F36C8"/>
    <w:rsid w:val="006F3910"/>
    <w:rsid w:val="006F3950"/>
    <w:rsid w:val="006F3E65"/>
    <w:rsid w:val="006F46D3"/>
    <w:rsid w:val="006F4734"/>
    <w:rsid w:val="006F4C32"/>
    <w:rsid w:val="006F4CC8"/>
    <w:rsid w:val="006F4D58"/>
    <w:rsid w:val="006F4EE3"/>
    <w:rsid w:val="006F5260"/>
    <w:rsid w:val="006F5541"/>
    <w:rsid w:val="006F573A"/>
    <w:rsid w:val="006F57FD"/>
    <w:rsid w:val="006F5985"/>
    <w:rsid w:val="006F5A23"/>
    <w:rsid w:val="006F5BC6"/>
    <w:rsid w:val="006F6158"/>
    <w:rsid w:val="006F68EA"/>
    <w:rsid w:val="006F6F10"/>
    <w:rsid w:val="006F7025"/>
    <w:rsid w:val="006F72C2"/>
    <w:rsid w:val="006F74D4"/>
    <w:rsid w:val="006F7645"/>
    <w:rsid w:val="006F7BDD"/>
    <w:rsid w:val="006F7CA8"/>
    <w:rsid w:val="006F7F62"/>
    <w:rsid w:val="006F7FF5"/>
    <w:rsid w:val="007002B4"/>
    <w:rsid w:val="007008F2"/>
    <w:rsid w:val="00700AA3"/>
    <w:rsid w:val="00700C44"/>
    <w:rsid w:val="00700E14"/>
    <w:rsid w:val="007014C7"/>
    <w:rsid w:val="00701B66"/>
    <w:rsid w:val="00701BF1"/>
    <w:rsid w:val="00701F62"/>
    <w:rsid w:val="00702135"/>
    <w:rsid w:val="00702300"/>
    <w:rsid w:val="00702996"/>
    <w:rsid w:val="00703933"/>
    <w:rsid w:val="007039AD"/>
    <w:rsid w:val="00703CFF"/>
    <w:rsid w:val="00704018"/>
    <w:rsid w:val="007040A0"/>
    <w:rsid w:val="007040F0"/>
    <w:rsid w:val="00704386"/>
    <w:rsid w:val="007043C7"/>
    <w:rsid w:val="00704688"/>
    <w:rsid w:val="00704854"/>
    <w:rsid w:val="007049A5"/>
    <w:rsid w:val="00704BB3"/>
    <w:rsid w:val="00704CF8"/>
    <w:rsid w:val="00705055"/>
    <w:rsid w:val="00705415"/>
    <w:rsid w:val="00705D22"/>
    <w:rsid w:val="00705D39"/>
    <w:rsid w:val="00705F79"/>
    <w:rsid w:val="007062AB"/>
    <w:rsid w:val="007065EE"/>
    <w:rsid w:val="00706939"/>
    <w:rsid w:val="00706B95"/>
    <w:rsid w:val="00706C36"/>
    <w:rsid w:val="00706E2C"/>
    <w:rsid w:val="007070B8"/>
    <w:rsid w:val="0070719D"/>
    <w:rsid w:val="007071A3"/>
    <w:rsid w:val="0070728F"/>
    <w:rsid w:val="00707DBA"/>
    <w:rsid w:val="00707DE2"/>
    <w:rsid w:val="00707E0F"/>
    <w:rsid w:val="0071027B"/>
    <w:rsid w:val="0071070B"/>
    <w:rsid w:val="00710871"/>
    <w:rsid w:val="00710B6B"/>
    <w:rsid w:val="00710C99"/>
    <w:rsid w:val="00710EC0"/>
    <w:rsid w:val="00711010"/>
    <w:rsid w:val="0071134E"/>
    <w:rsid w:val="007119CE"/>
    <w:rsid w:val="00711AE4"/>
    <w:rsid w:val="00711C3B"/>
    <w:rsid w:val="00711F21"/>
    <w:rsid w:val="00712C3D"/>
    <w:rsid w:val="00713574"/>
    <w:rsid w:val="00713586"/>
    <w:rsid w:val="00713593"/>
    <w:rsid w:val="007138B8"/>
    <w:rsid w:val="00713D1A"/>
    <w:rsid w:val="00713F09"/>
    <w:rsid w:val="0071401F"/>
    <w:rsid w:val="00714024"/>
    <w:rsid w:val="0071411D"/>
    <w:rsid w:val="00714735"/>
    <w:rsid w:val="007147FC"/>
    <w:rsid w:val="007148A4"/>
    <w:rsid w:val="00714A9A"/>
    <w:rsid w:val="00714C82"/>
    <w:rsid w:val="00714E99"/>
    <w:rsid w:val="0071500D"/>
    <w:rsid w:val="00715091"/>
    <w:rsid w:val="00715159"/>
    <w:rsid w:val="007154B9"/>
    <w:rsid w:val="007158B1"/>
    <w:rsid w:val="007158BF"/>
    <w:rsid w:val="00715CEE"/>
    <w:rsid w:val="00715DF6"/>
    <w:rsid w:val="00715E38"/>
    <w:rsid w:val="00715F73"/>
    <w:rsid w:val="00715FA1"/>
    <w:rsid w:val="0071646F"/>
    <w:rsid w:val="00716C73"/>
    <w:rsid w:val="007170F5"/>
    <w:rsid w:val="007171CE"/>
    <w:rsid w:val="00717223"/>
    <w:rsid w:val="00717361"/>
    <w:rsid w:val="00717388"/>
    <w:rsid w:val="00720289"/>
    <w:rsid w:val="007207B8"/>
    <w:rsid w:val="00720D84"/>
    <w:rsid w:val="0072161F"/>
    <w:rsid w:val="00721BA0"/>
    <w:rsid w:val="00721F6A"/>
    <w:rsid w:val="0072206A"/>
    <w:rsid w:val="007222CF"/>
    <w:rsid w:val="00722580"/>
    <w:rsid w:val="00722806"/>
    <w:rsid w:val="00722846"/>
    <w:rsid w:val="007230AD"/>
    <w:rsid w:val="00723300"/>
    <w:rsid w:val="00723421"/>
    <w:rsid w:val="0072396F"/>
    <w:rsid w:val="00723A7E"/>
    <w:rsid w:val="00723B0B"/>
    <w:rsid w:val="00723B55"/>
    <w:rsid w:val="00723B9F"/>
    <w:rsid w:val="00723D34"/>
    <w:rsid w:val="00723E16"/>
    <w:rsid w:val="007250EC"/>
    <w:rsid w:val="00725B77"/>
    <w:rsid w:val="00725DEA"/>
    <w:rsid w:val="00725F58"/>
    <w:rsid w:val="00726615"/>
    <w:rsid w:val="00726E63"/>
    <w:rsid w:val="00727018"/>
    <w:rsid w:val="00727634"/>
    <w:rsid w:val="0072781C"/>
    <w:rsid w:val="00727C46"/>
    <w:rsid w:val="00727CB6"/>
    <w:rsid w:val="00727E88"/>
    <w:rsid w:val="00727FE8"/>
    <w:rsid w:val="007304D3"/>
    <w:rsid w:val="007305C1"/>
    <w:rsid w:val="00730BBB"/>
    <w:rsid w:val="00730BEE"/>
    <w:rsid w:val="00730C26"/>
    <w:rsid w:val="0073133C"/>
    <w:rsid w:val="00731756"/>
    <w:rsid w:val="00731B51"/>
    <w:rsid w:val="00731CC2"/>
    <w:rsid w:val="00732195"/>
    <w:rsid w:val="00732200"/>
    <w:rsid w:val="0073222D"/>
    <w:rsid w:val="0073227C"/>
    <w:rsid w:val="0073233E"/>
    <w:rsid w:val="007323F8"/>
    <w:rsid w:val="0073250E"/>
    <w:rsid w:val="00732E3D"/>
    <w:rsid w:val="00733347"/>
    <w:rsid w:val="007333E2"/>
    <w:rsid w:val="007338A2"/>
    <w:rsid w:val="007339EE"/>
    <w:rsid w:val="00733A42"/>
    <w:rsid w:val="007343F8"/>
    <w:rsid w:val="007344D9"/>
    <w:rsid w:val="0073461C"/>
    <w:rsid w:val="007346F2"/>
    <w:rsid w:val="00734B57"/>
    <w:rsid w:val="00734C1B"/>
    <w:rsid w:val="00734C8B"/>
    <w:rsid w:val="00734E9E"/>
    <w:rsid w:val="007351F6"/>
    <w:rsid w:val="00735300"/>
    <w:rsid w:val="007358C2"/>
    <w:rsid w:val="00735D10"/>
    <w:rsid w:val="00735E9A"/>
    <w:rsid w:val="007361DC"/>
    <w:rsid w:val="007361DD"/>
    <w:rsid w:val="00736370"/>
    <w:rsid w:val="0073638E"/>
    <w:rsid w:val="007368BF"/>
    <w:rsid w:val="0073716F"/>
    <w:rsid w:val="0073738E"/>
    <w:rsid w:val="0073760B"/>
    <w:rsid w:val="00737CA4"/>
    <w:rsid w:val="00737D9D"/>
    <w:rsid w:val="00737F70"/>
    <w:rsid w:val="00740302"/>
    <w:rsid w:val="00740BEC"/>
    <w:rsid w:val="00740C52"/>
    <w:rsid w:val="00740D26"/>
    <w:rsid w:val="007412E3"/>
    <w:rsid w:val="00741586"/>
    <w:rsid w:val="0074179C"/>
    <w:rsid w:val="00741E75"/>
    <w:rsid w:val="0074203C"/>
    <w:rsid w:val="007424EB"/>
    <w:rsid w:val="007426EC"/>
    <w:rsid w:val="0074276F"/>
    <w:rsid w:val="007427A3"/>
    <w:rsid w:val="00742A8A"/>
    <w:rsid w:val="00742C71"/>
    <w:rsid w:val="00742CD3"/>
    <w:rsid w:val="00742D23"/>
    <w:rsid w:val="00742DB0"/>
    <w:rsid w:val="00742DD9"/>
    <w:rsid w:val="00743128"/>
    <w:rsid w:val="00743514"/>
    <w:rsid w:val="007435C8"/>
    <w:rsid w:val="00743FA1"/>
    <w:rsid w:val="0074455E"/>
    <w:rsid w:val="0074465E"/>
    <w:rsid w:val="0074485A"/>
    <w:rsid w:val="00744BE5"/>
    <w:rsid w:val="00745741"/>
    <w:rsid w:val="00745795"/>
    <w:rsid w:val="00745B9A"/>
    <w:rsid w:val="007464D9"/>
    <w:rsid w:val="00746547"/>
    <w:rsid w:val="00746839"/>
    <w:rsid w:val="00746B1C"/>
    <w:rsid w:val="00746BA8"/>
    <w:rsid w:val="00746F31"/>
    <w:rsid w:val="00746F56"/>
    <w:rsid w:val="00747276"/>
    <w:rsid w:val="00747878"/>
    <w:rsid w:val="007479E0"/>
    <w:rsid w:val="00747F44"/>
    <w:rsid w:val="00747FFA"/>
    <w:rsid w:val="00750725"/>
    <w:rsid w:val="007507DC"/>
    <w:rsid w:val="007507F1"/>
    <w:rsid w:val="007509A7"/>
    <w:rsid w:val="007509E4"/>
    <w:rsid w:val="00750C11"/>
    <w:rsid w:val="00751168"/>
    <w:rsid w:val="00751195"/>
    <w:rsid w:val="00751267"/>
    <w:rsid w:val="007515E6"/>
    <w:rsid w:val="00751663"/>
    <w:rsid w:val="00751671"/>
    <w:rsid w:val="007516B4"/>
    <w:rsid w:val="007518DD"/>
    <w:rsid w:val="007519A7"/>
    <w:rsid w:val="007519E3"/>
    <w:rsid w:val="00751D85"/>
    <w:rsid w:val="00751E4D"/>
    <w:rsid w:val="00752527"/>
    <w:rsid w:val="0075256C"/>
    <w:rsid w:val="007529CB"/>
    <w:rsid w:val="00752A13"/>
    <w:rsid w:val="00752DD0"/>
    <w:rsid w:val="007533D4"/>
    <w:rsid w:val="007533DD"/>
    <w:rsid w:val="007537E6"/>
    <w:rsid w:val="00753ED1"/>
    <w:rsid w:val="0075410B"/>
    <w:rsid w:val="0075450E"/>
    <w:rsid w:val="00754698"/>
    <w:rsid w:val="00754A56"/>
    <w:rsid w:val="00754E4F"/>
    <w:rsid w:val="0075502C"/>
    <w:rsid w:val="0075509D"/>
    <w:rsid w:val="0075532B"/>
    <w:rsid w:val="00755781"/>
    <w:rsid w:val="00755795"/>
    <w:rsid w:val="00755A48"/>
    <w:rsid w:val="00755AD5"/>
    <w:rsid w:val="00756426"/>
    <w:rsid w:val="00756D97"/>
    <w:rsid w:val="00756DD6"/>
    <w:rsid w:val="00757825"/>
    <w:rsid w:val="00757CDF"/>
    <w:rsid w:val="00757E5E"/>
    <w:rsid w:val="0076011C"/>
    <w:rsid w:val="00760375"/>
    <w:rsid w:val="00760670"/>
    <w:rsid w:val="0076146F"/>
    <w:rsid w:val="00761569"/>
    <w:rsid w:val="00761871"/>
    <w:rsid w:val="007618BD"/>
    <w:rsid w:val="00761AF2"/>
    <w:rsid w:val="00761C3C"/>
    <w:rsid w:val="00761D3B"/>
    <w:rsid w:val="00761F01"/>
    <w:rsid w:val="007620FB"/>
    <w:rsid w:val="00762107"/>
    <w:rsid w:val="007622CD"/>
    <w:rsid w:val="00762712"/>
    <w:rsid w:val="00762D80"/>
    <w:rsid w:val="007631C5"/>
    <w:rsid w:val="0076342E"/>
    <w:rsid w:val="007635B1"/>
    <w:rsid w:val="0076379D"/>
    <w:rsid w:val="00763863"/>
    <w:rsid w:val="007639BE"/>
    <w:rsid w:val="00763D2A"/>
    <w:rsid w:val="00763D9E"/>
    <w:rsid w:val="007640A3"/>
    <w:rsid w:val="007641FB"/>
    <w:rsid w:val="0076427E"/>
    <w:rsid w:val="007642A4"/>
    <w:rsid w:val="007642D3"/>
    <w:rsid w:val="00764657"/>
    <w:rsid w:val="00764887"/>
    <w:rsid w:val="00764BAA"/>
    <w:rsid w:val="00764D70"/>
    <w:rsid w:val="00764EEF"/>
    <w:rsid w:val="00765314"/>
    <w:rsid w:val="00765514"/>
    <w:rsid w:val="007658C0"/>
    <w:rsid w:val="0076597D"/>
    <w:rsid w:val="007660C2"/>
    <w:rsid w:val="007663ED"/>
    <w:rsid w:val="0076654B"/>
    <w:rsid w:val="0076656C"/>
    <w:rsid w:val="00766C00"/>
    <w:rsid w:val="00766D49"/>
    <w:rsid w:val="00766E5E"/>
    <w:rsid w:val="0076722B"/>
    <w:rsid w:val="00767260"/>
    <w:rsid w:val="007674F9"/>
    <w:rsid w:val="00767819"/>
    <w:rsid w:val="00767A1C"/>
    <w:rsid w:val="00767D66"/>
    <w:rsid w:val="00767FC3"/>
    <w:rsid w:val="007702AD"/>
    <w:rsid w:val="0077047D"/>
    <w:rsid w:val="00770803"/>
    <w:rsid w:val="00771534"/>
    <w:rsid w:val="00771762"/>
    <w:rsid w:val="00771BE2"/>
    <w:rsid w:val="00771C61"/>
    <w:rsid w:val="00771E8A"/>
    <w:rsid w:val="00772461"/>
    <w:rsid w:val="007726D8"/>
    <w:rsid w:val="007727D0"/>
    <w:rsid w:val="00772B78"/>
    <w:rsid w:val="00772F7B"/>
    <w:rsid w:val="00773399"/>
    <w:rsid w:val="00773C2C"/>
    <w:rsid w:val="00773D62"/>
    <w:rsid w:val="00773F27"/>
    <w:rsid w:val="00773FDC"/>
    <w:rsid w:val="0077405C"/>
    <w:rsid w:val="00774446"/>
    <w:rsid w:val="00774527"/>
    <w:rsid w:val="00774EB0"/>
    <w:rsid w:val="007755B5"/>
    <w:rsid w:val="00775D1F"/>
    <w:rsid w:val="00775E47"/>
    <w:rsid w:val="0077602A"/>
    <w:rsid w:val="00776051"/>
    <w:rsid w:val="007766D6"/>
    <w:rsid w:val="007769DE"/>
    <w:rsid w:val="00776A16"/>
    <w:rsid w:val="00776B0A"/>
    <w:rsid w:val="00776B35"/>
    <w:rsid w:val="00776F8F"/>
    <w:rsid w:val="0077753D"/>
    <w:rsid w:val="00777742"/>
    <w:rsid w:val="00777A4E"/>
    <w:rsid w:val="00780609"/>
    <w:rsid w:val="00780C72"/>
    <w:rsid w:val="00780D26"/>
    <w:rsid w:val="00780FBF"/>
    <w:rsid w:val="007813B4"/>
    <w:rsid w:val="0078142B"/>
    <w:rsid w:val="00781488"/>
    <w:rsid w:val="007819C3"/>
    <w:rsid w:val="00781A6C"/>
    <w:rsid w:val="00781A81"/>
    <w:rsid w:val="007820C7"/>
    <w:rsid w:val="007823D7"/>
    <w:rsid w:val="0078252D"/>
    <w:rsid w:val="00782651"/>
    <w:rsid w:val="0078270F"/>
    <w:rsid w:val="00782732"/>
    <w:rsid w:val="0078282A"/>
    <w:rsid w:val="007830B7"/>
    <w:rsid w:val="00783244"/>
    <w:rsid w:val="007837FC"/>
    <w:rsid w:val="00783992"/>
    <w:rsid w:val="00784679"/>
    <w:rsid w:val="00784A0E"/>
    <w:rsid w:val="00784A64"/>
    <w:rsid w:val="00784A80"/>
    <w:rsid w:val="007851C6"/>
    <w:rsid w:val="0078527E"/>
    <w:rsid w:val="0078547E"/>
    <w:rsid w:val="00785A4C"/>
    <w:rsid w:val="00785F89"/>
    <w:rsid w:val="0078636D"/>
    <w:rsid w:val="0078651D"/>
    <w:rsid w:val="00786737"/>
    <w:rsid w:val="00786A18"/>
    <w:rsid w:val="00786FA9"/>
    <w:rsid w:val="00787163"/>
    <w:rsid w:val="007873AD"/>
    <w:rsid w:val="007873F3"/>
    <w:rsid w:val="00787607"/>
    <w:rsid w:val="00787635"/>
    <w:rsid w:val="00787A21"/>
    <w:rsid w:val="00787C4A"/>
    <w:rsid w:val="00787ED7"/>
    <w:rsid w:val="00790120"/>
    <w:rsid w:val="007902B2"/>
    <w:rsid w:val="0079038A"/>
    <w:rsid w:val="00790DB1"/>
    <w:rsid w:val="0079131F"/>
    <w:rsid w:val="0079180A"/>
    <w:rsid w:val="0079189B"/>
    <w:rsid w:val="00791B7E"/>
    <w:rsid w:val="00791C68"/>
    <w:rsid w:val="00791D13"/>
    <w:rsid w:val="0079209D"/>
    <w:rsid w:val="007922C6"/>
    <w:rsid w:val="00792492"/>
    <w:rsid w:val="0079269B"/>
    <w:rsid w:val="007927C5"/>
    <w:rsid w:val="00792812"/>
    <w:rsid w:val="00792E49"/>
    <w:rsid w:val="00792E51"/>
    <w:rsid w:val="00792E6E"/>
    <w:rsid w:val="00793154"/>
    <w:rsid w:val="00793219"/>
    <w:rsid w:val="00793328"/>
    <w:rsid w:val="00793380"/>
    <w:rsid w:val="0079367A"/>
    <w:rsid w:val="0079372E"/>
    <w:rsid w:val="00793805"/>
    <w:rsid w:val="00793824"/>
    <w:rsid w:val="007939E7"/>
    <w:rsid w:val="00793A8B"/>
    <w:rsid w:val="00793DA3"/>
    <w:rsid w:val="00793E71"/>
    <w:rsid w:val="00793F72"/>
    <w:rsid w:val="007943E9"/>
    <w:rsid w:val="007948E4"/>
    <w:rsid w:val="00794F04"/>
    <w:rsid w:val="007958EA"/>
    <w:rsid w:val="00795DBF"/>
    <w:rsid w:val="00795FF4"/>
    <w:rsid w:val="007963FD"/>
    <w:rsid w:val="007965B5"/>
    <w:rsid w:val="007965E7"/>
    <w:rsid w:val="007966DB"/>
    <w:rsid w:val="00796DAC"/>
    <w:rsid w:val="00796F3B"/>
    <w:rsid w:val="0079706F"/>
    <w:rsid w:val="00797089"/>
    <w:rsid w:val="007975C9"/>
    <w:rsid w:val="00797827"/>
    <w:rsid w:val="00797BA2"/>
    <w:rsid w:val="00797D7E"/>
    <w:rsid w:val="00797D91"/>
    <w:rsid w:val="00797DE7"/>
    <w:rsid w:val="00797EB2"/>
    <w:rsid w:val="007A0756"/>
    <w:rsid w:val="007A0951"/>
    <w:rsid w:val="007A0C67"/>
    <w:rsid w:val="007A0ED2"/>
    <w:rsid w:val="007A14CC"/>
    <w:rsid w:val="007A1583"/>
    <w:rsid w:val="007A171F"/>
    <w:rsid w:val="007A1776"/>
    <w:rsid w:val="007A1C32"/>
    <w:rsid w:val="007A1D05"/>
    <w:rsid w:val="007A1D9D"/>
    <w:rsid w:val="007A2124"/>
    <w:rsid w:val="007A2581"/>
    <w:rsid w:val="007A2E9A"/>
    <w:rsid w:val="007A2EED"/>
    <w:rsid w:val="007A3157"/>
    <w:rsid w:val="007A31EC"/>
    <w:rsid w:val="007A355E"/>
    <w:rsid w:val="007A35DA"/>
    <w:rsid w:val="007A374A"/>
    <w:rsid w:val="007A388C"/>
    <w:rsid w:val="007A3B4F"/>
    <w:rsid w:val="007A41B5"/>
    <w:rsid w:val="007A42F2"/>
    <w:rsid w:val="007A4404"/>
    <w:rsid w:val="007A4624"/>
    <w:rsid w:val="007A490D"/>
    <w:rsid w:val="007A4B5D"/>
    <w:rsid w:val="007A5090"/>
    <w:rsid w:val="007A50A8"/>
    <w:rsid w:val="007A51BF"/>
    <w:rsid w:val="007A5248"/>
    <w:rsid w:val="007A5353"/>
    <w:rsid w:val="007A5C13"/>
    <w:rsid w:val="007A615B"/>
    <w:rsid w:val="007A6370"/>
    <w:rsid w:val="007A69B5"/>
    <w:rsid w:val="007A6A21"/>
    <w:rsid w:val="007A6A3B"/>
    <w:rsid w:val="007A6E0A"/>
    <w:rsid w:val="007A72D9"/>
    <w:rsid w:val="007A735E"/>
    <w:rsid w:val="007A7438"/>
    <w:rsid w:val="007A7629"/>
    <w:rsid w:val="007A7968"/>
    <w:rsid w:val="007A7A1E"/>
    <w:rsid w:val="007A7BF3"/>
    <w:rsid w:val="007A7E95"/>
    <w:rsid w:val="007B013D"/>
    <w:rsid w:val="007B06B9"/>
    <w:rsid w:val="007B0BB7"/>
    <w:rsid w:val="007B0CEF"/>
    <w:rsid w:val="007B0DA4"/>
    <w:rsid w:val="007B0E20"/>
    <w:rsid w:val="007B0F21"/>
    <w:rsid w:val="007B10B1"/>
    <w:rsid w:val="007B10DA"/>
    <w:rsid w:val="007B1151"/>
    <w:rsid w:val="007B1466"/>
    <w:rsid w:val="007B1757"/>
    <w:rsid w:val="007B1769"/>
    <w:rsid w:val="007B1CF0"/>
    <w:rsid w:val="007B1F15"/>
    <w:rsid w:val="007B20A3"/>
    <w:rsid w:val="007B26AF"/>
    <w:rsid w:val="007B2742"/>
    <w:rsid w:val="007B27BC"/>
    <w:rsid w:val="007B2A71"/>
    <w:rsid w:val="007B2B47"/>
    <w:rsid w:val="007B2BAB"/>
    <w:rsid w:val="007B2D0F"/>
    <w:rsid w:val="007B2DC0"/>
    <w:rsid w:val="007B2DD6"/>
    <w:rsid w:val="007B36D5"/>
    <w:rsid w:val="007B373A"/>
    <w:rsid w:val="007B37B8"/>
    <w:rsid w:val="007B3DB3"/>
    <w:rsid w:val="007B4100"/>
    <w:rsid w:val="007B427D"/>
    <w:rsid w:val="007B461C"/>
    <w:rsid w:val="007B47EF"/>
    <w:rsid w:val="007B49F7"/>
    <w:rsid w:val="007B4CD7"/>
    <w:rsid w:val="007B527A"/>
    <w:rsid w:val="007B535A"/>
    <w:rsid w:val="007B5428"/>
    <w:rsid w:val="007B557E"/>
    <w:rsid w:val="007B568C"/>
    <w:rsid w:val="007B5C23"/>
    <w:rsid w:val="007B5E8D"/>
    <w:rsid w:val="007B6003"/>
    <w:rsid w:val="007B655D"/>
    <w:rsid w:val="007B6883"/>
    <w:rsid w:val="007B6B83"/>
    <w:rsid w:val="007B6BCC"/>
    <w:rsid w:val="007B6C63"/>
    <w:rsid w:val="007B6D99"/>
    <w:rsid w:val="007B6F40"/>
    <w:rsid w:val="007B7E78"/>
    <w:rsid w:val="007C0498"/>
    <w:rsid w:val="007C049A"/>
    <w:rsid w:val="007C07AD"/>
    <w:rsid w:val="007C0A12"/>
    <w:rsid w:val="007C0DA4"/>
    <w:rsid w:val="007C10D6"/>
    <w:rsid w:val="007C124D"/>
    <w:rsid w:val="007C132C"/>
    <w:rsid w:val="007C14A2"/>
    <w:rsid w:val="007C17D6"/>
    <w:rsid w:val="007C1A42"/>
    <w:rsid w:val="007C1BD7"/>
    <w:rsid w:val="007C1D77"/>
    <w:rsid w:val="007C2061"/>
    <w:rsid w:val="007C21C3"/>
    <w:rsid w:val="007C21DB"/>
    <w:rsid w:val="007C2214"/>
    <w:rsid w:val="007C248D"/>
    <w:rsid w:val="007C2545"/>
    <w:rsid w:val="007C258D"/>
    <w:rsid w:val="007C3352"/>
    <w:rsid w:val="007C3672"/>
    <w:rsid w:val="007C387C"/>
    <w:rsid w:val="007C3B91"/>
    <w:rsid w:val="007C417E"/>
    <w:rsid w:val="007C4251"/>
    <w:rsid w:val="007C4313"/>
    <w:rsid w:val="007C45AA"/>
    <w:rsid w:val="007C47AE"/>
    <w:rsid w:val="007C47FD"/>
    <w:rsid w:val="007C48C7"/>
    <w:rsid w:val="007C4F45"/>
    <w:rsid w:val="007C4FD8"/>
    <w:rsid w:val="007C4FE0"/>
    <w:rsid w:val="007C50E7"/>
    <w:rsid w:val="007C5106"/>
    <w:rsid w:val="007C54E2"/>
    <w:rsid w:val="007C564C"/>
    <w:rsid w:val="007C59AD"/>
    <w:rsid w:val="007C5B16"/>
    <w:rsid w:val="007C64AD"/>
    <w:rsid w:val="007C6BD0"/>
    <w:rsid w:val="007C6F27"/>
    <w:rsid w:val="007C7004"/>
    <w:rsid w:val="007C7022"/>
    <w:rsid w:val="007C72C5"/>
    <w:rsid w:val="007C7C62"/>
    <w:rsid w:val="007C7F81"/>
    <w:rsid w:val="007D01C8"/>
    <w:rsid w:val="007D02FE"/>
    <w:rsid w:val="007D05D5"/>
    <w:rsid w:val="007D0986"/>
    <w:rsid w:val="007D09A6"/>
    <w:rsid w:val="007D0A50"/>
    <w:rsid w:val="007D0CF9"/>
    <w:rsid w:val="007D0FF1"/>
    <w:rsid w:val="007D1040"/>
    <w:rsid w:val="007D12D4"/>
    <w:rsid w:val="007D13CA"/>
    <w:rsid w:val="007D152A"/>
    <w:rsid w:val="007D1817"/>
    <w:rsid w:val="007D1A67"/>
    <w:rsid w:val="007D1C17"/>
    <w:rsid w:val="007D1FDF"/>
    <w:rsid w:val="007D2398"/>
    <w:rsid w:val="007D23A3"/>
    <w:rsid w:val="007D28F9"/>
    <w:rsid w:val="007D2920"/>
    <w:rsid w:val="007D293D"/>
    <w:rsid w:val="007D344B"/>
    <w:rsid w:val="007D34DE"/>
    <w:rsid w:val="007D351C"/>
    <w:rsid w:val="007D3632"/>
    <w:rsid w:val="007D376B"/>
    <w:rsid w:val="007D40E1"/>
    <w:rsid w:val="007D428A"/>
    <w:rsid w:val="007D4561"/>
    <w:rsid w:val="007D45D4"/>
    <w:rsid w:val="007D4967"/>
    <w:rsid w:val="007D4A77"/>
    <w:rsid w:val="007D4B5C"/>
    <w:rsid w:val="007D4D9A"/>
    <w:rsid w:val="007D4DA8"/>
    <w:rsid w:val="007D50FB"/>
    <w:rsid w:val="007D557A"/>
    <w:rsid w:val="007D5E81"/>
    <w:rsid w:val="007D5EE7"/>
    <w:rsid w:val="007D64BB"/>
    <w:rsid w:val="007D65B5"/>
    <w:rsid w:val="007D66C0"/>
    <w:rsid w:val="007D681D"/>
    <w:rsid w:val="007D6962"/>
    <w:rsid w:val="007D6A53"/>
    <w:rsid w:val="007D6B37"/>
    <w:rsid w:val="007D6C14"/>
    <w:rsid w:val="007D6EEF"/>
    <w:rsid w:val="007D761B"/>
    <w:rsid w:val="007D7811"/>
    <w:rsid w:val="007D7D2D"/>
    <w:rsid w:val="007D7FC2"/>
    <w:rsid w:val="007E00E7"/>
    <w:rsid w:val="007E0B22"/>
    <w:rsid w:val="007E0B99"/>
    <w:rsid w:val="007E0C79"/>
    <w:rsid w:val="007E1012"/>
    <w:rsid w:val="007E1035"/>
    <w:rsid w:val="007E1A94"/>
    <w:rsid w:val="007E1B27"/>
    <w:rsid w:val="007E1C90"/>
    <w:rsid w:val="007E2629"/>
    <w:rsid w:val="007E2860"/>
    <w:rsid w:val="007E2A13"/>
    <w:rsid w:val="007E2DD9"/>
    <w:rsid w:val="007E2E97"/>
    <w:rsid w:val="007E2FFA"/>
    <w:rsid w:val="007E363A"/>
    <w:rsid w:val="007E3C97"/>
    <w:rsid w:val="007E3CCD"/>
    <w:rsid w:val="007E3E6D"/>
    <w:rsid w:val="007E3ECA"/>
    <w:rsid w:val="007E44CD"/>
    <w:rsid w:val="007E4921"/>
    <w:rsid w:val="007E4BE3"/>
    <w:rsid w:val="007E5220"/>
    <w:rsid w:val="007E548A"/>
    <w:rsid w:val="007E57E2"/>
    <w:rsid w:val="007E5A72"/>
    <w:rsid w:val="007E5D09"/>
    <w:rsid w:val="007E5DCF"/>
    <w:rsid w:val="007E5E07"/>
    <w:rsid w:val="007E6072"/>
    <w:rsid w:val="007E6384"/>
    <w:rsid w:val="007E658E"/>
    <w:rsid w:val="007E67F1"/>
    <w:rsid w:val="007E69EF"/>
    <w:rsid w:val="007E702F"/>
    <w:rsid w:val="007E7801"/>
    <w:rsid w:val="007E7A5E"/>
    <w:rsid w:val="007F01CA"/>
    <w:rsid w:val="007F041A"/>
    <w:rsid w:val="007F059B"/>
    <w:rsid w:val="007F099F"/>
    <w:rsid w:val="007F0B4A"/>
    <w:rsid w:val="007F0C65"/>
    <w:rsid w:val="007F0F67"/>
    <w:rsid w:val="007F1104"/>
    <w:rsid w:val="007F1608"/>
    <w:rsid w:val="007F18E7"/>
    <w:rsid w:val="007F1908"/>
    <w:rsid w:val="007F1A30"/>
    <w:rsid w:val="007F1F15"/>
    <w:rsid w:val="007F242B"/>
    <w:rsid w:val="007F2508"/>
    <w:rsid w:val="007F2671"/>
    <w:rsid w:val="007F27C0"/>
    <w:rsid w:val="007F2B0B"/>
    <w:rsid w:val="007F2BD2"/>
    <w:rsid w:val="007F2C3D"/>
    <w:rsid w:val="007F2E40"/>
    <w:rsid w:val="007F3567"/>
    <w:rsid w:val="007F369C"/>
    <w:rsid w:val="007F378C"/>
    <w:rsid w:val="007F37CC"/>
    <w:rsid w:val="007F3867"/>
    <w:rsid w:val="007F3B2D"/>
    <w:rsid w:val="007F4003"/>
    <w:rsid w:val="007F4497"/>
    <w:rsid w:val="007F453C"/>
    <w:rsid w:val="007F464D"/>
    <w:rsid w:val="007F4B2B"/>
    <w:rsid w:val="007F5160"/>
    <w:rsid w:val="007F55D6"/>
    <w:rsid w:val="007F567F"/>
    <w:rsid w:val="007F56F0"/>
    <w:rsid w:val="007F5C7A"/>
    <w:rsid w:val="007F6000"/>
    <w:rsid w:val="007F666F"/>
    <w:rsid w:val="007F6817"/>
    <w:rsid w:val="007F69A6"/>
    <w:rsid w:val="007F6AAF"/>
    <w:rsid w:val="007F7161"/>
    <w:rsid w:val="007F77AC"/>
    <w:rsid w:val="007F7F28"/>
    <w:rsid w:val="0080015C"/>
    <w:rsid w:val="008003AC"/>
    <w:rsid w:val="00800535"/>
    <w:rsid w:val="00800539"/>
    <w:rsid w:val="0080076F"/>
    <w:rsid w:val="00800853"/>
    <w:rsid w:val="008015E1"/>
    <w:rsid w:val="00801B3A"/>
    <w:rsid w:val="00801B69"/>
    <w:rsid w:val="00801E8A"/>
    <w:rsid w:val="00801EF3"/>
    <w:rsid w:val="00802050"/>
    <w:rsid w:val="008021AF"/>
    <w:rsid w:val="008021EE"/>
    <w:rsid w:val="00802288"/>
    <w:rsid w:val="008023AE"/>
    <w:rsid w:val="008025F0"/>
    <w:rsid w:val="00802C84"/>
    <w:rsid w:val="00802EC0"/>
    <w:rsid w:val="008032B5"/>
    <w:rsid w:val="008033D8"/>
    <w:rsid w:val="0080378D"/>
    <w:rsid w:val="008037E2"/>
    <w:rsid w:val="008037FC"/>
    <w:rsid w:val="00803946"/>
    <w:rsid w:val="00803961"/>
    <w:rsid w:val="00803A92"/>
    <w:rsid w:val="0080449A"/>
    <w:rsid w:val="0080453B"/>
    <w:rsid w:val="0080465B"/>
    <w:rsid w:val="00804B4B"/>
    <w:rsid w:val="00804C57"/>
    <w:rsid w:val="00804CF6"/>
    <w:rsid w:val="00804D44"/>
    <w:rsid w:val="00804E30"/>
    <w:rsid w:val="00804E6B"/>
    <w:rsid w:val="00805102"/>
    <w:rsid w:val="00805148"/>
    <w:rsid w:val="0080519F"/>
    <w:rsid w:val="00805284"/>
    <w:rsid w:val="00805408"/>
    <w:rsid w:val="0080566A"/>
    <w:rsid w:val="00805F1E"/>
    <w:rsid w:val="0080650F"/>
    <w:rsid w:val="00806799"/>
    <w:rsid w:val="00806841"/>
    <w:rsid w:val="00806CE7"/>
    <w:rsid w:val="00806F1D"/>
    <w:rsid w:val="008072CB"/>
    <w:rsid w:val="008075D1"/>
    <w:rsid w:val="0080774A"/>
    <w:rsid w:val="008079F2"/>
    <w:rsid w:val="00807D9B"/>
    <w:rsid w:val="00810287"/>
    <w:rsid w:val="00810315"/>
    <w:rsid w:val="00810476"/>
    <w:rsid w:val="008107BB"/>
    <w:rsid w:val="00810880"/>
    <w:rsid w:val="008108F9"/>
    <w:rsid w:val="00810A47"/>
    <w:rsid w:val="00810DA9"/>
    <w:rsid w:val="0081100C"/>
    <w:rsid w:val="0081133E"/>
    <w:rsid w:val="008113A6"/>
    <w:rsid w:val="008117C7"/>
    <w:rsid w:val="0081180F"/>
    <w:rsid w:val="00811D2C"/>
    <w:rsid w:val="0081215B"/>
    <w:rsid w:val="008124ED"/>
    <w:rsid w:val="0081253F"/>
    <w:rsid w:val="00812782"/>
    <w:rsid w:val="008129BA"/>
    <w:rsid w:val="00812ACB"/>
    <w:rsid w:val="00813041"/>
    <w:rsid w:val="00813288"/>
    <w:rsid w:val="008133AF"/>
    <w:rsid w:val="008134FC"/>
    <w:rsid w:val="00813598"/>
    <w:rsid w:val="00813861"/>
    <w:rsid w:val="00813934"/>
    <w:rsid w:val="00813A25"/>
    <w:rsid w:val="00813ADD"/>
    <w:rsid w:val="00813C53"/>
    <w:rsid w:val="00813FED"/>
    <w:rsid w:val="00814293"/>
    <w:rsid w:val="00814309"/>
    <w:rsid w:val="00814733"/>
    <w:rsid w:val="00814753"/>
    <w:rsid w:val="00814857"/>
    <w:rsid w:val="00814C05"/>
    <w:rsid w:val="00814EED"/>
    <w:rsid w:val="008151F8"/>
    <w:rsid w:val="00815BB7"/>
    <w:rsid w:val="00815E23"/>
    <w:rsid w:val="00815F53"/>
    <w:rsid w:val="0081627D"/>
    <w:rsid w:val="008166F1"/>
    <w:rsid w:val="00816C19"/>
    <w:rsid w:val="00817051"/>
    <w:rsid w:val="008174CC"/>
    <w:rsid w:val="00817626"/>
    <w:rsid w:val="00817710"/>
    <w:rsid w:val="00817B9D"/>
    <w:rsid w:val="00817DCE"/>
    <w:rsid w:val="0082023B"/>
    <w:rsid w:val="00820744"/>
    <w:rsid w:val="00820801"/>
    <w:rsid w:val="00820CAB"/>
    <w:rsid w:val="00820E49"/>
    <w:rsid w:val="008210AB"/>
    <w:rsid w:val="00821443"/>
    <w:rsid w:val="00821637"/>
    <w:rsid w:val="008217F0"/>
    <w:rsid w:val="008218AC"/>
    <w:rsid w:val="00821931"/>
    <w:rsid w:val="0082206E"/>
    <w:rsid w:val="00822528"/>
    <w:rsid w:val="00822668"/>
    <w:rsid w:val="008226AD"/>
    <w:rsid w:val="008226D9"/>
    <w:rsid w:val="00822708"/>
    <w:rsid w:val="00822754"/>
    <w:rsid w:val="0082277C"/>
    <w:rsid w:val="008229A6"/>
    <w:rsid w:val="00822C29"/>
    <w:rsid w:val="00822FFC"/>
    <w:rsid w:val="008234D2"/>
    <w:rsid w:val="00823653"/>
    <w:rsid w:val="00823AE1"/>
    <w:rsid w:val="00823F86"/>
    <w:rsid w:val="0082466F"/>
    <w:rsid w:val="008246CD"/>
    <w:rsid w:val="0082474E"/>
    <w:rsid w:val="0082495A"/>
    <w:rsid w:val="00824A22"/>
    <w:rsid w:val="00824A63"/>
    <w:rsid w:val="00824C06"/>
    <w:rsid w:val="00824E2F"/>
    <w:rsid w:val="00824F67"/>
    <w:rsid w:val="0082507D"/>
    <w:rsid w:val="00825ADD"/>
    <w:rsid w:val="00825D94"/>
    <w:rsid w:val="00825DFD"/>
    <w:rsid w:val="00825F93"/>
    <w:rsid w:val="00825FDA"/>
    <w:rsid w:val="00826115"/>
    <w:rsid w:val="0082634A"/>
    <w:rsid w:val="008265E9"/>
    <w:rsid w:val="00826897"/>
    <w:rsid w:val="00826F0B"/>
    <w:rsid w:val="00827181"/>
    <w:rsid w:val="008271EA"/>
    <w:rsid w:val="00827999"/>
    <w:rsid w:val="00827A86"/>
    <w:rsid w:val="00827BA9"/>
    <w:rsid w:val="00830205"/>
    <w:rsid w:val="008307CE"/>
    <w:rsid w:val="008307D5"/>
    <w:rsid w:val="00830A36"/>
    <w:rsid w:val="00830ADF"/>
    <w:rsid w:val="00830B96"/>
    <w:rsid w:val="00830DED"/>
    <w:rsid w:val="00830FB1"/>
    <w:rsid w:val="008316F0"/>
    <w:rsid w:val="008319DA"/>
    <w:rsid w:val="00831BB2"/>
    <w:rsid w:val="00831F9A"/>
    <w:rsid w:val="00832401"/>
    <w:rsid w:val="00832624"/>
    <w:rsid w:val="00832B68"/>
    <w:rsid w:val="00832E0A"/>
    <w:rsid w:val="00833054"/>
    <w:rsid w:val="00833187"/>
    <w:rsid w:val="008335B6"/>
    <w:rsid w:val="00833995"/>
    <w:rsid w:val="00833E02"/>
    <w:rsid w:val="008340AC"/>
    <w:rsid w:val="0083410B"/>
    <w:rsid w:val="0083417A"/>
    <w:rsid w:val="008341D8"/>
    <w:rsid w:val="008342A9"/>
    <w:rsid w:val="008342DF"/>
    <w:rsid w:val="0083456C"/>
    <w:rsid w:val="0083463D"/>
    <w:rsid w:val="00834D05"/>
    <w:rsid w:val="00834D52"/>
    <w:rsid w:val="00834FD3"/>
    <w:rsid w:val="00835088"/>
    <w:rsid w:val="008350C9"/>
    <w:rsid w:val="008350EB"/>
    <w:rsid w:val="00835321"/>
    <w:rsid w:val="00835532"/>
    <w:rsid w:val="008356E2"/>
    <w:rsid w:val="00835D9D"/>
    <w:rsid w:val="00835E90"/>
    <w:rsid w:val="00835FB2"/>
    <w:rsid w:val="00835FE8"/>
    <w:rsid w:val="00836130"/>
    <w:rsid w:val="00836348"/>
    <w:rsid w:val="0083684B"/>
    <w:rsid w:val="008369CB"/>
    <w:rsid w:val="008369FA"/>
    <w:rsid w:val="00836AE4"/>
    <w:rsid w:val="00836BB7"/>
    <w:rsid w:val="00836DE2"/>
    <w:rsid w:val="00837EC5"/>
    <w:rsid w:val="0084002A"/>
    <w:rsid w:val="008403E0"/>
    <w:rsid w:val="008404E6"/>
    <w:rsid w:val="00840DD0"/>
    <w:rsid w:val="00840FA6"/>
    <w:rsid w:val="00841179"/>
    <w:rsid w:val="008417FD"/>
    <w:rsid w:val="00841971"/>
    <w:rsid w:val="00841A42"/>
    <w:rsid w:val="008420FD"/>
    <w:rsid w:val="00842129"/>
    <w:rsid w:val="008421CB"/>
    <w:rsid w:val="00842226"/>
    <w:rsid w:val="00842292"/>
    <w:rsid w:val="0084271A"/>
    <w:rsid w:val="00842745"/>
    <w:rsid w:val="00842B7F"/>
    <w:rsid w:val="00842BD8"/>
    <w:rsid w:val="00842CF6"/>
    <w:rsid w:val="00842D7B"/>
    <w:rsid w:val="00842DF6"/>
    <w:rsid w:val="00843083"/>
    <w:rsid w:val="008431A0"/>
    <w:rsid w:val="00843270"/>
    <w:rsid w:val="00843F66"/>
    <w:rsid w:val="00844120"/>
    <w:rsid w:val="00844166"/>
    <w:rsid w:val="0084432A"/>
    <w:rsid w:val="008445F8"/>
    <w:rsid w:val="00844A9C"/>
    <w:rsid w:val="00844C38"/>
    <w:rsid w:val="00844CD8"/>
    <w:rsid w:val="00844D96"/>
    <w:rsid w:val="00844F97"/>
    <w:rsid w:val="0084570E"/>
    <w:rsid w:val="008458F2"/>
    <w:rsid w:val="00845A45"/>
    <w:rsid w:val="00846104"/>
    <w:rsid w:val="00846235"/>
    <w:rsid w:val="0084637F"/>
    <w:rsid w:val="008465A9"/>
    <w:rsid w:val="008465DE"/>
    <w:rsid w:val="00846633"/>
    <w:rsid w:val="0084668B"/>
    <w:rsid w:val="0084692D"/>
    <w:rsid w:val="00846A97"/>
    <w:rsid w:val="00847017"/>
    <w:rsid w:val="008470D0"/>
    <w:rsid w:val="008472F5"/>
    <w:rsid w:val="008474F9"/>
    <w:rsid w:val="00847876"/>
    <w:rsid w:val="0085001B"/>
    <w:rsid w:val="008501EE"/>
    <w:rsid w:val="00850268"/>
    <w:rsid w:val="0085113D"/>
    <w:rsid w:val="0085143F"/>
    <w:rsid w:val="00851B6F"/>
    <w:rsid w:val="0085210F"/>
    <w:rsid w:val="008522D9"/>
    <w:rsid w:val="008523AA"/>
    <w:rsid w:val="008523C1"/>
    <w:rsid w:val="00852681"/>
    <w:rsid w:val="00852773"/>
    <w:rsid w:val="008527D1"/>
    <w:rsid w:val="00852A34"/>
    <w:rsid w:val="00852D71"/>
    <w:rsid w:val="00852E22"/>
    <w:rsid w:val="00852E40"/>
    <w:rsid w:val="0085304F"/>
    <w:rsid w:val="00853346"/>
    <w:rsid w:val="00853375"/>
    <w:rsid w:val="00853792"/>
    <w:rsid w:val="0085398F"/>
    <w:rsid w:val="0085429D"/>
    <w:rsid w:val="008549BD"/>
    <w:rsid w:val="00854B52"/>
    <w:rsid w:val="00854F95"/>
    <w:rsid w:val="008551B4"/>
    <w:rsid w:val="0085525E"/>
    <w:rsid w:val="0085530C"/>
    <w:rsid w:val="00855B02"/>
    <w:rsid w:val="00855BDB"/>
    <w:rsid w:val="00855F23"/>
    <w:rsid w:val="00855F6B"/>
    <w:rsid w:val="00856262"/>
    <w:rsid w:val="00856396"/>
    <w:rsid w:val="008563C0"/>
    <w:rsid w:val="00856B88"/>
    <w:rsid w:val="00856D83"/>
    <w:rsid w:val="00856EA9"/>
    <w:rsid w:val="00857016"/>
    <w:rsid w:val="0085796A"/>
    <w:rsid w:val="00857A4E"/>
    <w:rsid w:val="00857C7A"/>
    <w:rsid w:val="00860032"/>
    <w:rsid w:val="0086030A"/>
    <w:rsid w:val="008603BD"/>
    <w:rsid w:val="00860869"/>
    <w:rsid w:val="00860A83"/>
    <w:rsid w:val="00860CF3"/>
    <w:rsid w:val="00860FA6"/>
    <w:rsid w:val="008613B2"/>
    <w:rsid w:val="008615C3"/>
    <w:rsid w:val="00861A2A"/>
    <w:rsid w:val="00861CEE"/>
    <w:rsid w:val="00862026"/>
    <w:rsid w:val="00862916"/>
    <w:rsid w:val="0086297A"/>
    <w:rsid w:val="00862ADE"/>
    <w:rsid w:val="00862C55"/>
    <w:rsid w:val="00862E99"/>
    <w:rsid w:val="0086340E"/>
    <w:rsid w:val="008634C5"/>
    <w:rsid w:val="00863AB6"/>
    <w:rsid w:val="00863B12"/>
    <w:rsid w:val="00863B68"/>
    <w:rsid w:val="00863E10"/>
    <w:rsid w:val="00863F63"/>
    <w:rsid w:val="008642E0"/>
    <w:rsid w:val="00864584"/>
    <w:rsid w:val="008647F5"/>
    <w:rsid w:val="008648B8"/>
    <w:rsid w:val="0086497F"/>
    <w:rsid w:val="00864B7E"/>
    <w:rsid w:val="00864D97"/>
    <w:rsid w:val="00864E90"/>
    <w:rsid w:val="008654C7"/>
    <w:rsid w:val="0086586C"/>
    <w:rsid w:val="00865C77"/>
    <w:rsid w:val="00866782"/>
    <w:rsid w:val="00866CCD"/>
    <w:rsid w:val="00866E7C"/>
    <w:rsid w:val="008670C0"/>
    <w:rsid w:val="008673D4"/>
    <w:rsid w:val="00867A8D"/>
    <w:rsid w:val="008702FD"/>
    <w:rsid w:val="00870566"/>
    <w:rsid w:val="00870F22"/>
    <w:rsid w:val="008712A0"/>
    <w:rsid w:val="008716A5"/>
    <w:rsid w:val="00871E87"/>
    <w:rsid w:val="008724E4"/>
    <w:rsid w:val="0087250C"/>
    <w:rsid w:val="0087253F"/>
    <w:rsid w:val="00872582"/>
    <w:rsid w:val="0087282F"/>
    <w:rsid w:val="00872C39"/>
    <w:rsid w:val="00872D7F"/>
    <w:rsid w:val="00873173"/>
    <w:rsid w:val="00873479"/>
    <w:rsid w:val="008738C1"/>
    <w:rsid w:val="008741C6"/>
    <w:rsid w:val="008742D8"/>
    <w:rsid w:val="0087442D"/>
    <w:rsid w:val="008745A5"/>
    <w:rsid w:val="008747C9"/>
    <w:rsid w:val="00874924"/>
    <w:rsid w:val="00874E0D"/>
    <w:rsid w:val="00875136"/>
    <w:rsid w:val="008754C3"/>
    <w:rsid w:val="00875612"/>
    <w:rsid w:val="008758C4"/>
    <w:rsid w:val="00875A05"/>
    <w:rsid w:val="0087633F"/>
    <w:rsid w:val="00876505"/>
    <w:rsid w:val="0087654D"/>
    <w:rsid w:val="00876B52"/>
    <w:rsid w:val="00877402"/>
    <w:rsid w:val="008774D3"/>
    <w:rsid w:val="0087759D"/>
    <w:rsid w:val="008775DA"/>
    <w:rsid w:val="00877B61"/>
    <w:rsid w:val="00877BE2"/>
    <w:rsid w:val="00880210"/>
    <w:rsid w:val="00880532"/>
    <w:rsid w:val="0088086B"/>
    <w:rsid w:val="0088094D"/>
    <w:rsid w:val="00880B97"/>
    <w:rsid w:val="00880BF8"/>
    <w:rsid w:val="00880E94"/>
    <w:rsid w:val="00880F61"/>
    <w:rsid w:val="008816AB"/>
    <w:rsid w:val="008816AC"/>
    <w:rsid w:val="00881865"/>
    <w:rsid w:val="00881A20"/>
    <w:rsid w:val="00882092"/>
    <w:rsid w:val="008822AE"/>
    <w:rsid w:val="008824AD"/>
    <w:rsid w:val="008826A5"/>
    <w:rsid w:val="00882E84"/>
    <w:rsid w:val="00882EA4"/>
    <w:rsid w:val="00882FAE"/>
    <w:rsid w:val="00883065"/>
    <w:rsid w:val="00883141"/>
    <w:rsid w:val="00883A49"/>
    <w:rsid w:val="00883B25"/>
    <w:rsid w:val="00883DF9"/>
    <w:rsid w:val="0088452F"/>
    <w:rsid w:val="00884591"/>
    <w:rsid w:val="008845C7"/>
    <w:rsid w:val="008845CE"/>
    <w:rsid w:val="00884846"/>
    <w:rsid w:val="00884D7D"/>
    <w:rsid w:val="00884E9D"/>
    <w:rsid w:val="008852D1"/>
    <w:rsid w:val="008852E7"/>
    <w:rsid w:val="008854C9"/>
    <w:rsid w:val="0088588D"/>
    <w:rsid w:val="00885A9F"/>
    <w:rsid w:val="00885AC3"/>
    <w:rsid w:val="00885E3B"/>
    <w:rsid w:val="00885F0B"/>
    <w:rsid w:val="0088633B"/>
    <w:rsid w:val="008863D0"/>
    <w:rsid w:val="00886856"/>
    <w:rsid w:val="00886913"/>
    <w:rsid w:val="00886DCB"/>
    <w:rsid w:val="00887498"/>
    <w:rsid w:val="00887714"/>
    <w:rsid w:val="00887967"/>
    <w:rsid w:val="008879CD"/>
    <w:rsid w:val="008879DA"/>
    <w:rsid w:val="00887AED"/>
    <w:rsid w:val="00887C63"/>
    <w:rsid w:val="00887DDF"/>
    <w:rsid w:val="008903B6"/>
    <w:rsid w:val="008909EE"/>
    <w:rsid w:val="00890B24"/>
    <w:rsid w:val="00890D70"/>
    <w:rsid w:val="0089176D"/>
    <w:rsid w:val="00891C2B"/>
    <w:rsid w:val="00891CDE"/>
    <w:rsid w:val="00891D32"/>
    <w:rsid w:val="00892129"/>
    <w:rsid w:val="0089232F"/>
    <w:rsid w:val="00892591"/>
    <w:rsid w:val="00892695"/>
    <w:rsid w:val="00892740"/>
    <w:rsid w:val="008928D8"/>
    <w:rsid w:val="00892922"/>
    <w:rsid w:val="00892AB0"/>
    <w:rsid w:val="00892D1F"/>
    <w:rsid w:val="00892ECF"/>
    <w:rsid w:val="00893293"/>
    <w:rsid w:val="00893747"/>
    <w:rsid w:val="0089380C"/>
    <w:rsid w:val="00893AB5"/>
    <w:rsid w:val="00893CA4"/>
    <w:rsid w:val="008941A1"/>
    <w:rsid w:val="00894607"/>
    <w:rsid w:val="00894967"/>
    <w:rsid w:val="00894A4D"/>
    <w:rsid w:val="00894DA4"/>
    <w:rsid w:val="00894EFC"/>
    <w:rsid w:val="00895428"/>
    <w:rsid w:val="0089575E"/>
    <w:rsid w:val="00895B34"/>
    <w:rsid w:val="00895CDD"/>
    <w:rsid w:val="00896106"/>
    <w:rsid w:val="008965B9"/>
    <w:rsid w:val="008966E3"/>
    <w:rsid w:val="00896A09"/>
    <w:rsid w:val="008976CB"/>
    <w:rsid w:val="00897AD0"/>
    <w:rsid w:val="00897B0A"/>
    <w:rsid w:val="00897CA4"/>
    <w:rsid w:val="00897D36"/>
    <w:rsid w:val="008A032B"/>
    <w:rsid w:val="008A0393"/>
    <w:rsid w:val="008A04DF"/>
    <w:rsid w:val="008A0541"/>
    <w:rsid w:val="008A08CB"/>
    <w:rsid w:val="008A0971"/>
    <w:rsid w:val="008A09C2"/>
    <w:rsid w:val="008A0C06"/>
    <w:rsid w:val="008A0C76"/>
    <w:rsid w:val="008A1287"/>
    <w:rsid w:val="008A1300"/>
    <w:rsid w:val="008A13C9"/>
    <w:rsid w:val="008A165F"/>
    <w:rsid w:val="008A1C09"/>
    <w:rsid w:val="008A1ECA"/>
    <w:rsid w:val="008A1FE5"/>
    <w:rsid w:val="008A220A"/>
    <w:rsid w:val="008A22E4"/>
    <w:rsid w:val="008A22E5"/>
    <w:rsid w:val="008A2D72"/>
    <w:rsid w:val="008A2EAE"/>
    <w:rsid w:val="008A3099"/>
    <w:rsid w:val="008A323C"/>
    <w:rsid w:val="008A36E0"/>
    <w:rsid w:val="008A3AF7"/>
    <w:rsid w:val="008A3B2E"/>
    <w:rsid w:val="008A3DCD"/>
    <w:rsid w:val="008A4026"/>
    <w:rsid w:val="008A404A"/>
    <w:rsid w:val="008A411D"/>
    <w:rsid w:val="008A4170"/>
    <w:rsid w:val="008A42F0"/>
    <w:rsid w:val="008A461E"/>
    <w:rsid w:val="008A46C4"/>
    <w:rsid w:val="008A4CF5"/>
    <w:rsid w:val="008A500B"/>
    <w:rsid w:val="008A5053"/>
    <w:rsid w:val="008A528A"/>
    <w:rsid w:val="008A5390"/>
    <w:rsid w:val="008A53E4"/>
    <w:rsid w:val="008A58B1"/>
    <w:rsid w:val="008A59A6"/>
    <w:rsid w:val="008A5C3A"/>
    <w:rsid w:val="008A5FA9"/>
    <w:rsid w:val="008A6294"/>
    <w:rsid w:val="008A65C5"/>
    <w:rsid w:val="008A6615"/>
    <w:rsid w:val="008A666B"/>
    <w:rsid w:val="008A66DA"/>
    <w:rsid w:val="008A6B04"/>
    <w:rsid w:val="008A6B73"/>
    <w:rsid w:val="008A7381"/>
    <w:rsid w:val="008A77D5"/>
    <w:rsid w:val="008A7DA0"/>
    <w:rsid w:val="008B00F0"/>
    <w:rsid w:val="008B0124"/>
    <w:rsid w:val="008B070B"/>
    <w:rsid w:val="008B0A3F"/>
    <w:rsid w:val="008B0C4C"/>
    <w:rsid w:val="008B120E"/>
    <w:rsid w:val="008B1211"/>
    <w:rsid w:val="008B12DB"/>
    <w:rsid w:val="008B135A"/>
    <w:rsid w:val="008B14BC"/>
    <w:rsid w:val="008B1709"/>
    <w:rsid w:val="008B18DD"/>
    <w:rsid w:val="008B1A67"/>
    <w:rsid w:val="008B1AF2"/>
    <w:rsid w:val="008B1BFC"/>
    <w:rsid w:val="008B1C8B"/>
    <w:rsid w:val="008B1F1A"/>
    <w:rsid w:val="008B2237"/>
    <w:rsid w:val="008B2424"/>
    <w:rsid w:val="008B28ED"/>
    <w:rsid w:val="008B34A5"/>
    <w:rsid w:val="008B36EE"/>
    <w:rsid w:val="008B3769"/>
    <w:rsid w:val="008B3905"/>
    <w:rsid w:val="008B3C4F"/>
    <w:rsid w:val="008B3E04"/>
    <w:rsid w:val="008B3FB6"/>
    <w:rsid w:val="008B4339"/>
    <w:rsid w:val="008B444E"/>
    <w:rsid w:val="008B4467"/>
    <w:rsid w:val="008B46BE"/>
    <w:rsid w:val="008B4E8A"/>
    <w:rsid w:val="008B4F51"/>
    <w:rsid w:val="008B4F52"/>
    <w:rsid w:val="008B50F0"/>
    <w:rsid w:val="008B534F"/>
    <w:rsid w:val="008B5402"/>
    <w:rsid w:val="008B5890"/>
    <w:rsid w:val="008B5A1F"/>
    <w:rsid w:val="008B5A8C"/>
    <w:rsid w:val="008B5B2A"/>
    <w:rsid w:val="008B5E15"/>
    <w:rsid w:val="008B639B"/>
    <w:rsid w:val="008B6961"/>
    <w:rsid w:val="008B6968"/>
    <w:rsid w:val="008B6D64"/>
    <w:rsid w:val="008B7032"/>
    <w:rsid w:val="008B7509"/>
    <w:rsid w:val="008B77E1"/>
    <w:rsid w:val="008B7920"/>
    <w:rsid w:val="008B79D2"/>
    <w:rsid w:val="008B7F9E"/>
    <w:rsid w:val="008C00A7"/>
    <w:rsid w:val="008C0619"/>
    <w:rsid w:val="008C0ABF"/>
    <w:rsid w:val="008C0DC1"/>
    <w:rsid w:val="008C11C7"/>
    <w:rsid w:val="008C1411"/>
    <w:rsid w:val="008C1523"/>
    <w:rsid w:val="008C1626"/>
    <w:rsid w:val="008C1679"/>
    <w:rsid w:val="008C17E5"/>
    <w:rsid w:val="008C1A5F"/>
    <w:rsid w:val="008C1E17"/>
    <w:rsid w:val="008C1EC5"/>
    <w:rsid w:val="008C205A"/>
    <w:rsid w:val="008C22EE"/>
    <w:rsid w:val="008C253F"/>
    <w:rsid w:val="008C295E"/>
    <w:rsid w:val="008C2E1D"/>
    <w:rsid w:val="008C2E6D"/>
    <w:rsid w:val="008C2FFE"/>
    <w:rsid w:val="008C3194"/>
    <w:rsid w:val="008C328D"/>
    <w:rsid w:val="008C3338"/>
    <w:rsid w:val="008C335F"/>
    <w:rsid w:val="008C36D8"/>
    <w:rsid w:val="008C3854"/>
    <w:rsid w:val="008C3B74"/>
    <w:rsid w:val="008C3C07"/>
    <w:rsid w:val="008C43E9"/>
    <w:rsid w:val="008C4411"/>
    <w:rsid w:val="008C4767"/>
    <w:rsid w:val="008C4933"/>
    <w:rsid w:val="008C4E8F"/>
    <w:rsid w:val="008C50D3"/>
    <w:rsid w:val="008C5256"/>
    <w:rsid w:val="008C571A"/>
    <w:rsid w:val="008C5736"/>
    <w:rsid w:val="008C5876"/>
    <w:rsid w:val="008C59FA"/>
    <w:rsid w:val="008C61A7"/>
    <w:rsid w:val="008C61D8"/>
    <w:rsid w:val="008C6506"/>
    <w:rsid w:val="008C6B79"/>
    <w:rsid w:val="008C706C"/>
    <w:rsid w:val="008C789A"/>
    <w:rsid w:val="008C79D1"/>
    <w:rsid w:val="008C7BB5"/>
    <w:rsid w:val="008C7D97"/>
    <w:rsid w:val="008D0985"/>
    <w:rsid w:val="008D0A51"/>
    <w:rsid w:val="008D0B2A"/>
    <w:rsid w:val="008D0D22"/>
    <w:rsid w:val="008D0D84"/>
    <w:rsid w:val="008D1687"/>
    <w:rsid w:val="008D178D"/>
    <w:rsid w:val="008D18B0"/>
    <w:rsid w:val="008D1BFB"/>
    <w:rsid w:val="008D2462"/>
    <w:rsid w:val="008D25E5"/>
    <w:rsid w:val="008D30DF"/>
    <w:rsid w:val="008D3364"/>
    <w:rsid w:val="008D366D"/>
    <w:rsid w:val="008D3E3B"/>
    <w:rsid w:val="008D4154"/>
    <w:rsid w:val="008D4192"/>
    <w:rsid w:val="008D4221"/>
    <w:rsid w:val="008D52E7"/>
    <w:rsid w:val="008D5316"/>
    <w:rsid w:val="008D5393"/>
    <w:rsid w:val="008D54F3"/>
    <w:rsid w:val="008D569D"/>
    <w:rsid w:val="008D5783"/>
    <w:rsid w:val="008D5C4D"/>
    <w:rsid w:val="008D5CC8"/>
    <w:rsid w:val="008D6097"/>
    <w:rsid w:val="008D611D"/>
    <w:rsid w:val="008D67E5"/>
    <w:rsid w:val="008D6C0E"/>
    <w:rsid w:val="008D6E07"/>
    <w:rsid w:val="008D700E"/>
    <w:rsid w:val="008D7090"/>
    <w:rsid w:val="008D70CB"/>
    <w:rsid w:val="008D70D4"/>
    <w:rsid w:val="008D70D9"/>
    <w:rsid w:val="008D73BB"/>
    <w:rsid w:val="008D788F"/>
    <w:rsid w:val="008D7B01"/>
    <w:rsid w:val="008D7B6C"/>
    <w:rsid w:val="008D7BC2"/>
    <w:rsid w:val="008D7CCB"/>
    <w:rsid w:val="008E0081"/>
    <w:rsid w:val="008E01F3"/>
    <w:rsid w:val="008E0247"/>
    <w:rsid w:val="008E04FD"/>
    <w:rsid w:val="008E0564"/>
    <w:rsid w:val="008E0571"/>
    <w:rsid w:val="008E073F"/>
    <w:rsid w:val="008E08BD"/>
    <w:rsid w:val="008E0CE1"/>
    <w:rsid w:val="008E0D60"/>
    <w:rsid w:val="008E0F97"/>
    <w:rsid w:val="008E1012"/>
    <w:rsid w:val="008E11E3"/>
    <w:rsid w:val="008E14F8"/>
    <w:rsid w:val="008E162A"/>
    <w:rsid w:val="008E1FA5"/>
    <w:rsid w:val="008E2489"/>
    <w:rsid w:val="008E255B"/>
    <w:rsid w:val="008E2943"/>
    <w:rsid w:val="008E2BBF"/>
    <w:rsid w:val="008E2D9A"/>
    <w:rsid w:val="008E3374"/>
    <w:rsid w:val="008E36AB"/>
    <w:rsid w:val="008E36CB"/>
    <w:rsid w:val="008E37DE"/>
    <w:rsid w:val="008E3CD5"/>
    <w:rsid w:val="008E3D97"/>
    <w:rsid w:val="008E3ED9"/>
    <w:rsid w:val="008E3EDE"/>
    <w:rsid w:val="008E4949"/>
    <w:rsid w:val="008E4C48"/>
    <w:rsid w:val="008E50BE"/>
    <w:rsid w:val="008E5EA1"/>
    <w:rsid w:val="008E61C6"/>
    <w:rsid w:val="008E62DD"/>
    <w:rsid w:val="008E6AE9"/>
    <w:rsid w:val="008E6FE7"/>
    <w:rsid w:val="008E7137"/>
    <w:rsid w:val="008E72F3"/>
    <w:rsid w:val="008E75BA"/>
    <w:rsid w:val="008E7796"/>
    <w:rsid w:val="008E7F0A"/>
    <w:rsid w:val="008F013E"/>
    <w:rsid w:val="008F0655"/>
    <w:rsid w:val="008F0A48"/>
    <w:rsid w:val="008F0A90"/>
    <w:rsid w:val="008F0D71"/>
    <w:rsid w:val="008F103F"/>
    <w:rsid w:val="008F1265"/>
    <w:rsid w:val="008F15F9"/>
    <w:rsid w:val="008F1872"/>
    <w:rsid w:val="008F18F4"/>
    <w:rsid w:val="008F190A"/>
    <w:rsid w:val="008F1A2D"/>
    <w:rsid w:val="008F1B03"/>
    <w:rsid w:val="008F1D32"/>
    <w:rsid w:val="008F2307"/>
    <w:rsid w:val="008F2AFC"/>
    <w:rsid w:val="008F2CB3"/>
    <w:rsid w:val="008F3596"/>
    <w:rsid w:val="008F3700"/>
    <w:rsid w:val="008F3772"/>
    <w:rsid w:val="008F3947"/>
    <w:rsid w:val="008F3CD3"/>
    <w:rsid w:val="008F4105"/>
    <w:rsid w:val="008F4242"/>
    <w:rsid w:val="008F4334"/>
    <w:rsid w:val="008F4594"/>
    <w:rsid w:val="008F4667"/>
    <w:rsid w:val="008F4DE0"/>
    <w:rsid w:val="008F512B"/>
    <w:rsid w:val="008F518F"/>
    <w:rsid w:val="008F51A0"/>
    <w:rsid w:val="008F5277"/>
    <w:rsid w:val="008F5457"/>
    <w:rsid w:val="008F598A"/>
    <w:rsid w:val="008F6143"/>
    <w:rsid w:val="008F638F"/>
    <w:rsid w:val="008F66C4"/>
    <w:rsid w:val="008F6AD9"/>
    <w:rsid w:val="008F6EF7"/>
    <w:rsid w:val="008F6FA7"/>
    <w:rsid w:val="008F7265"/>
    <w:rsid w:val="008F773F"/>
    <w:rsid w:val="008F7B02"/>
    <w:rsid w:val="008F7B44"/>
    <w:rsid w:val="008F7DB1"/>
    <w:rsid w:val="008F7DBE"/>
    <w:rsid w:val="008F7E64"/>
    <w:rsid w:val="008F7E72"/>
    <w:rsid w:val="008F7EEF"/>
    <w:rsid w:val="00900628"/>
    <w:rsid w:val="00900738"/>
    <w:rsid w:val="009007C5"/>
    <w:rsid w:val="009009E1"/>
    <w:rsid w:val="00900A7A"/>
    <w:rsid w:val="00900E88"/>
    <w:rsid w:val="00900EE0"/>
    <w:rsid w:val="009010FE"/>
    <w:rsid w:val="00901BFB"/>
    <w:rsid w:val="00902127"/>
    <w:rsid w:val="009021C9"/>
    <w:rsid w:val="009025B6"/>
    <w:rsid w:val="00902B1A"/>
    <w:rsid w:val="00902B74"/>
    <w:rsid w:val="00902C8D"/>
    <w:rsid w:val="0090305A"/>
    <w:rsid w:val="00903308"/>
    <w:rsid w:val="0090344B"/>
    <w:rsid w:val="00903537"/>
    <w:rsid w:val="00903596"/>
    <w:rsid w:val="009035C2"/>
    <w:rsid w:val="00903C43"/>
    <w:rsid w:val="00903C48"/>
    <w:rsid w:val="009041B9"/>
    <w:rsid w:val="00904592"/>
    <w:rsid w:val="009045E1"/>
    <w:rsid w:val="0090468F"/>
    <w:rsid w:val="009047D9"/>
    <w:rsid w:val="00904BDD"/>
    <w:rsid w:val="00904F67"/>
    <w:rsid w:val="009050E6"/>
    <w:rsid w:val="0090527B"/>
    <w:rsid w:val="009054CA"/>
    <w:rsid w:val="009055AA"/>
    <w:rsid w:val="00905632"/>
    <w:rsid w:val="00905831"/>
    <w:rsid w:val="0090661A"/>
    <w:rsid w:val="00906B7C"/>
    <w:rsid w:val="00906E0D"/>
    <w:rsid w:val="00906E24"/>
    <w:rsid w:val="00906E26"/>
    <w:rsid w:val="00906EE5"/>
    <w:rsid w:val="00906F02"/>
    <w:rsid w:val="00907040"/>
    <w:rsid w:val="009070B8"/>
    <w:rsid w:val="009073A9"/>
    <w:rsid w:val="00907657"/>
    <w:rsid w:val="009077B6"/>
    <w:rsid w:val="00910018"/>
    <w:rsid w:val="00910193"/>
    <w:rsid w:val="009107FE"/>
    <w:rsid w:val="00910975"/>
    <w:rsid w:val="00910A28"/>
    <w:rsid w:val="00910EB2"/>
    <w:rsid w:val="00910F3C"/>
    <w:rsid w:val="00910F44"/>
    <w:rsid w:val="00910FF5"/>
    <w:rsid w:val="009111B1"/>
    <w:rsid w:val="00911354"/>
    <w:rsid w:val="0091166E"/>
    <w:rsid w:val="009119B3"/>
    <w:rsid w:val="009119D4"/>
    <w:rsid w:val="00911AB4"/>
    <w:rsid w:val="00911F88"/>
    <w:rsid w:val="0091213E"/>
    <w:rsid w:val="0091218D"/>
    <w:rsid w:val="009121EA"/>
    <w:rsid w:val="00912A80"/>
    <w:rsid w:val="00912FE6"/>
    <w:rsid w:val="0091343F"/>
    <w:rsid w:val="00913584"/>
    <w:rsid w:val="009139A5"/>
    <w:rsid w:val="00913AFB"/>
    <w:rsid w:val="00913BBB"/>
    <w:rsid w:val="00913EA4"/>
    <w:rsid w:val="00913EEC"/>
    <w:rsid w:val="00914136"/>
    <w:rsid w:val="00914777"/>
    <w:rsid w:val="009148FE"/>
    <w:rsid w:val="0091499C"/>
    <w:rsid w:val="00914A82"/>
    <w:rsid w:val="00914BAE"/>
    <w:rsid w:val="00914D14"/>
    <w:rsid w:val="00914E9D"/>
    <w:rsid w:val="009152D7"/>
    <w:rsid w:val="00915358"/>
    <w:rsid w:val="00915432"/>
    <w:rsid w:val="009156E6"/>
    <w:rsid w:val="0091588C"/>
    <w:rsid w:val="00915966"/>
    <w:rsid w:val="00915CDA"/>
    <w:rsid w:val="009162F4"/>
    <w:rsid w:val="00916389"/>
    <w:rsid w:val="0091641B"/>
    <w:rsid w:val="00916500"/>
    <w:rsid w:val="009165F4"/>
    <w:rsid w:val="00916798"/>
    <w:rsid w:val="009169CD"/>
    <w:rsid w:val="00916B46"/>
    <w:rsid w:val="00916C3E"/>
    <w:rsid w:val="00916CCA"/>
    <w:rsid w:val="0091730D"/>
    <w:rsid w:val="00917DEC"/>
    <w:rsid w:val="00917FCF"/>
    <w:rsid w:val="009202A5"/>
    <w:rsid w:val="009202D9"/>
    <w:rsid w:val="0092032A"/>
    <w:rsid w:val="00920450"/>
    <w:rsid w:val="009205FB"/>
    <w:rsid w:val="0092069C"/>
    <w:rsid w:val="0092072D"/>
    <w:rsid w:val="0092093E"/>
    <w:rsid w:val="009209F1"/>
    <w:rsid w:val="00920B84"/>
    <w:rsid w:val="00920D7A"/>
    <w:rsid w:val="009212E6"/>
    <w:rsid w:val="00921677"/>
    <w:rsid w:val="00921F43"/>
    <w:rsid w:val="00921F69"/>
    <w:rsid w:val="0092225F"/>
    <w:rsid w:val="00922570"/>
    <w:rsid w:val="00922588"/>
    <w:rsid w:val="009225B3"/>
    <w:rsid w:val="00922BB2"/>
    <w:rsid w:val="00922D11"/>
    <w:rsid w:val="00922FFD"/>
    <w:rsid w:val="00923002"/>
    <w:rsid w:val="00923DDC"/>
    <w:rsid w:val="00924149"/>
    <w:rsid w:val="009243E8"/>
    <w:rsid w:val="009243EC"/>
    <w:rsid w:val="00924A6B"/>
    <w:rsid w:val="00924B81"/>
    <w:rsid w:val="00924CCF"/>
    <w:rsid w:val="00924FBD"/>
    <w:rsid w:val="0092547D"/>
    <w:rsid w:val="00925732"/>
    <w:rsid w:val="00925C21"/>
    <w:rsid w:val="00925DBB"/>
    <w:rsid w:val="00926562"/>
    <w:rsid w:val="00926904"/>
    <w:rsid w:val="0092707D"/>
    <w:rsid w:val="009274D9"/>
    <w:rsid w:val="00927610"/>
    <w:rsid w:val="00927939"/>
    <w:rsid w:val="00927D4F"/>
    <w:rsid w:val="00930048"/>
    <w:rsid w:val="009303D6"/>
    <w:rsid w:val="009307EF"/>
    <w:rsid w:val="009310ED"/>
    <w:rsid w:val="00932108"/>
    <w:rsid w:val="0093276A"/>
    <w:rsid w:val="00932AF2"/>
    <w:rsid w:val="00932DA9"/>
    <w:rsid w:val="00932ED8"/>
    <w:rsid w:val="00932EF1"/>
    <w:rsid w:val="0093324E"/>
    <w:rsid w:val="009332F3"/>
    <w:rsid w:val="0093342D"/>
    <w:rsid w:val="00933496"/>
    <w:rsid w:val="00933BDD"/>
    <w:rsid w:val="00933C13"/>
    <w:rsid w:val="00934256"/>
    <w:rsid w:val="0093434F"/>
    <w:rsid w:val="00934BD8"/>
    <w:rsid w:val="00934D1F"/>
    <w:rsid w:val="00934D92"/>
    <w:rsid w:val="00934DEC"/>
    <w:rsid w:val="00935A94"/>
    <w:rsid w:val="00935C17"/>
    <w:rsid w:val="00935F0D"/>
    <w:rsid w:val="00935F69"/>
    <w:rsid w:val="00936078"/>
    <w:rsid w:val="009360E3"/>
    <w:rsid w:val="009367CF"/>
    <w:rsid w:val="0093687D"/>
    <w:rsid w:val="00937368"/>
    <w:rsid w:val="0093736F"/>
    <w:rsid w:val="009374CB"/>
    <w:rsid w:val="009376CF"/>
    <w:rsid w:val="009377FA"/>
    <w:rsid w:val="009379A0"/>
    <w:rsid w:val="00937AA0"/>
    <w:rsid w:val="00937B29"/>
    <w:rsid w:val="00937E25"/>
    <w:rsid w:val="00937ECB"/>
    <w:rsid w:val="00940157"/>
    <w:rsid w:val="0094059F"/>
    <w:rsid w:val="009407C3"/>
    <w:rsid w:val="009408C1"/>
    <w:rsid w:val="00940CB0"/>
    <w:rsid w:val="00940DA9"/>
    <w:rsid w:val="0094168B"/>
    <w:rsid w:val="009417EA"/>
    <w:rsid w:val="00941A46"/>
    <w:rsid w:val="00941B3B"/>
    <w:rsid w:val="00941B41"/>
    <w:rsid w:val="00941B7F"/>
    <w:rsid w:val="00941E5D"/>
    <w:rsid w:val="009420E1"/>
    <w:rsid w:val="009422EA"/>
    <w:rsid w:val="009422F6"/>
    <w:rsid w:val="00942308"/>
    <w:rsid w:val="0094240C"/>
    <w:rsid w:val="00942B0B"/>
    <w:rsid w:val="00942DB4"/>
    <w:rsid w:val="00942E37"/>
    <w:rsid w:val="00942FB6"/>
    <w:rsid w:val="009433E4"/>
    <w:rsid w:val="009434BC"/>
    <w:rsid w:val="00943690"/>
    <w:rsid w:val="00943724"/>
    <w:rsid w:val="0094382E"/>
    <w:rsid w:val="00943836"/>
    <w:rsid w:val="009438E8"/>
    <w:rsid w:val="00943BA9"/>
    <w:rsid w:val="009440B4"/>
    <w:rsid w:val="0094438B"/>
    <w:rsid w:val="009447E4"/>
    <w:rsid w:val="00944868"/>
    <w:rsid w:val="009449BA"/>
    <w:rsid w:val="00944B0E"/>
    <w:rsid w:val="00944B77"/>
    <w:rsid w:val="00944D87"/>
    <w:rsid w:val="009453B2"/>
    <w:rsid w:val="0094543B"/>
    <w:rsid w:val="0094578F"/>
    <w:rsid w:val="00945852"/>
    <w:rsid w:val="00945BCB"/>
    <w:rsid w:val="00946185"/>
    <w:rsid w:val="00946187"/>
    <w:rsid w:val="00946216"/>
    <w:rsid w:val="0094631A"/>
    <w:rsid w:val="009465BA"/>
    <w:rsid w:val="009465C6"/>
    <w:rsid w:val="009467D2"/>
    <w:rsid w:val="00946BEC"/>
    <w:rsid w:val="00946DD5"/>
    <w:rsid w:val="00947446"/>
    <w:rsid w:val="0094750E"/>
    <w:rsid w:val="009475C3"/>
    <w:rsid w:val="009475E0"/>
    <w:rsid w:val="009477C4"/>
    <w:rsid w:val="0094787C"/>
    <w:rsid w:val="00947A7E"/>
    <w:rsid w:val="00947C2C"/>
    <w:rsid w:val="00947D8F"/>
    <w:rsid w:val="00947F28"/>
    <w:rsid w:val="009500A8"/>
    <w:rsid w:val="009501F5"/>
    <w:rsid w:val="009507EA"/>
    <w:rsid w:val="00950BF5"/>
    <w:rsid w:val="00950D2A"/>
    <w:rsid w:val="0095117C"/>
    <w:rsid w:val="009511C9"/>
    <w:rsid w:val="009513FC"/>
    <w:rsid w:val="00951A89"/>
    <w:rsid w:val="00951D7F"/>
    <w:rsid w:val="00951E76"/>
    <w:rsid w:val="00951E8B"/>
    <w:rsid w:val="0095204C"/>
    <w:rsid w:val="00952367"/>
    <w:rsid w:val="00952414"/>
    <w:rsid w:val="009529F0"/>
    <w:rsid w:val="00952A5D"/>
    <w:rsid w:val="00952D67"/>
    <w:rsid w:val="00952E4D"/>
    <w:rsid w:val="00952E50"/>
    <w:rsid w:val="0095335B"/>
    <w:rsid w:val="00953A67"/>
    <w:rsid w:val="00953BA3"/>
    <w:rsid w:val="00953F6F"/>
    <w:rsid w:val="0095406C"/>
    <w:rsid w:val="009540A3"/>
    <w:rsid w:val="0095413E"/>
    <w:rsid w:val="00954250"/>
    <w:rsid w:val="0095442D"/>
    <w:rsid w:val="00954476"/>
    <w:rsid w:val="009548E7"/>
    <w:rsid w:val="00954980"/>
    <w:rsid w:val="00954A60"/>
    <w:rsid w:val="00954B03"/>
    <w:rsid w:val="0095500B"/>
    <w:rsid w:val="0095500C"/>
    <w:rsid w:val="009554AB"/>
    <w:rsid w:val="0095562E"/>
    <w:rsid w:val="009556EA"/>
    <w:rsid w:val="00955723"/>
    <w:rsid w:val="009557F6"/>
    <w:rsid w:val="00955866"/>
    <w:rsid w:val="00955FD4"/>
    <w:rsid w:val="009564B4"/>
    <w:rsid w:val="00956891"/>
    <w:rsid w:val="009568F7"/>
    <w:rsid w:val="00956B1A"/>
    <w:rsid w:val="00956DF8"/>
    <w:rsid w:val="00956F13"/>
    <w:rsid w:val="00957575"/>
    <w:rsid w:val="00957897"/>
    <w:rsid w:val="00957AAE"/>
    <w:rsid w:val="00957BA8"/>
    <w:rsid w:val="00957DAB"/>
    <w:rsid w:val="0096034D"/>
    <w:rsid w:val="00960A1A"/>
    <w:rsid w:val="0096162A"/>
    <w:rsid w:val="009616A4"/>
    <w:rsid w:val="009617AC"/>
    <w:rsid w:val="00961837"/>
    <w:rsid w:val="00961976"/>
    <w:rsid w:val="00961B2C"/>
    <w:rsid w:val="00961C2B"/>
    <w:rsid w:val="00961E40"/>
    <w:rsid w:val="00961F7E"/>
    <w:rsid w:val="00961F89"/>
    <w:rsid w:val="00962404"/>
    <w:rsid w:val="00962543"/>
    <w:rsid w:val="009626BB"/>
    <w:rsid w:val="009626D7"/>
    <w:rsid w:val="0096275A"/>
    <w:rsid w:val="0096286D"/>
    <w:rsid w:val="00962C48"/>
    <w:rsid w:val="00963609"/>
    <w:rsid w:val="009636D1"/>
    <w:rsid w:val="00963737"/>
    <w:rsid w:val="00963977"/>
    <w:rsid w:val="00963C77"/>
    <w:rsid w:val="00963DD0"/>
    <w:rsid w:val="00963FF9"/>
    <w:rsid w:val="0096451D"/>
    <w:rsid w:val="00964D4A"/>
    <w:rsid w:val="00964F98"/>
    <w:rsid w:val="00965388"/>
    <w:rsid w:val="0096554B"/>
    <w:rsid w:val="00965562"/>
    <w:rsid w:val="0096584B"/>
    <w:rsid w:val="00965898"/>
    <w:rsid w:val="00965AD5"/>
    <w:rsid w:val="009660BD"/>
    <w:rsid w:val="009667E6"/>
    <w:rsid w:val="0096692F"/>
    <w:rsid w:val="00966BB4"/>
    <w:rsid w:val="00966BDC"/>
    <w:rsid w:val="00966EC1"/>
    <w:rsid w:val="00966EFE"/>
    <w:rsid w:val="00966FBF"/>
    <w:rsid w:val="009674B9"/>
    <w:rsid w:val="00967764"/>
    <w:rsid w:val="009678C7"/>
    <w:rsid w:val="00967920"/>
    <w:rsid w:val="009679E6"/>
    <w:rsid w:val="00967CC5"/>
    <w:rsid w:val="0097075C"/>
    <w:rsid w:val="00970BC4"/>
    <w:rsid w:val="00970E55"/>
    <w:rsid w:val="00970ED0"/>
    <w:rsid w:val="00971280"/>
    <w:rsid w:val="009712BA"/>
    <w:rsid w:val="00971344"/>
    <w:rsid w:val="00971808"/>
    <w:rsid w:val="00971C11"/>
    <w:rsid w:val="00971E3A"/>
    <w:rsid w:val="00971E49"/>
    <w:rsid w:val="00971FE8"/>
    <w:rsid w:val="00972713"/>
    <w:rsid w:val="00972C29"/>
    <w:rsid w:val="00972CD0"/>
    <w:rsid w:val="00972F45"/>
    <w:rsid w:val="00973041"/>
    <w:rsid w:val="00973686"/>
    <w:rsid w:val="00973851"/>
    <w:rsid w:val="00973A1F"/>
    <w:rsid w:val="00973BCC"/>
    <w:rsid w:val="00973C9D"/>
    <w:rsid w:val="009740C3"/>
    <w:rsid w:val="00974245"/>
    <w:rsid w:val="00974B20"/>
    <w:rsid w:val="00974D01"/>
    <w:rsid w:val="00974D60"/>
    <w:rsid w:val="00974D77"/>
    <w:rsid w:val="00974E54"/>
    <w:rsid w:val="00974FCF"/>
    <w:rsid w:val="00975622"/>
    <w:rsid w:val="0097583F"/>
    <w:rsid w:val="00975B40"/>
    <w:rsid w:val="00976BED"/>
    <w:rsid w:val="00976D36"/>
    <w:rsid w:val="00976D87"/>
    <w:rsid w:val="00976E33"/>
    <w:rsid w:val="00977085"/>
    <w:rsid w:val="009771D9"/>
    <w:rsid w:val="009772B7"/>
    <w:rsid w:val="009772DA"/>
    <w:rsid w:val="00977595"/>
    <w:rsid w:val="00977C6B"/>
    <w:rsid w:val="00977C6F"/>
    <w:rsid w:val="00980075"/>
    <w:rsid w:val="009800CC"/>
    <w:rsid w:val="00980162"/>
    <w:rsid w:val="009801BD"/>
    <w:rsid w:val="00980610"/>
    <w:rsid w:val="0098068A"/>
    <w:rsid w:val="009807FD"/>
    <w:rsid w:val="00981295"/>
    <w:rsid w:val="00981C32"/>
    <w:rsid w:val="00982199"/>
    <w:rsid w:val="00982AB5"/>
    <w:rsid w:val="00982E00"/>
    <w:rsid w:val="00982F9C"/>
    <w:rsid w:val="0098367E"/>
    <w:rsid w:val="00983BB9"/>
    <w:rsid w:val="009840F7"/>
    <w:rsid w:val="009844E3"/>
    <w:rsid w:val="009846C9"/>
    <w:rsid w:val="009847CD"/>
    <w:rsid w:val="00985017"/>
    <w:rsid w:val="00985E1B"/>
    <w:rsid w:val="00985EBE"/>
    <w:rsid w:val="00985F21"/>
    <w:rsid w:val="00986078"/>
    <w:rsid w:val="009862E7"/>
    <w:rsid w:val="0098638A"/>
    <w:rsid w:val="009865E7"/>
    <w:rsid w:val="00986D10"/>
    <w:rsid w:val="0098708B"/>
    <w:rsid w:val="0098745E"/>
    <w:rsid w:val="00987504"/>
    <w:rsid w:val="00987515"/>
    <w:rsid w:val="0098780D"/>
    <w:rsid w:val="00987863"/>
    <w:rsid w:val="00987865"/>
    <w:rsid w:val="0098790D"/>
    <w:rsid w:val="009879C3"/>
    <w:rsid w:val="00987BFD"/>
    <w:rsid w:val="00987E67"/>
    <w:rsid w:val="00987FCF"/>
    <w:rsid w:val="009900C8"/>
    <w:rsid w:val="0099022A"/>
    <w:rsid w:val="00990520"/>
    <w:rsid w:val="009907F6"/>
    <w:rsid w:val="00990BCD"/>
    <w:rsid w:val="00990E11"/>
    <w:rsid w:val="009918A8"/>
    <w:rsid w:val="00991D74"/>
    <w:rsid w:val="00991D87"/>
    <w:rsid w:val="00991F35"/>
    <w:rsid w:val="00992EDF"/>
    <w:rsid w:val="009933E9"/>
    <w:rsid w:val="00993403"/>
    <w:rsid w:val="0099341F"/>
    <w:rsid w:val="009935AC"/>
    <w:rsid w:val="0099366D"/>
    <w:rsid w:val="00993AD6"/>
    <w:rsid w:val="00993DFA"/>
    <w:rsid w:val="00993EC9"/>
    <w:rsid w:val="0099465A"/>
    <w:rsid w:val="00994803"/>
    <w:rsid w:val="00994897"/>
    <w:rsid w:val="00994902"/>
    <w:rsid w:val="00994C89"/>
    <w:rsid w:val="00994DCB"/>
    <w:rsid w:val="00994ED7"/>
    <w:rsid w:val="00994F7D"/>
    <w:rsid w:val="00995A43"/>
    <w:rsid w:val="00995E65"/>
    <w:rsid w:val="0099640E"/>
    <w:rsid w:val="00996478"/>
    <w:rsid w:val="009964A3"/>
    <w:rsid w:val="009964FB"/>
    <w:rsid w:val="0099664D"/>
    <w:rsid w:val="009967F3"/>
    <w:rsid w:val="00996921"/>
    <w:rsid w:val="00996B4F"/>
    <w:rsid w:val="00996B75"/>
    <w:rsid w:val="00997243"/>
    <w:rsid w:val="0099728A"/>
    <w:rsid w:val="00997399"/>
    <w:rsid w:val="00997569"/>
    <w:rsid w:val="0099775B"/>
    <w:rsid w:val="00997B3A"/>
    <w:rsid w:val="00997E14"/>
    <w:rsid w:val="00997F2E"/>
    <w:rsid w:val="009A026B"/>
    <w:rsid w:val="009A0474"/>
    <w:rsid w:val="009A056C"/>
    <w:rsid w:val="009A06F3"/>
    <w:rsid w:val="009A0D4F"/>
    <w:rsid w:val="009A1078"/>
    <w:rsid w:val="009A10C9"/>
    <w:rsid w:val="009A1534"/>
    <w:rsid w:val="009A171D"/>
    <w:rsid w:val="009A18E7"/>
    <w:rsid w:val="009A19A0"/>
    <w:rsid w:val="009A1F00"/>
    <w:rsid w:val="009A2456"/>
    <w:rsid w:val="009A2E4F"/>
    <w:rsid w:val="009A2EC1"/>
    <w:rsid w:val="009A2F9B"/>
    <w:rsid w:val="009A3000"/>
    <w:rsid w:val="009A3309"/>
    <w:rsid w:val="009A3D1A"/>
    <w:rsid w:val="009A3E82"/>
    <w:rsid w:val="009A4036"/>
    <w:rsid w:val="009A4056"/>
    <w:rsid w:val="009A42DC"/>
    <w:rsid w:val="009A439C"/>
    <w:rsid w:val="009A4444"/>
    <w:rsid w:val="009A48BF"/>
    <w:rsid w:val="009A4B74"/>
    <w:rsid w:val="009A4BCB"/>
    <w:rsid w:val="009A50EC"/>
    <w:rsid w:val="009A51CC"/>
    <w:rsid w:val="009A539C"/>
    <w:rsid w:val="009A547F"/>
    <w:rsid w:val="009A56C3"/>
    <w:rsid w:val="009A5882"/>
    <w:rsid w:val="009A59F3"/>
    <w:rsid w:val="009A5CEE"/>
    <w:rsid w:val="009A5DB7"/>
    <w:rsid w:val="009A5E3F"/>
    <w:rsid w:val="009A5F0F"/>
    <w:rsid w:val="009A61FB"/>
    <w:rsid w:val="009A64D0"/>
    <w:rsid w:val="009A7058"/>
    <w:rsid w:val="009A75F2"/>
    <w:rsid w:val="009A784F"/>
    <w:rsid w:val="009A7875"/>
    <w:rsid w:val="009A7B97"/>
    <w:rsid w:val="009A7D71"/>
    <w:rsid w:val="009B0593"/>
    <w:rsid w:val="009B0A5F"/>
    <w:rsid w:val="009B0CE0"/>
    <w:rsid w:val="009B0F61"/>
    <w:rsid w:val="009B111D"/>
    <w:rsid w:val="009B18CE"/>
    <w:rsid w:val="009B1A38"/>
    <w:rsid w:val="009B1D99"/>
    <w:rsid w:val="009B2083"/>
    <w:rsid w:val="009B29A6"/>
    <w:rsid w:val="009B2B46"/>
    <w:rsid w:val="009B2C11"/>
    <w:rsid w:val="009B2DE2"/>
    <w:rsid w:val="009B2ECB"/>
    <w:rsid w:val="009B2F38"/>
    <w:rsid w:val="009B336A"/>
    <w:rsid w:val="009B3472"/>
    <w:rsid w:val="009B3594"/>
    <w:rsid w:val="009B3857"/>
    <w:rsid w:val="009B3DFA"/>
    <w:rsid w:val="009B4461"/>
    <w:rsid w:val="009B446D"/>
    <w:rsid w:val="009B44B7"/>
    <w:rsid w:val="009B4860"/>
    <w:rsid w:val="009B48A7"/>
    <w:rsid w:val="009B491F"/>
    <w:rsid w:val="009B496A"/>
    <w:rsid w:val="009B4DD9"/>
    <w:rsid w:val="009B4E47"/>
    <w:rsid w:val="009B58F7"/>
    <w:rsid w:val="009B60AC"/>
    <w:rsid w:val="009B6589"/>
    <w:rsid w:val="009B6B92"/>
    <w:rsid w:val="009B6E12"/>
    <w:rsid w:val="009B7513"/>
    <w:rsid w:val="009B78C6"/>
    <w:rsid w:val="009B7DA0"/>
    <w:rsid w:val="009C09F5"/>
    <w:rsid w:val="009C0D56"/>
    <w:rsid w:val="009C0D70"/>
    <w:rsid w:val="009C0F36"/>
    <w:rsid w:val="009C100C"/>
    <w:rsid w:val="009C1185"/>
    <w:rsid w:val="009C139D"/>
    <w:rsid w:val="009C16EE"/>
    <w:rsid w:val="009C1EE3"/>
    <w:rsid w:val="009C1FD4"/>
    <w:rsid w:val="009C2303"/>
    <w:rsid w:val="009C234A"/>
    <w:rsid w:val="009C2ACE"/>
    <w:rsid w:val="009C2B06"/>
    <w:rsid w:val="009C3073"/>
    <w:rsid w:val="009C3576"/>
    <w:rsid w:val="009C3960"/>
    <w:rsid w:val="009C3BC7"/>
    <w:rsid w:val="009C48FA"/>
    <w:rsid w:val="009C49DF"/>
    <w:rsid w:val="009C4C79"/>
    <w:rsid w:val="009C4DA8"/>
    <w:rsid w:val="009C4DF6"/>
    <w:rsid w:val="009C4FF1"/>
    <w:rsid w:val="009C501D"/>
    <w:rsid w:val="009C5091"/>
    <w:rsid w:val="009C51A3"/>
    <w:rsid w:val="009C52A3"/>
    <w:rsid w:val="009C5BB0"/>
    <w:rsid w:val="009C5D3F"/>
    <w:rsid w:val="009C5FAE"/>
    <w:rsid w:val="009C5FC1"/>
    <w:rsid w:val="009C628E"/>
    <w:rsid w:val="009C662E"/>
    <w:rsid w:val="009C674C"/>
    <w:rsid w:val="009C6984"/>
    <w:rsid w:val="009C6A9B"/>
    <w:rsid w:val="009C6AFF"/>
    <w:rsid w:val="009C6B36"/>
    <w:rsid w:val="009C6C9E"/>
    <w:rsid w:val="009C6F0D"/>
    <w:rsid w:val="009C71C6"/>
    <w:rsid w:val="009C73BD"/>
    <w:rsid w:val="009C7D52"/>
    <w:rsid w:val="009D006A"/>
    <w:rsid w:val="009D0333"/>
    <w:rsid w:val="009D059D"/>
    <w:rsid w:val="009D05A4"/>
    <w:rsid w:val="009D0628"/>
    <w:rsid w:val="009D07BC"/>
    <w:rsid w:val="009D07DE"/>
    <w:rsid w:val="009D0FC5"/>
    <w:rsid w:val="009D0FF9"/>
    <w:rsid w:val="009D1124"/>
    <w:rsid w:val="009D1929"/>
    <w:rsid w:val="009D1A8C"/>
    <w:rsid w:val="009D1E5D"/>
    <w:rsid w:val="009D22B1"/>
    <w:rsid w:val="009D3228"/>
    <w:rsid w:val="009D322F"/>
    <w:rsid w:val="009D3779"/>
    <w:rsid w:val="009D38C8"/>
    <w:rsid w:val="009D400E"/>
    <w:rsid w:val="009D4428"/>
    <w:rsid w:val="009D4479"/>
    <w:rsid w:val="009D45FD"/>
    <w:rsid w:val="009D4703"/>
    <w:rsid w:val="009D47B3"/>
    <w:rsid w:val="009D49CD"/>
    <w:rsid w:val="009D49FA"/>
    <w:rsid w:val="009D4DB2"/>
    <w:rsid w:val="009D54A8"/>
    <w:rsid w:val="009D567F"/>
    <w:rsid w:val="009D5B92"/>
    <w:rsid w:val="009D5F4D"/>
    <w:rsid w:val="009D6019"/>
    <w:rsid w:val="009D6368"/>
    <w:rsid w:val="009D64D5"/>
    <w:rsid w:val="009D6A8A"/>
    <w:rsid w:val="009D726F"/>
    <w:rsid w:val="009D72DE"/>
    <w:rsid w:val="009D7664"/>
    <w:rsid w:val="009D7701"/>
    <w:rsid w:val="009D79EC"/>
    <w:rsid w:val="009D7A35"/>
    <w:rsid w:val="009D7F51"/>
    <w:rsid w:val="009E0C8C"/>
    <w:rsid w:val="009E0F0A"/>
    <w:rsid w:val="009E0F17"/>
    <w:rsid w:val="009E1268"/>
    <w:rsid w:val="009E1DE2"/>
    <w:rsid w:val="009E2504"/>
    <w:rsid w:val="009E2D48"/>
    <w:rsid w:val="009E2DDF"/>
    <w:rsid w:val="009E3092"/>
    <w:rsid w:val="009E348E"/>
    <w:rsid w:val="009E3592"/>
    <w:rsid w:val="009E3C1D"/>
    <w:rsid w:val="009E3CD8"/>
    <w:rsid w:val="009E4000"/>
    <w:rsid w:val="009E4124"/>
    <w:rsid w:val="009E4F4F"/>
    <w:rsid w:val="009E501D"/>
    <w:rsid w:val="009E509F"/>
    <w:rsid w:val="009E51C6"/>
    <w:rsid w:val="009E526D"/>
    <w:rsid w:val="009E52A2"/>
    <w:rsid w:val="009E52AB"/>
    <w:rsid w:val="009E5994"/>
    <w:rsid w:val="009E5D4B"/>
    <w:rsid w:val="009E62CB"/>
    <w:rsid w:val="009E6361"/>
    <w:rsid w:val="009E6C0A"/>
    <w:rsid w:val="009E6CDD"/>
    <w:rsid w:val="009E6ECF"/>
    <w:rsid w:val="009E73A3"/>
    <w:rsid w:val="009E7464"/>
    <w:rsid w:val="009E7749"/>
    <w:rsid w:val="009E7E92"/>
    <w:rsid w:val="009F0507"/>
    <w:rsid w:val="009F06BB"/>
    <w:rsid w:val="009F06DA"/>
    <w:rsid w:val="009F1021"/>
    <w:rsid w:val="009F104A"/>
    <w:rsid w:val="009F17B2"/>
    <w:rsid w:val="009F2984"/>
    <w:rsid w:val="009F2EB9"/>
    <w:rsid w:val="009F35E9"/>
    <w:rsid w:val="009F3B71"/>
    <w:rsid w:val="009F469D"/>
    <w:rsid w:val="009F49B8"/>
    <w:rsid w:val="009F4C73"/>
    <w:rsid w:val="009F4CAC"/>
    <w:rsid w:val="009F4CE2"/>
    <w:rsid w:val="009F52D0"/>
    <w:rsid w:val="009F55F7"/>
    <w:rsid w:val="009F563C"/>
    <w:rsid w:val="009F5C88"/>
    <w:rsid w:val="009F5E2F"/>
    <w:rsid w:val="009F5F3E"/>
    <w:rsid w:val="009F6014"/>
    <w:rsid w:val="009F631C"/>
    <w:rsid w:val="009F651A"/>
    <w:rsid w:val="009F6FF2"/>
    <w:rsid w:val="009F71A3"/>
    <w:rsid w:val="009F73D6"/>
    <w:rsid w:val="009F7438"/>
    <w:rsid w:val="009F7707"/>
    <w:rsid w:val="009F7D60"/>
    <w:rsid w:val="009F7DCF"/>
    <w:rsid w:val="009F7F07"/>
    <w:rsid w:val="00A0037B"/>
    <w:rsid w:val="00A004F4"/>
    <w:rsid w:val="00A007E2"/>
    <w:rsid w:val="00A00F2E"/>
    <w:rsid w:val="00A00FF4"/>
    <w:rsid w:val="00A01262"/>
    <w:rsid w:val="00A01562"/>
    <w:rsid w:val="00A016AB"/>
    <w:rsid w:val="00A016F9"/>
    <w:rsid w:val="00A0178C"/>
    <w:rsid w:val="00A018D0"/>
    <w:rsid w:val="00A01B86"/>
    <w:rsid w:val="00A01BAF"/>
    <w:rsid w:val="00A01BB9"/>
    <w:rsid w:val="00A01F9F"/>
    <w:rsid w:val="00A020E4"/>
    <w:rsid w:val="00A0225D"/>
    <w:rsid w:val="00A02269"/>
    <w:rsid w:val="00A022E2"/>
    <w:rsid w:val="00A025D1"/>
    <w:rsid w:val="00A02B61"/>
    <w:rsid w:val="00A03124"/>
    <w:rsid w:val="00A0318E"/>
    <w:rsid w:val="00A0327C"/>
    <w:rsid w:val="00A03294"/>
    <w:rsid w:val="00A034EC"/>
    <w:rsid w:val="00A03995"/>
    <w:rsid w:val="00A0399A"/>
    <w:rsid w:val="00A03C48"/>
    <w:rsid w:val="00A0452F"/>
    <w:rsid w:val="00A04650"/>
    <w:rsid w:val="00A049A5"/>
    <w:rsid w:val="00A04AE0"/>
    <w:rsid w:val="00A05290"/>
    <w:rsid w:val="00A05525"/>
    <w:rsid w:val="00A05677"/>
    <w:rsid w:val="00A05C9A"/>
    <w:rsid w:val="00A05CD3"/>
    <w:rsid w:val="00A05F17"/>
    <w:rsid w:val="00A0615A"/>
    <w:rsid w:val="00A0623F"/>
    <w:rsid w:val="00A06356"/>
    <w:rsid w:val="00A063D4"/>
    <w:rsid w:val="00A06564"/>
    <w:rsid w:val="00A0661C"/>
    <w:rsid w:val="00A069E5"/>
    <w:rsid w:val="00A06A13"/>
    <w:rsid w:val="00A06CF3"/>
    <w:rsid w:val="00A06D7F"/>
    <w:rsid w:val="00A06DDE"/>
    <w:rsid w:val="00A06E23"/>
    <w:rsid w:val="00A073D5"/>
    <w:rsid w:val="00A07408"/>
    <w:rsid w:val="00A0767B"/>
    <w:rsid w:val="00A07BCD"/>
    <w:rsid w:val="00A10137"/>
    <w:rsid w:val="00A101E8"/>
    <w:rsid w:val="00A1023F"/>
    <w:rsid w:val="00A1050E"/>
    <w:rsid w:val="00A109A5"/>
    <w:rsid w:val="00A10ADD"/>
    <w:rsid w:val="00A10ADF"/>
    <w:rsid w:val="00A10BAE"/>
    <w:rsid w:val="00A10F78"/>
    <w:rsid w:val="00A112B0"/>
    <w:rsid w:val="00A11435"/>
    <w:rsid w:val="00A1180B"/>
    <w:rsid w:val="00A11BA0"/>
    <w:rsid w:val="00A11FB2"/>
    <w:rsid w:val="00A12089"/>
    <w:rsid w:val="00A1296A"/>
    <w:rsid w:val="00A12C37"/>
    <w:rsid w:val="00A12EF5"/>
    <w:rsid w:val="00A12F1F"/>
    <w:rsid w:val="00A1331F"/>
    <w:rsid w:val="00A13C43"/>
    <w:rsid w:val="00A13C4E"/>
    <w:rsid w:val="00A13DBA"/>
    <w:rsid w:val="00A14129"/>
    <w:rsid w:val="00A143F5"/>
    <w:rsid w:val="00A14634"/>
    <w:rsid w:val="00A149F8"/>
    <w:rsid w:val="00A14C6C"/>
    <w:rsid w:val="00A14EC6"/>
    <w:rsid w:val="00A14F65"/>
    <w:rsid w:val="00A15635"/>
    <w:rsid w:val="00A15912"/>
    <w:rsid w:val="00A1626D"/>
    <w:rsid w:val="00A16571"/>
    <w:rsid w:val="00A167D2"/>
    <w:rsid w:val="00A16819"/>
    <w:rsid w:val="00A16B4B"/>
    <w:rsid w:val="00A16BCD"/>
    <w:rsid w:val="00A16C8E"/>
    <w:rsid w:val="00A16F5C"/>
    <w:rsid w:val="00A16FAD"/>
    <w:rsid w:val="00A1723C"/>
    <w:rsid w:val="00A17959"/>
    <w:rsid w:val="00A17AE6"/>
    <w:rsid w:val="00A17D4D"/>
    <w:rsid w:val="00A20171"/>
    <w:rsid w:val="00A203ED"/>
    <w:rsid w:val="00A2095E"/>
    <w:rsid w:val="00A20AC0"/>
    <w:rsid w:val="00A20C7D"/>
    <w:rsid w:val="00A20CE4"/>
    <w:rsid w:val="00A20D22"/>
    <w:rsid w:val="00A20DDD"/>
    <w:rsid w:val="00A20F04"/>
    <w:rsid w:val="00A21130"/>
    <w:rsid w:val="00A21226"/>
    <w:rsid w:val="00A21840"/>
    <w:rsid w:val="00A21870"/>
    <w:rsid w:val="00A2188B"/>
    <w:rsid w:val="00A218CD"/>
    <w:rsid w:val="00A21AE4"/>
    <w:rsid w:val="00A21F33"/>
    <w:rsid w:val="00A22231"/>
    <w:rsid w:val="00A22254"/>
    <w:rsid w:val="00A22456"/>
    <w:rsid w:val="00A224E0"/>
    <w:rsid w:val="00A226EF"/>
    <w:rsid w:val="00A22781"/>
    <w:rsid w:val="00A22F24"/>
    <w:rsid w:val="00A22FEE"/>
    <w:rsid w:val="00A2304F"/>
    <w:rsid w:val="00A23218"/>
    <w:rsid w:val="00A23748"/>
    <w:rsid w:val="00A23771"/>
    <w:rsid w:val="00A239DE"/>
    <w:rsid w:val="00A23D67"/>
    <w:rsid w:val="00A23EBE"/>
    <w:rsid w:val="00A23FE7"/>
    <w:rsid w:val="00A24095"/>
    <w:rsid w:val="00A243F8"/>
    <w:rsid w:val="00A24519"/>
    <w:rsid w:val="00A246C7"/>
    <w:rsid w:val="00A246F3"/>
    <w:rsid w:val="00A25744"/>
    <w:rsid w:val="00A259B9"/>
    <w:rsid w:val="00A25C8F"/>
    <w:rsid w:val="00A2613D"/>
    <w:rsid w:val="00A26280"/>
    <w:rsid w:val="00A2629F"/>
    <w:rsid w:val="00A263AF"/>
    <w:rsid w:val="00A265FB"/>
    <w:rsid w:val="00A2671A"/>
    <w:rsid w:val="00A267BA"/>
    <w:rsid w:val="00A26FA8"/>
    <w:rsid w:val="00A27A47"/>
    <w:rsid w:val="00A27AC3"/>
    <w:rsid w:val="00A3030F"/>
    <w:rsid w:val="00A303E6"/>
    <w:rsid w:val="00A306C8"/>
    <w:rsid w:val="00A30C2F"/>
    <w:rsid w:val="00A310FC"/>
    <w:rsid w:val="00A3129F"/>
    <w:rsid w:val="00A312D2"/>
    <w:rsid w:val="00A31605"/>
    <w:rsid w:val="00A316C6"/>
    <w:rsid w:val="00A3184B"/>
    <w:rsid w:val="00A31EAB"/>
    <w:rsid w:val="00A32021"/>
    <w:rsid w:val="00A320A4"/>
    <w:rsid w:val="00A32357"/>
    <w:rsid w:val="00A32545"/>
    <w:rsid w:val="00A325A8"/>
    <w:rsid w:val="00A328C0"/>
    <w:rsid w:val="00A32948"/>
    <w:rsid w:val="00A330EF"/>
    <w:rsid w:val="00A33167"/>
    <w:rsid w:val="00A33653"/>
    <w:rsid w:val="00A33747"/>
    <w:rsid w:val="00A33987"/>
    <w:rsid w:val="00A34065"/>
    <w:rsid w:val="00A340B4"/>
    <w:rsid w:val="00A34128"/>
    <w:rsid w:val="00A34445"/>
    <w:rsid w:val="00A3444F"/>
    <w:rsid w:val="00A3446C"/>
    <w:rsid w:val="00A34DB5"/>
    <w:rsid w:val="00A35356"/>
    <w:rsid w:val="00A35385"/>
    <w:rsid w:val="00A3547D"/>
    <w:rsid w:val="00A3558D"/>
    <w:rsid w:val="00A3564F"/>
    <w:rsid w:val="00A3577B"/>
    <w:rsid w:val="00A35A38"/>
    <w:rsid w:val="00A35B63"/>
    <w:rsid w:val="00A35BCC"/>
    <w:rsid w:val="00A35CC3"/>
    <w:rsid w:val="00A361EF"/>
    <w:rsid w:val="00A3663F"/>
    <w:rsid w:val="00A36826"/>
    <w:rsid w:val="00A36C17"/>
    <w:rsid w:val="00A36CA2"/>
    <w:rsid w:val="00A37033"/>
    <w:rsid w:val="00A37178"/>
    <w:rsid w:val="00A3732A"/>
    <w:rsid w:val="00A37526"/>
    <w:rsid w:val="00A3778E"/>
    <w:rsid w:val="00A37B17"/>
    <w:rsid w:val="00A37CD0"/>
    <w:rsid w:val="00A37CFE"/>
    <w:rsid w:val="00A37D55"/>
    <w:rsid w:val="00A4066C"/>
    <w:rsid w:val="00A40EA8"/>
    <w:rsid w:val="00A40EDA"/>
    <w:rsid w:val="00A410A9"/>
    <w:rsid w:val="00A41187"/>
    <w:rsid w:val="00A413A2"/>
    <w:rsid w:val="00A416D1"/>
    <w:rsid w:val="00A418B0"/>
    <w:rsid w:val="00A419B8"/>
    <w:rsid w:val="00A41A77"/>
    <w:rsid w:val="00A41AD8"/>
    <w:rsid w:val="00A41E99"/>
    <w:rsid w:val="00A41FA2"/>
    <w:rsid w:val="00A4223B"/>
    <w:rsid w:val="00A42306"/>
    <w:rsid w:val="00A42AE6"/>
    <w:rsid w:val="00A42B0E"/>
    <w:rsid w:val="00A42BEB"/>
    <w:rsid w:val="00A42C86"/>
    <w:rsid w:val="00A42E36"/>
    <w:rsid w:val="00A439DC"/>
    <w:rsid w:val="00A43D59"/>
    <w:rsid w:val="00A44465"/>
    <w:rsid w:val="00A4460F"/>
    <w:rsid w:val="00A4486C"/>
    <w:rsid w:val="00A4494A"/>
    <w:rsid w:val="00A44CDB"/>
    <w:rsid w:val="00A451DC"/>
    <w:rsid w:val="00A453A9"/>
    <w:rsid w:val="00A45DE3"/>
    <w:rsid w:val="00A4622E"/>
    <w:rsid w:val="00A467C5"/>
    <w:rsid w:val="00A467DA"/>
    <w:rsid w:val="00A46843"/>
    <w:rsid w:val="00A46B6E"/>
    <w:rsid w:val="00A46C80"/>
    <w:rsid w:val="00A46DAC"/>
    <w:rsid w:val="00A470ED"/>
    <w:rsid w:val="00A471FB"/>
    <w:rsid w:val="00A4721A"/>
    <w:rsid w:val="00A47941"/>
    <w:rsid w:val="00A479F2"/>
    <w:rsid w:val="00A47A8E"/>
    <w:rsid w:val="00A50B20"/>
    <w:rsid w:val="00A50C6C"/>
    <w:rsid w:val="00A51457"/>
    <w:rsid w:val="00A516CA"/>
    <w:rsid w:val="00A52078"/>
    <w:rsid w:val="00A52737"/>
    <w:rsid w:val="00A527F9"/>
    <w:rsid w:val="00A52806"/>
    <w:rsid w:val="00A52D48"/>
    <w:rsid w:val="00A5310B"/>
    <w:rsid w:val="00A5317B"/>
    <w:rsid w:val="00A53281"/>
    <w:rsid w:val="00A535CD"/>
    <w:rsid w:val="00A53736"/>
    <w:rsid w:val="00A53A77"/>
    <w:rsid w:val="00A53BF1"/>
    <w:rsid w:val="00A53E20"/>
    <w:rsid w:val="00A54060"/>
    <w:rsid w:val="00A5483A"/>
    <w:rsid w:val="00A54BE3"/>
    <w:rsid w:val="00A54C24"/>
    <w:rsid w:val="00A551EA"/>
    <w:rsid w:val="00A5575A"/>
    <w:rsid w:val="00A55E37"/>
    <w:rsid w:val="00A56121"/>
    <w:rsid w:val="00A5658B"/>
    <w:rsid w:val="00A567A7"/>
    <w:rsid w:val="00A567F8"/>
    <w:rsid w:val="00A56AB4"/>
    <w:rsid w:val="00A56B6F"/>
    <w:rsid w:val="00A56C90"/>
    <w:rsid w:val="00A5707F"/>
    <w:rsid w:val="00A57441"/>
    <w:rsid w:val="00A576DE"/>
    <w:rsid w:val="00A57A83"/>
    <w:rsid w:val="00A606A1"/>
    <w:rsid w:val="00A6090E"/>
    <w:rsid w:val="00A60D11"/>
    <w:rsid w:val="00A610F2"/>
    <w:rsid w:val="00A615E6"/>
    <w:rsid w:val="00A61C87"/>
    <w:rsid w:val="00A61DCA"/>
    <w:rsid w:val="00A6242F"/>
    <w:rsid w:val="00A625D8"/>
    <w:rsid w:val="00A62A4D"/>
    <w:rsid w:val="00A62B5B"/>
    <w:rsid w:val="00A62EFF"/>
    <w:rsid w:val="00A62F7C"/>
    <w:rsid w:val="00A6319A"/>
    <w:rsid w:val="00A6322B"/>
    <w:rsid w:val="00A632D0"/>
    <w:rsid w:val="00A6393C"/>
    <w:rsid w:val="00A639E8"/>
    <w:rsid w:val="00A63B87"/>
    <w:rsid w:val="00A6430C"/>
    <w:rsid w:val="00A643F3"/>
    <w:rsid w:val="00A6443A"/>
    <w:rsid w:val="00A6476E"/>
    <w:rsid w:val="00A649A0"/>
    <w:rsid w:val="00A64C9C"/>
    <w:rsid w:val="00A650A8"/>
    <w:rsid w:val="00A6540B"/>
    <w:rsid w:val="00A6585F"/>
    <w:rsid w:val="00A65862"/>
    <w:rsid w:val="00A65B6F"/>
    <w:rsid w:val="00A65F7C"/>
    <w:rsid w:val="00A665D8"/>
    <w:rsid w:val="00A667A3"/>
    <w:rsid w:val="00A66AA0"/>
    <w:rsid w:val="00A66EF4"/>
    <w:rsid w:val="00A66FA7"/>
    <w:rsid w:val="00A67033"/>
    <w:rsid w:val="00A67147"/>
    <w:rsid w:val="00A6734B"/>
    <w:rsid w:val="00A67802"/>
    <w:rsid w:val="00A678C3"/>
    <w:rsid w:val="00A67E57"/>
    <w:rsid w:val="00A67F2D"/>
    <w:rsid w:val="00A70024"/>
    <w:rsid w:val="00A7006F"/>
    <w:rsid w:val="00A70209"/>
    <w:rsid w:val="00A704E8"/>
    <w:rsid w:val="00A708C9"/>
    <w:rsid w:val="00A70C6A"/>
    <w:rsid w:val="00A70FDD"/>
    <w:rsid w:val="00A710DB"/>
    <w:rsid w:val="00A7110F"/>
    <w:rsid w:val="00A7144E"/>
    <w:rsid w:val="00A71BD2"/>
    <w:rsid w:val="00A71C8E"/>
    <w:rsid w:val="00A71D42"/>
    <w:rsid w:val="00A724D6"/>
    <w:rsid w:val="00A7260D"/>
    <w:rsid w:val="00A72925"/>
    <w:rsid w:val="00A72B99"/>
    <w:rsid w:val="00A73837"/>
    <w:rsid w:val="00A73C9D"/>
    <w:rsid w:val="00A74049"/>
    <w:rsid w:val="00A741AD"/>
    <w:rsid w:val="00A74874"/>
    <w:rsid w:val="00A74F25"/>
    <w:rsid w:val="00A7559E"/>
    <w:rsid w:val="00A75681"/>
    <w:rsid w:val="00A76201"/>
    <w:rsid w:val="00A76222"/>
    <w:rsid w:val="00A762F0"/>
    <w:rsid w:val="00A7658F"/>
    <w:rsid w:val="00A76782"/>
    <w:rsid w:val="00A76BA3"/>
    <w:rsid w:val="00A76D09"/>
    <w:rsid w:val="00A76D93"/>
    <w:rsid w:val="00A77004"/>
    <w:rsid w:val="00A778E3"/>
    <w:rsid w:val="00A779DB"/>
    <w:rsid w:val="00A77BB0"/>
    <w:rsid w:val="00A77BFB"/>
    <w:rsid w:val="00A77D31"/>
    <w:rsid w:val="00A77E35"/>
    <w:rsid w:val="00A77E55"/>
    <w:rsid w:val="00A77F26"/>
    <w:rsid w:val="00A80025"/>
    <w:rsid w:val="00A80961"/>
    <w:rsid w:val="00A809E1"/>
    <w:rsid w:val="00A80ECB"/>
    <w:rsid w:val="00A81021"/>
    <w:rsid w:val="00A81130"/>
    <w:rsid w:val="00A81A7A"/>
    <w:rsid w:val="00A82143"/>
    <w:rsid w:val="00A8217B"/>
    <w:rsid w:val="00A8247F"/>
    <w:rsid w:val="00A8252D"/>
    <w:rsid w:val="00A82581"/>
    <w:rsid w:val="00A82AA4"/>
    <w:rsid w:val="00A82AAB"/>
    <w:rsid w:val="00A82B87"/>
    <w:rsid w:val="00A82ED3"/>
    <w:rsid w:val="00A83022"/>
    <w:rsid w:val="00A8333C"/>
    <w:rsid w:val="00A833EE"/>
    <w:rsid w:val="00A83619"/>
    <w:rsid w:val="00A839C5"/>
    <w:rsid w:val="00A83AE3"/>
    <w:rsid w:val="00A83B71"/>
    <w:rsid w:val="00A83EE5"/>
    <w:rsid w:val="00A83F46"/>
    <w:rsid w:val="00A8426D"/>
    <w:rsid w:val="00A842A3"/>
    <w:rsid w:val="00A84638"/>
    <w:rsid w:val="00A85204"/>
    <w:rsid w:val="00A85249"/>
    <w:rsid w:val="00A85960"/>
    <w:rsid w:val="00A85ADB"/>
    <w:rsid w:val="00A85CB2"/>
    <w:rsid w:val="00A85D30"/>
    <w:rsid w:val="00A85E14"/>
    <w:rsid w:val="00A8613E"/>
    <w:rsid w:val="00A86675"/>
    <w:rsid w:val="00A86A26"/>
    <w:rsid w:val="00A86AE4"/>
    <w:rsid w:val="00A86DF3"/>
    <w:rsid w:val="00A8726B"/>
    <w:rsid w:val="00A8744A"/>
    <w:rsid w:val="00A879AD"/>
    <w:rsid w:val="00A87AF1"/>
    <w:rsid w:val="00A87B81"/>
    <w:rsid w:val="00A87C20"/>
    <w:rsid w:val="00A90058"/>
    <w:rsid w:val="00A9025B"/>
    <w:rsid w:val="00A9043D"/>
    <w:rsid w:val="00A90FBF"/>
    <w:rsid w:val="00A913D8"/>
    <w:rsid w:val="00A91569"/>
    <w:rsid w:val="00A91702"/>
    <w:rsid w:val="00A9183C"/>
    <w:rsid w:val="00A92010"/>
    <w:rsid w:val="00A92119"/>
    <w:rsid w:val="00A921C4"/>
    <w:rsid w:val="00A9226C"/>
    <w:rsid w:val="00A92316"/>
    <w:rsid w:val="00A9233C"/>
    <w:rsid w:val="00A927C3"/>
    <w:rsid w:val="00A9288F"/>
    <w:rsid w:val="00A92A87"/>
    <w:rsid w:val="00A92B60"/>
    <w:rsid w:val="00A92C97"/>
    <w:rsid w:val="00A935C5"/>
    <w:rsid w:val="00A9361C"/>
    <w:rsid w:val="00A9373D"/>
    <w:rsid w:val="00A93973"/>
    <w:rsid w:val="00A93BE6"/>
    <w:rsid w:val="00A940D0"/>
    <w:rsid w:val="00A94154"/>
    <w:rsid w:val="00A9451E"/>
    <w:rsid w:val="00A947E5"/>
    <w:rsid w:val="00A94834"/>
    <w:rsid w:val="00A94C30"/>
    <w:rsid w:val="00A94CE2"/>
    <w:rsid w:val="00A94D75"/>
    <w:rsid w:val="00A94F02"/>
    <w:rsid w:val="00A94F78"/>
    <w:rsid w:val="00A95486"/>
    <w:rsid w:val="00A9552A"/>
    <w:rsid w:val="00A957C1"/>
    <w:rsid w:val="00A95A01"/>
    <w:rsid w:val="00A9606A"/>
    <w:rsid w:val="00A9654C"/>
    <w:rsid w:val="00A96553"/>
    <w:rsid w:val="00A96702"/>
    <w:rsid w:val="00A96812"/>
    <w:rsid w:val="00A96892"/>
    <w:rsid w:val="00A9693B"/>
    <w:rsid w:val="00A96984"/>
    <w:rsid w:val="00A96AEA"/>
    <w:rsid w:val="00A96B1D"/>
    <w:rsid w:val="00A96B87"/>
    <w:rsid w:val="00A96F0A"/>
    <w:rsid w:val="00A97532"/>
    <w:rsid w:val="00A97672"/>
    <w:rsid w:val="00A979E9"/>
    <w:rsid w:val="00A97C1B"/>
    <w:rsid w:val="00A97E9E"/>
    <w:rsid w:val="00A97FD5"/>
    <w:rsid w:val="00A97FF4"/>
    <w:rsid w:val="00AA04C1"/>
    <w:rsid w:val="00AA0680"/>
    <w:rsid w:val="00AA08FD"/>
    <w:rsid w:val="00AA0935"/>
    <w:rsid w:val="00AA1209"/>
    <w:rsid w:val="00AA14A2"/>
    <w:rsid w:val="00AA1683"/>
    <w:rsid w:val="00AA17B6"/>
    <w:rsid w:val="00AA19C4"/>
    <w:rsid w:val="00AA20E9"/>
    <w:rsid w:val="00AA2394"/>
    <w:rsid w:val="00AA2494"/>
    <w:rsid w:val="00AA2747"/>
    <w:rsid w:val="00AA292C"/>
    <w:rsid w:val="00AA29E1"/>
    <w:rsid w:val="00AA308B"/>
    <w:rsid w:val="00AA340F"/>
    <w:rsid w:val="00AA398A"/>
    <w:rsid w:val="00AA4361"/>
    <w:rsid w:val="00AA43CB"/>
    <w:rsid w:val="00AA495F"/>
    <w:rsid w:val="00AA4BE1"/>
    <w:rsid w:val="00AA4C81"/>
    <w:rsid w:val="00AA4DA6"/>
    <w:rsid w:val="00AA4F46"/>
    <w:rsid w:val="00AA506E"/>
    <w:rsid w:val="00AA5A33"/>
    <w:rsid w:val="00AA5B1B"/>
    <w:rsid w:val="00AA5F62"/>
    <w:rsid w:val="00AA61CE"/>
    <w:rsid w:val="00AA662D"/>
    <w:rsid w:val="00AA68E5"/>
    <w:rsid w:val="00AA6B1D"/>
    <w:rsid w:val="00AA6C2A"/>
    <w:rsid w:val="00AA6E9A"/>
    <w:rsid w:val="00AA6ECC"/>
    <w:rsid w:val="00AA7239"/>
    <w:rsid w:val="00AA7388"/>
    <w:rsid w:val="00AA76A2"/>
    <w:rsid w:val="00AA77BB"/>
    <w:rsid w:val="00AA7A49"/>
    <w:rsid w:val="00AA7C1C"/>
    <w:rsid w:val="00AA7C82"/>
    <w:rsid w:val="00AA7D0E"/>
    <w:rsid w:val="00AA7ED3"/>
    <w:rsid w:val="00AB031C"/>
    <w:rsid w:val="00AB0527"/>
    <w:rsid w:val="00AB06E5"/>
    <w:rsid w:val="00AB0993"/>
    <w:rsid w:val="00AB0C7C"/>
    <w:rsid w:val="00AB0E21"/>
    <w:rsid w:val="00AB13E1"/>
    <w:rsid w:val="00AB17C7"/>
    <w:rsid w:val="00AB1B8E"/>
    <w:rsid w:val="00AB225C"/>
    <w:rsid w:val="00AB24E6"/>
    <w:rsid w:val="00AB282D"/>
    <w:rsid w:val="00AB2988"/>
    <w:rsid w:val="00AB2C50"/>
    <w:rsid w:val="00AB2C6B"/>
    <w:rsid w:val="00AB2F3F"/>
    <w:rsid w:val="00AB31C7"/>
    <w:rsid w:val="00AB33DD"/>
    <w:rsid w:val="00AB345A"/>
    <w:rsid w:val="00AB3594"/>
    <w:rsid w:val="00AB375E"/>
    <w:rsid w:val="00AB3AE0"/>
    <w:rsid w:val="00AB3B0D"/>
    <w:rsid w:val="00AB3B20"/>
    <w:rsid w:val="00AB42AE"/>
    <w:rsid w:val="00AB42DC"/>
    <w:rsid w:val="00AB4385"/>
    <w:rsid w:val="00AB47D7"/>
    <w:rsid w:val="00AB4F27"/>
    <w:rsid w:val="00AB5648"/>
    <w:rsid w:val="00AB598D"/>
    <w:rsid w:val="00AB5C71"/>
    <w:rsid w:val="00AB6167"/>
    <w:rsid w:val="00AB616D"/>
    <w:rsid w:val="00AB6267"/>
    <w:rsid w:val="00AB633A"/>
    <w:rsid w:val="00AB63A7"/>
    <w:rsid w:val="00AB68DE"/>
    <w:rsid w:val="00AB6948"/>
    <w:rsid w:val="00AB6AEC"/>
    <w:rsid w:val="00AB6BCF"/>
    <w:rsid w:val="00AB6BF3"/>
    <w:rsid w:val="00AB6BF8"/>
    <w:rsid w:val="00AB7350"/>
    <w:rsid w:val="00AB7542"/>
    <w:rsid w:val="00AB76E2"/>
    <w:rsid w:val="00AB79A0"/>
    <w:rsid w:val="00AB7BA8"/>
    <w:rsid w:val="00AB7C2A"/>
    <w:rsid w:val="00AB7D7C"/>
    <w:rsid w:val="00AB7F1C"/>
    <w:rsid w:val="00AB7F90"/>
    <w:rsid w:val="00AC02AB"/>
    <w:rsid w:val="00AC0564"/>
    <w:rsid w:val="00AC093A"/>
    <w:rsid w:val="00AC0CFD"/>
    <w:rsid w:val="00AC1024"/>
    <w:rsid w:val="00AC1179"/>
    <w:rsid w:val="00AC12E5"/>
    <w:rsid w:val="00AC178F"/>
    <w:rsid w:val="00AC19FD"/>
    <w:rsid w:val="00AC1BB1"/>
    <w:rsid w:val="00AC1BDB"/>
    <w:rsid w:val="00AC20BF"/>
    <w:rsid w:val="00AC2373"/>
    <w:rsid w:val="00AC255B"/>
    <w:rsid w:val="00AC2719"/>
    <w:rsid w:val="00AC2828"/>
    <w:rsid w:val="00AC2B37"/>
    <w:rsid w:val="00AC2CC1"/>
    <w:rsid w:val="00AC30D9"/>
    <w:rsid w:val="00AC34C9"/>
    <w:rsid w:val="00AC3721"/>
    <w:rsid w:val="00AC3777"/>
    <w:rsid w:val="00AC3809"/>
    <w:rsid w:val="00AC381A"/>
    <w:rsid w:val="00AC3BF0"/>
    <w:rsid w:val="00AC43C8"/>
    <w:rsid w:val="00AC451B"/>
    <w:rsid w:val="00AC456B"/>
    <w:rsid w:val="00AC4980"/>
    <w:rsid w:val="00AC4C42"/>
    <w:rsid w:val="00AC5514"/>
    <w:rsid w:val="00AC55EB"/>
    <w:rsid w:val="00AC55F1"/>
    <w:rsid w:val="00AC5836"/>
    <w:rsid w:val="00AC59CE"/>
    <w:rsid w:val="00AC5EAB"/>
    <w:rsid w:val="00AC5F53"/>
    <w:rsid w:val="00AC617C"/>
    <w:rsid w:val="00AC64BE"/>
    <w:rsid w:val="00AC6997"/>
    <w:rsid w:val="00AC6A59"/>
    <w:rsid w:val="00AC6A60"/>
    <w:rsid w:val="00AC6A84"/>
    <w:rsid w:val="00AC6C04"/>
    <w:rsid w:val="00AC6CCD"/>
    <w:rsid w:val="00AC6E9A"/>
    <w:rsid w:val="00AC6F47"/>
    <w:rsid w:val="00AC703E"/>
    <w:rsid w:val="00AC7400"/>
    <w:rsid w:val="00AC7B02"/>
    <w:rsid w:val="00AC7E26"/>
    <w:rsid w:val="00AD02C4"/>
    <w:rsid w:val="00AD02D5"/>
    <w:rsid w:val="00AD0305"/>
    <w:rsid w:val="00AD0411"/>
    <w:rsid w:val="00AD0799"/>
    <w:rsid w:val="00AD09B1"/>
    <w:rsid w:val="00AD0BDA"/>
    <w:rsid w:val="00AD0D81"/>
    <w:rsid w:val="00AD0F67"/>
    <w:rsid w:val="00AD0F9F"/>
    <w:rsid w:val="00AD12B6"/>
    <w:rsid w:val="00AD1723"/>
    <w:rsid w:val="00AD1A0C"/>
    <w:rsid w:val="00AD21ED"/>
    <w:rsid w:val="00AD26F6"/>
    <w:rsid w:val="00AD2988"/>
    <w:rsid w:val="00AD2A35"/>
    <w:rsid w:val="00AD2C65"/>
    <w:rsid w:val="00AD2F5B"/>
    <w:rsid w:val="00AD30B9"/>
    <w:rsid w:val="00AD32F7"/>
    <w:rsid w:val="00AD330C"/>
    <w:rsid w:val="00AD34DB"/>
    <w:rsid w:val="00AD3728"/>
    <w:rsid w:val="00AD3838"/>
    <w:rsid w:val="00AD40C6"/>
    <w:rsid w:val="00AD42F4"/>
    <w:rsid w:val="00AD47E3"/>
    <w:rsid w:val="00AD4A40"/>
    <w:rsid w:val="00AD5101"/>
    <w:rsid w:val="00AD51E9"/>
    <w:rsid w:val="00AD569D"/>
    <w:rsid w:val="00AD57AD"/>
    <w:rsid w:val="00AD5831"/>
    <w:rsid w:val="00AD5A70"/>
    <w:rsid w:val="00AD5E4F"/>
    <w:rsid w:val="00AD5E70"/>
    <w:rsid w:val="00AD61A2"/>
    <w:rsid w:val="00AD64BB"/>
    <w:rsid w:val="00AD67C2"/>
    <w:rsid w:val="00AD684A"/>
    <w:rsid w:val="00AD6870"/>
    <w:rsid w:val="00AD6CC3"/>
    <w:rsid w:val="00AD6E78"/>
    <w:rsid w:val="00AD6FA6"/>
    <w:rsid w:val="00AD71E9"/>
    <w:rsid w:val="00AD739E"/>
    <w:rsid w:val="00AD7463"/>
    <w:rsid w:val="00AD7721"/>
    <w:rsid w:val="00AD7D4D"/>
    <w:rsid w:val="00AD7D55"/>
    <w:rsid w:val="00AD7DCE"/>
    <w:rsid w:val="00AE00FF"/>
    <w:rsid w:val="00AE023C"/>
    <w:rsid w:val="00AE0413"/>
    <w:rsid w:val="00AE054D"/>
    <w:rsid w:val="00AE05D1"/>
    <w:rsid w:val="00AE06D7"/>
    <w:rsid w:val="00AE0B00"/>
    <w:rsid w:val="00AE0FCB"/>
    <w:rsid w:val="00AE13D3"/>
    <w:rsid w:val="00AE1789"/>
    <w:rsid w:val="00AE17A5"/>
    <w:rsid w:val="00AE186E"/>
    <w:rsid w:val="00AE1B2E"/>
    <w:rsid w:val="00AE1D85"/>
    <w:rsid w:val="00AE2359"/>
    <w:rsid w:val="00AE23F3"/>
    <w:rsid w:val="00AE2552"/>
    <w:rsid w:val="00AE2926"/>
    <w:rsid w:val="00AE2C68"/>
    <w:rsid w:val="00AE2C9D"/>
    <w:rsid w:val="00AE2D28"/>
    <w:rsid w:val="00AE2F22"/>
    <w:rsid w:val="00AE32E4"/>
    <w:rsid w:val="00AE344F"/>
    <w:rsid w:val="00AE3A9F"/>
    <w:rsid w:val="00AE3C9D"/>
    <w:rsid w:val="00AE3FB3"/>
    <w:rsid w:val="00AE41A5"/>
    <w:rsid w:val="00AE4350"/>
    <w:rsid w:val="00AE4795"/>
    <w:rsid w:val="00AE4B8F"/>
    <w:rsid w:val="00AE4BDC"/>
    <w:rsid w:val="00AE4D04"/>
    <w:rsid w:val="00AE5330"/>
    <w:rsid w:val="00AE5566"/>
    <w:rsid w:val="00AE55CF"/>
    <w:rsid w:val="00AE59CF"/>
    <w:rsid w:val="00AE5A25"/>
    <w:rsid w:val="00AE6379"/>
    <w:rsid w:val="00AE64F4"/>
    <w:rsid w:val="00AE65C8"/>
    <w:rsid w:val="00AE6617"/>
    <w:rsid w:val="00AE662B"/>
    <w:rsid w:val="00AE66BD"/>
    <w:rsid w:val="00AE66F7"/>
    <w:rsid w:val="00AE676E"/>
    <w:rsid w:val="00AE736F"/>
    <w:rsid w:val="00AE7397"/>
    <w:rsid w:val="00AE755C"/>
    <w:rsid w:val="00AE7946"/>
    <w:rsid w:val="00AE796A"/>
    <w:rsid w:val="00AF008E"/>
    <w:rsid w:val="00AF0553"/>
    <w:rsid w:val="00AF07E5"/>
    <w:rsid w:val="00AF0AAA"/>
    <w:rsid w:val="00AF0B59"/>
    <w:rsid w:val="00AF1603"/>
    <w:rsid w:val="00AF16B2"/>
    <w:rsid w:val="00AF18A7"/>
    <w:rsid w:val="00AF1956"/>
    <w:rsid w:val="00AF1964"/>
    <w:rsid w:val="00AF1C0A"/>
    <w:rsid w:val="00AF2195"/>
    <w:rsid w:val="00AF23BD"/>
    <w:rsid w:val="00AF2402"/>
    <w:rsid w:val="00AF2458"/>
    <w:rsid w:val="00AF24CD"/>
    <w:rsid w:val="00AF24F0"/>
    <w:rsid w:val="00AF2807"/>
    <w:rsid w:val="00AF282E"/>
    <w:rsid w:val="00AF285E"/>
    <w:rsid w:val="00AF2A41"/>
    <w:rsid w:val="00AF2E2D"/>
    <w:rsid w:val="00AF364B"/>
    <w:rsid w:val="00AF3659"/>
    <w:rsid w:val="00AF3F87"/>
    <w:rsid w:val="00AF44AF"/>
    <w:rsid w:val="00AF4B4D"/>
    <w:rsid w:val="00AF50C1"/>
    <w:rsid w:val="00AF52B8"/>
    <w:rsid w:val="00AF5573"/>
    <w:rsid w:val="00AF5590"/>
    <w:rsid w:val="00AF57EF"/>
    <w:rsid w:val="00AF582C"/>
    <w:rsid w:val="00AF5A36"/>
    <w:rsid w:val="00AF6150"/>
    <w:rsid w:val="00AF63BA"/>
    <w:rsid w:val="00AF687C"/>
    <w:rsid w:val="00AF68A6"/>
    <w:rsid w:val="00AF6DFF"/>
    <w:rsid w:val="00AF75DE"/>
    <w:rsid w:val="00AF7679"/>
    <w:rsid w:val="00AF7B77"/>
    <w:rsid w:val="00AF7DAD"/>
    <w:rsid w:val="00B00011"/>
    <w:rsid w:val="00B00780"/>
    <w:rsid w:val="00B00ABC"/>
    <w:rsid w:val="00B00FFD"/>
    <w:rsid w:val="00B01494"/>
    <w:rsid w:val="00B01540"/>
    <w:rsid w:val="00B0157C"/>
    <w:rsid w:val="00B01959"/>
    <w:rsid w:val="00B01C2B"/>
    <w:rsid w:val="00B01EA5"/>
    <w:rsid w:val="00B02676"/>
    <w:rsid w:val="00B02A62"/>
    <w:rsid w:val="00B02B00"/>
    <w:rsid w:val="00B02D8B"/>
    <w:rsid w:val="00B02E1D"/>
    <w:rsid w:val="00B02F48"/>
    <w:rsid w:val="00B03505"/>
    <w:rsid w:val="00B03748"/>
    <w:rsid w:val="00B03AFF"/>
    <w:rsid w:val="00B03D10"/>
    <w:rsid w:val="00B0419E"/>
    <w:rsid w:val="00B0437E"/>
    <w:rsid w:val="00B044CB"/>
    <w:rsid w:val="00B047FC"/>
    <w:rsid w:val="00B04F67"/>
    <w:rsid w:val="00B0522B"/>
    <w:rsid w:val="00B0523B"/>
    <w:rsid w:val="00B05632"/>
    <w:rsid w:val="00B0566C"/>
    <w:rsid w:val="00B05BB5"/>
    <w:rsid w:val="00B05E66"/>
    <w:rsid w:val="00B05FB0"/>
    <w:rsid w:val="00B0668A"/>
    <w:rsid w:val="00B0684F"/>
    <w:rsid w:val="00B06ED4"/>
    <w:rsid w:val="00B071E0"/>
    <w:rsid w:val="00B073CC"/>
    <w:rsid w:val="00B0753D"/>
    <w:rsid w:val="00B07D0B"/>
    <w:rsid w:val="00B07EAB"/>
    <w:rsid w:val="00B10296"/>
    <w:rsid w:val="00B102DA"/>
    <w:rsid w:val="00B106FA"/>
    <w:rsid w:val="00B10701"/>
    <w:rsid w:val="00B10940"/>
    <w:rsid w:val="00B10993"/>
    <w:rsid w:val="00B10B77"/>
    <w:rsid w:val="00B10BB5"/>
    <w:rsid w:val="00B10DDC"/>
    <w:rsid w:val="00B11202"/>
    <w:rsid w:val="00B11237"/>
    <w:rsid w:val="00B114E7"/>
    <w:rsid w:val="00B1176C"/>
    <w:rsid w:val="00B11847"/>
    <w:rsid w:val="00B119A9"/>
    <w:rsid w:val="00B11BCA"/>
    <w:rsid w:val="00B12118"/>
    <w:rsid w:val="00B12385"/>
    <w:rsid w:val="00B123C9"/>
    <w:rsid w:val="00B1249B"/>
    <w:rsid w:val="00B12A69"/>
    <w:rsid w:val="00B12F49"/>
    <w:rsid w:val="00B12F82"/>
    <w:rsid w:val="00B12FA2"/>
    <w:rsid w:val="00B12FDA"/>
    <w:rsid w:val="00B130AA"/>
    <w:rsid w:val="00B1319C"/>
    <w:rsid w:val="00B1342B"/>
    <w:rsid w:val="00B134FD"/>
    <w:rsid w:val="00B13844"/>
    <w:rsid w:val="00B13928"/>
    <w:rsid w:val="00B140E7"/>
    <w:rsid w:val="00B1414A"/>
    <w:rsid w:val="00B14565"/>
    <w:rsid w:val="00B14811"/>
    <w:rsid w:val="00B14AD9"/>
    <w:rsid w:val="00B14B43"/>
    <w:rsid w:val="00B14E22"/>
    <w:rsid w:val="00B14E5A"/>
    <w:rsid w:val="00B14EFA"/>
    <w:rsid w:val="00B14FDD"/>
    <w:rsid w:val="00B15581"/>
    <w:rsid w:val="00B15A83"/>
    <w:rsid w:val="00B15D32"/>
    <w:rsid w:val="00B1608F"/>
    <w:rsid w:val="00B1619A"/>
    <w:rsid w:val="00B161C4"/>
    <w:rsid w:val="00B163C4"/>
    <w:rsid w:val="00B164C6"/>
    <w:rsid w:val="00B165CC"/>
    <w:rsid w:val="00B165E3"/>
    <w:rsid w:val="00B16D5C"/>
    <w:rsid w:val="00B16F48"/>
    <w:rsid w:val="00B17167"/>
    <w:rsid w:val="00B17641"/>
    <w:rsid w:val="00B201EB"/>
    <w:rsid w:val="00B202FC"/>
    <w:rsid w:val="00B205EE"/>
    <w:rsid w:val="00B2076A"/>
    <w:rsid w:val="00B20841"/>
    <w:rsid w:val="00B20B04"/>
    <w:rsid w:val="00B20B43"/>
    <w:rsid w:val="00B20DEC"/>
    <w:rsid w:val="00B20EC4"/>
    <w:rsid w:val="00B21285"/>
    <w:rsid w:val="00B21AB6"/>
    <w:rsid w:val="00B21D5E"/>
    <w:rsid w:val="00B21D78"/>
    <w:rsid w:val="00B224F3"/>
    <w:rsid w:val="00B22597"/>
    <w:rsid w:val="00B2284D"/>
    <w:rsid w:val="00B22C74"/>
    <w:rsid w:val="00B23124"/>
    <w:rsid w:val="00B231EB"/>
    <w:rsid w:val="00B23446"/>
    <w:rsid w:val="00B23575"/>
    <w:rsid w:val="00B23983"/>
    <w:rsid w:val="00B23DF4"/>
    <w:rsid w:val="00B23E17"/>
    <w:rsid w:val="00B24212"/>
    <w:rsid w:val="00B24772"/>
    <w:rsid w:val="00B2479A"/>
    <w:rsid w:val="00B24A45"/>
    <w:rsid w:val="00B24B0C"/>
    <w:rsid w:val="00B24DA6"/>
    <w:rsid w:val="00B24E34"/>
    <w:rsid w:val="00B25496"/>
    <w:rsid w:val="00B2592B"/>
    <w:rsid w:val="00B25A2E"/>
    <w:rsid w:val="00B2603C"/>
    <w:rsid w:val="00B261AE"/>
    <w:rsid w:val="00B261EE"/>
    <w:rsid w:val="00B26360"/>
    <w:rsid w:val="00B26C88"/>
    <w:rsid w:val="00B27189"/>
    <w:rsid w:val="00B271FB"/>
    <w:rsid w:val="00B27477"/>
    <w:rsid w:val="00B30583"/>
    <w:rsid w:val="00B30756"/>
    <w:rsid w:val="00B3109C"/>
    <w:rsid w:val="00B3134D"/>
    <w:rsid w:val="00B316DB"/>
    <w:rsid w:val="00B31B4D"/>
    <w:rsid w:val="00B31CA3"/>
    <w:rsid w:val="00B31F32"/>
    <w:rsid w:val="00B32719"/>
    <w:rsid w:val="00B32FC1"/>
    <w:rsid w:val="00B3334A"/>
    <w:rsid w:val="00B333B3"/>
    <w:rsid w:val="00B33640"/>
    <w:rsid w:val="00B34024"/>
    <w:rsid w:val="00B34076"/>
    <w:rsid w:val="00B340E9"/>
    <w:rsid w:val="00B3416A"/>
    <w:rsid w:val="00B3419B"/>
    <w:rsid w:val="00B3420D"/>
    <w:rsid w:val="00B342B2"/>
    <w:rsid w:val="00B3473F"/>
    <w:rsid w:val="00B349A0"/>
    <w:rsid w:val="00B34A15"/>
    <w:rsid w:val="00B34F90"/>
    <w:rsid w:val="00B35003"/>
    <w:rsid w:val="00B3501C"/>
    <w:rsid w:val="00B35190"/>
    <w:rsid w:val="00B351BF"/>
    <w:rsid w:val="00B35251"/>
    <w:rsid w:val="00B35265"/>
    <w:rsid w:val="00B356EE"/>
    <w:rsid w:val="00B3580A"/>
    <w:rsid w:val="00B35B7E"/>
    <w:rsid w:val="00B35BF9"/>
    <w:rsid w:val="00B35E05"/>
    <w:rsid w:val="00B35ED4"/>
    <w:rsid w:val="00B36077"/>
    <w:rsid w:val="00B361A7"/>
    <w:rsid w:val="00B361D6"/>
    <w:rsid w:val="00B362C7"/>
    <w:rsid w:val="00B366AB"/>
    <w:rsid w:val="00B36916"/>
    <w:rsid w:val="00B36FB7"/>
    <w:rsid w:val="00B37083"/>
    <w:rsid w:val="00B37141"/>
    <w:rsid w:val="00B3746A"/>
    <w:rsid w:val="00B375F4"/>
    <w:rsid w:val="00B37769"/>
    <w:rsid w:val="00B37AB7"/>
    <w:rsid w:val="00B37C88"/>
    <w:rsid w:val="00B37E1C"/>
    <w:rsid w:val="00B37EC7"/>
    <w:rsid w:val="00B40707"/>
    <w:rsid w:val="00B40720"/>
    <w:rsid w:val="00B40778"/>
    <w:rsid w:val="00B40897"/>
    <w:rsid w:val="00B41123"/>
    <w:rsid w:val="00B4125E"/>
    <w:rsid w:val="00B41593"/>
    <w:rsid w:val="00B41C3B"/>
    <w:rsid w:val="00B41D0A"/>
    <w:rsid w:val="00B41DF5"/>
    <w:rsid w:val="00B42079"/>
    <w:rsid w:val="00B42282"/>
    <w:rsid w:val="00B4252D"/>
    <w:rsid w:val="00B42996"/>
    <w:rsid w:val="00B42A01"/>
    <w:rsid w:val="00B42F1F"/>
    <w:rsid w:val="00B42FC1"/>
    <w:rsid w:val="00B4336F"/>
    <w:rsid w:val="00B43F1F"/>
    <w:rsid w:val="00B44146"/>
    <w:rsid w:val="00B444A5"/>
    <w:rsid w:val="00B4466F"/>
    <w:rsid w:val="00B44799"/>
    <w:rsid w:val="00B44D58"/>
    <w:rsid w:val="00B44EDF"/>
    <w:rsid w:val="00B450AA"/>
    <w:rsid w:val="00B452F4"/>
    <w:rsid w:val="00B4534C"/>
    <w:rsid w:val="00B45695"/>
    <w:rsid w:val="00B457A6"/>
    <w:rsid w:val="00B45A15"/>
    <w:rsid w:val="00B46619"/>
    <w:rsid w:val="00B4679E"/>
    <w:rsid w:val="00B46AB3"/>
    <w:rsid w:val="00B46C7F"/>
    <w:rsid w:val="00B476C6"/>
    <w:rsid w:val="00B476C8"/>
    <w:rsid w:val="00B4773A"/>
    <w:rsid w:val="00B47DA1"/>
    <w:rsid w:val="00B47DAC"/>
    <w:rsid w:val="00B47FFB"/>
    <w:rsid w:val="00B502E5"/>
    <w:rsid w:val="00B5088F"/>
    <w:rsid w:val="00B509A3"/>
    <w:rsid w:val="00B509AC"/>
    <w:rsid w:val="00B509E3"/>
    <w:rsid w:val="00B50E92"/>
    <w:rsid w:val="00B50F65"/>
    <w:rsid w:val="00B50F77"/>
    <w:rsid w:val="00B51351"/>
    <w:rsid w:val="00B5166C"/>
    <w:rsid w:val="00B51A50"/>
    <w:rsid w:val="00B51B82"/>
    <w:rsid w:val="00B51C87"/>
    <w:rsid w:val="00B51EAE"/>
    <w:rsid w:val="00B52018"/>
    <w:rsid w:val="00B5203E"/>
    <w:rsid w:val="00B520FF"/>
    <w:rsid w:val="00B523CE"/>
    <w:rsid w:val="00B52673"/>
    <w:rsid w:val="00B52687"/>
    <w:rsid w:val="00B52735"/>
    <w:rsid w:val="00B52D62"/>
    <w:rsid w:val="00B53382"/>
    <w:rsid w:val="00B5359E"/>
    <w:rsid w:val="00B53B54"/>
    <w:rsid w:val="00B53BBA"/>
    <w:rsid w:val="00B53C5F"/>
    <w:rsid w:val="00B53DB5"/>
    <w:rsid w:val="00B53E92"/>
    <w:rsid w:val="00B54497"/>
    <w:rsid w:val="00B54506"/>
    <w:rsid w:val="00B54510"/>
    <w:rsid w:val="00B54B11"/>
    <w:rsid w:val="00B54E3C"/>
    <w:rsid w:val="00B55122"/>
    <w:rsid w:val="00B55471"/>
    <w:rsid w:val="00B554FA"/>
    <w:rsid w:val="00B5554C"/>
    <w:rsid w:val="00B5590C"/>
    <w:rsid w:val="00B55FDB"/>
    <w:rsid w:val="00B56098"/>
    <w:rsid w:val="00B562B8"/>
    <w:rsid w:val="00B5644B"/>
    <w:rsid w:val="00B56910"/>
    <w:rsid w:val="00B56BBB"/>
    <w:rsid w:val="00B56C9A"/>
    <w:rsid w:val="00B56D6C"/>
    <w:rsid w:val="00B56F8C"/>
    <w:rsid w:val="00B604AA"/>
    <w:rsid w:val="00B6056B"/>
    <w:rsid w:val="00B60E2E"/>
    <w:rsid w:val="00B60F3A"/>
    <w:rsid w:val="00B615E8"/>
    <w:rsid w:val="00B61794"/>
    <w:rsid w:val="00B61A97"/>
    <w:rsid w:val="00B61E90"/>
    <w:rsid w:val="00B61F5D"/>
    <w:rsid w:val="00B61F7A"/>
    <w:rsid w:val="00B6220E"/>
    <w:rsid w:val="00B623AB"/>
    <w:rsid w:val="00B62567"/>
    <w:rsid w:val="00B62737"/>
    <w:rsid w:val="00B62893"/>
    <w:rsid w:val="00B62E40"/>
    <w:rsid w:val="00B63125"/>
    <w:rsid w:val="00B63362"/>
    <w:rsid w:val="00B63500"/>
    <w:rsid w:val="00B635B9"/>
    <w:rsid w:val="00B6368B"/>
    <w:rsid w:val="00B63E6D"/>
    <w:rsid w:val="00B63FC5"/>
    <w:rsid w:val="00B646DB"/>
    <w:rsid w:val="00B64794"/>
    <w:rsid w:val="00B6486D"/>
    <w:rsid w:val="00B64B99"/>
    <w:rsid w:val="00B6502C"/>
    <w:rsid w:val="00B65234"/>
    <w:rsid w:val="00B65567"/>
    <w:rsid w:val="00B656C1"/>
    <w:rsid w:val="00B657EA"/>
    <w:rsid w:val="00B65867"/>
    <w:rsid w:val="00B65F7D"/>
    <w:rsid w:val="00B65FFA"/>
    <w:rsid w:val="00B6648A"/>
    <w:rsid w:val="00B66669"/>
    <w:rsid w:val="00B666FE"/>
    <w:rsid w:val="00B66BC7"/>
    <w:rsid w:val="00B66BD8"/>
    <w:rsid w:val="00B66EFE"/>
    <w:rsid w:val="00B6700A"/>
    <w:rsid w:val="00B67317"/>
    <w:rsid w:val="00B6762D"/>
    <w:rsid w:val="00B67795"/>
    <w:rsid w:val="00B67858"/>
    <w:rsid w:val="00B6786A"/>
    <w:rsid w:val="00B70269"/>
    <w:rsid w:val="00B708F1"/>
    <w:rsid w:val="00B70A29"/>
    <w:rsid w:val="00B70DC0"/>
    <w:rsid w:val="00B71142"/>
    <w:rsid w:val="00B71310"/>
    <w:rsid w:val="00B71518"/>
    <w:rsid w:val="00B71B68"/>
    <w:rsid w:val="00B722BE"/>
    <w:rsid w:val="00B726C7"/>
    <w:rsid w:val="00B72A90"/>
    <w:rsid w:val="00B72CBA"/>
    <w:rsid w:val="00B730C4"/>
    <w:rsid w:val="00B73225"/>
    <w:rsid w:val="00B7322E"/>
    <w:rsid w:val="00B733C7"/>
    <w:rsid w:val="00B73459"/>
    <w:rsid w:val="00B73D8A"/>
    <w:rsid w:val="00B73E19"/>
    <w:rsid w:val="00B74036"/>
    <w:rsid w:val="00B74397"/>
    <w:rsid w:val="00B743BD"/>
    <w:rsid w:val="00B743ED"/>
    <w:rsid w:val="00B74411"/>
    <w:rsid w:val="00B7473A"/>
    <w:rsid w:val="00B7490C"/>
    <w:rsid w:val="00B74E6B"/>
    <w:rsid w:val="00B75152"/>
    <w:rsid w:val="00B757D6"/>
    <w:rsid w:val="00B75821"/>
    <w:rsid w:val="00B7657F"/>
    <w:rsid w:val="00B76D5F"/>
    <w:rsid w:val="00B76E32"/>
    <w:rsid w:val="00B77877"/>
    <w:rsid w:val="00B779B1"/>
    <w:rsid w:val="00B77A72"/>
    <w:rsid w:val="00B77B9C"/>
    <w:rsid w:val="00B77CD2"/>
    <w:rsid w:val="00B77D3E"/>
    <w:rsid w:val="00B80058"/>
    <w:rsid w:val="00B80413"/>
    <w:rsid w:val="00B80BFA"/>
    <w:rsid w:val="00B8109C"/>
    <w:rsid w:val="00B8135E"/>
    <w:rsid w:val="00B814BB"/>
    <w:rsid w:val="00B81631"/>
    <w:rsid w:val="00B81718"/>
    <w:rsid w:val="00B81BFE"/>
    <w:rsid w:val="00B81EE2"/>
    <w:rsid w:val="00B81F5E"/>
    <w:rsid w:val="00B81F72"/>
    <w:rsid w:val="00B82309"/>
    <w:rsid w:val="00B82406"/>
    <w:rsid w:val="00B8269F"/>
    <w:rsid w:val="00B827CB"/>
    <w:rsid w:val="00B82CD9"/>
    <w:rsid w:val="00B82DAE"/>
    <w:rsid w:val="00B82E0F"/>
    <w:rsid w:val="00B83367"/>
    <w:rsid w:val="00B8381B"/>
    <w:rsid w:val="00B8394E"/>
    <w:rsid w:val="00B839C3"/>
    <w:rsid w:val="00B83D13"/>
    <w:rsid w:val="00B84045"/>
    <w:rsid w:val="00B840A2"/>
    <w:rsid w:val="00B840DE"/>
    <w:rsid w:val="00B842CA"/>
    <w:rsid w:val="00B846C6"/>
    <w:rsid w:val="00B84A09"/>
    <w:rsid w:val="00B84B72"/>
    <w:rsid w:val="00B84D33"/>
    <w:rsid w:val="00B85038"/>
    <w:rsid w:val="00B85244"/>
    <w:rsid w:val="00B852F1"/>
    <w:rsid w:val="00B854E7"/>
    <w:rsid w:val="00B85678"/>
    <w:rsid w:val="00B8572A"/>
    <w:rsid w:val="00B85A8E"/>
    <w:rsid w:val="00B866CF"/>
    <w:rsid w:val="00B8674D"/>
    <w:rsid w:val="00B8675C"/>
    <w:rsid w:val="00B8680B"/>
    <w:rsid w:val="00B8680F"/>
    <w:rsid w:val="00B86BAB"/>
    <w:rsid w:val="00B86F6A"/>
    <w:rsid w:val="00B86F8F"/>
    <w:rsid w:val="00B86F97"/>
    <w:rsid w:val="00B86FE6"/>
    <w:rsid w:val="00B8720F"/>
    <w:rsid w:val="00B87D33"/>
    <w:rsid w:val="00B90360"/>
    <w:rsid w:val="00B9054B"/>
    <w:rsid w:val="00B9072A"/>
    <w:rsid w:val="00B90753"/>
    <w:rsid w:val="00B9099A"/>
    <w:rsid w:val="00B90E19"/>
    <w:rsid w:val="00B9109D"/>
    <w:rsid w:val="00B91162"/>
    <w:rsid w:val="00B918AB"/>
    <w:rsid w:val="00B91A10"/>
    <w:rsid w:val="00B91EC8"/>
    <w:rsid w:val="00B91F1C"/>
    <w:rsid w:val="00B92011"/>
    <w:rsid w:val="00B924C9"/>
    <w:rsid w:val="00B9267B"/>
    <w:rsid w:val="00B92C90"/>
    <w:rsid w:val="00B92F5D"/>
    <w:rsid w:val="00B93106"/>
    <w:rsid w:val="00B932B6"/>
    <w:rsid w:val="00B93574"/>
    <w:rsid w:val="00B937F4"/>
    <w:rsid w:val="00B93C92"/>
    <w:rsid w:val="00B94067"/>
    <w:rsid w:val="00B94560"/>
    <w:rsid w:val="00B947DA"/>
    <w:rsid w:val="00B94906"/>
    <w:rsid w:val="00B94AD1"/>
    <w:rsid w:val="00B94B88"/>
    <w:rsid w:val="00B94D48"/>
    <w:rsid w:val="00B94D8B"/>
    <w:rsid w:val="00B94E69"/>
    <w:rsid w:val="00B94EB2"/>
    <w:rsid w:val="00B95491"/>
    <w:rsid w:val="00B95CD9"/>
    <w:rsid w:val="00B95CDD"/>
    <w:rsid w:val="00B95DAB"/>
    <w:rsid w:val="00B95FCB"/>
    <w:rsid w:val="00B96685"/>
    <w:rsid w:val="00B966F9"/>
    <w:rsid w:val="00B968F8"/>
    <w:rsid w:val="00B96B16"/>
    <w:rsid w:val="00B96D50"/>
    <w:rsid w:val="00B97593"/>
    <w:rsid w:val="00B97B01"/>
    <w:rsid w:val="00B97BCF"/>
    <w:rsid w:val="00BA03D0"/>
    <w:rsid w:val="00BA05D3"/>
    <w:rsid w:val="00BA05F7"/>
    <w:rsid w:val="00BA095F"/>
    <w:rsid w:val="00BA0961"/>
    <w:rsid w:val="00BA10D1"/>
    <w:rsid w:val="00BA122C"/>
    <w:rsid w:val="00BA17C4"/>
    <w:rsid w:val="00BA18C3"/>
    <w:rsid w:val="00BA18D1"/>
    <w:rsid w:val="00BA1A99"/>
    <w:rsid w:val="00BA1AAD"/>
    <w:rsid w:val="00BA2655"/>
    <w:rsid w:val="00BA309D"/>
    <w:rsid w:val="00BA39B8"/>
    <w:rsid w:val="00BA3AEB"/>
    <w:rsid w:val="00BA3E83"/>
    <w:rsid w:val="00BA4203"/>
    <w:rsid w:val="00BA44EF"/>
    <w:rsid w:val="00BA4DEC"/>
    <w:rsid w:val="00BA4EDC"/>
    <w:rsid w:val="00BA55ED"/>
    <w:rsid w:val="00BA57B9"/>
    <w:rsid w:val="00BA58AC"/>
    <w:rsid w:val="00BA5932"/>
    <w:rsid w:val="00BA5E44"/>
    <w:rsid w:val="00BA5F26"/>
    <w:rsid w:val="00BA614B"/>
    <w:rsid w:val="00BA6598"/>
    <w:rsid w:val="00BA663A"/>
    <w:rsid w:val="00BA6720"/>
    <w:rsid w:val="00BA6B46"/>
    <w:rsid w:val="00BA6C20"/>
    <w:rsid w:val="00BA6D3E"/>
    <w:rsid w:val="00BA6F10"/>
    <w:rsid w:val="00BA71CE"/>
    <w:rsid w:val="00BA77C1"/>
    <w:rsid w:val="00BA7865"/>
    <w:rsid w:val="00BA7A87"/>
    <w:rsid w:val="00BA7D83"/>
    <w:rsid w:val="00BA7E46"/>
    <w:rsid w:val="00BA7F85"/>
    <w:rsid w:val="00BB0030"/>
    <w:rsid w:val="00BB0A40"/>
    <w:rsid w:val="00BB0E5A"/>
    <w:rsid w:val="00BB1222"/>
    <w:rsid w:val="00BB141B"/>
    <w:rsid w:val="00BB1993"/>
    <w:rsid w:val="00BB1F38"/>
    <w:rsid w:val="00BB1F9F"/>
    <w:rsid w:val="00BB1FC1"/>
    <w:rsid w:val="00BB2068"/>
    <w:rsid w:val="00BB26E1"/>
    <w:rsid w:val="00BB26FB"/>
    <w:rsid w:val="00BB2AFC"/>
    <w:rsid w:val="00BB2BA3"/>
    <w:rsid w:val="00BB33A6"/>
    <w:rsid w:val="00BB3735"/>
    <w:rsid w:val="00BB39B3"/>
    <w:rsid w:val="00BB413E"/>
    <w:rsid w:val="00BB4265"/>
    <w:rsid w:val="00BB42B0"/>
    <w:rsid w:val="00BB4383"/>
    <w:rsid w:val="00BB43CE"/>
    <w:rsid w:val="00BB4690"/>
    <w:rsid w:val="00BB48BA"/>
    <w:rsid w:val="00BB5421"/>
    <w:rsid w:val="00BB5774"/>
    <w:rsid w:val="00BB5936"/>
    <w:rsid w:val="00BB5986"/>
    <w:rsid w:val="00BB59C5"/>
    <w:rsid w:val="00BB5C5A"/>
    <w:rsid w:val="00BB5E2C"/>
    <w:rsid w:val="00BB5E8E"/>
    <w:rsid w:val="00BB5EF8"/>
    <w:rsid w:val="00BB61C8"/>
    <w:rsid w:val="00BB62A4"/>
    <w:rsid w:val="00BB63E4"/>
    <w:rsid w:val="00BB667E"/>
    <w:rsid w:val="00BB6814"/>
    <w:rsid w:val="00BB6B7A"/>
    <w:rsid w:val="00BB6BD2"/>
    <w:rsid w:val="00BB6CBD"/>
    <w:rsid w:val="00BB7121"/>
    <w:rsid w:val="00BB7343"/>
    <w:rsid w:val="00BB75CE"/>
    <w:rsid w:val="00BB7616"/>
    <w:rsid w:val="00BB788F"/>
    <w:rsid w:val="00BB7B6C"/>
    <w:rsid w:val="00BB7BCD"/>
    <w:rsid w:val="00BC05E5"/>
    <w:rsid w:val="00BC0A5B"/>
    <w:rsid w:val="00BC0DF1"/>
    <w:rsid w:val="00BC0FB5"/>
    <w:rsid w:val="00BC1016"/>
    <w:rsid w:val="00BC13D5"/>
    <w:rsid w:val="00BC18C5"/>
    <w:rsid w:val="00BC19E9"/>
    <w:rsid w:val="00BC1E03"/>
    <w:rsid w:val="00BC1E9A"/>
    <w:rsid w:val="00BC1F95"/>
    <w:rsid w:val="00BC2075"/>
    <w:rsid w:val="00BC2147"/>
    <w:rsid w:val="00BC2A4F"/>
    <w:rsid w:val="00BC2AC4"/>
    <w:rsid w:val="00BC2C39"/>
    <w:rsid w:val="00BC2C9E"/>
    <w:rsid w:val="00BC34DA"/>
    <w:rsid w:val="00BC3BF6"/>
    <w:rsid w:val="00BC3E45"/>
    <w:rsid w:val="00BC3FF6"/>
    <w:rsid w:val="00BC4070"/>
    <w:rsid w:val="00BC426B"/>
    <w:rsid w:val="00BC4601"/>
    <w:rsid w:val="00BC484C"/>
    <w:rsid w:val="00BC4E62"/>
    <w:rsid w:val="00BC514F"/>
    <w:rsid w:val="00BC5CE4"/>
    <w:rsid w:val="00BC5ECE"/>
    <w:rsid w:val="00BC5FAB"/>
    <w:rsid w:val="00BC628F"/>
    <w:rsid w:val="00BC6C0D"/>
    <w:rsid w:val="00BC7078"/>
    <w:rsid w:val="00BC774E"/>
    <w:rsid w:val="00BC7E5B"/>
    <w:rsid w:val="00BC7FFD"/>
    <w:rsid w:val="00BD0042"/>
    <w:rsid w:val="00BD094C"/>
    <w:rsid w:val="00BD0F33"/>
    <w:rsid w:val="00BD138E"/>
    <w:rsid w:val="00BD1412"/>
    <w:rsid w:val="00BD168C"/>
    <w:rsid w:val="00BD1786"/>
    <w:rsid w:val="00BD1822"/>
    <w:rsid w:val="00BD1C3B"/>
    <w:rsid w:val="00BD1FEB"/>
    <w:rsid w:val="00BD204B"/>
    <w:rsid w:val="00BD20DF"/>
    <w:rsid w:val="00BD228F"/>
    <w:rsid w:val="00BD2357"/>
    <w:rsid w:val="00BD279B"/>
    <w:rsid w:val="00BD2847"/>
    <w:rsid w:val="00BD2B2B"/>
    <w:rsid w:val="00BD3003"/>
    <w:rsid w:val="00BD303E"/>
    <w:rsid w:val="00BD3263"/>
    <w:rsid w:val="00BD358F"/>
    <w:rsid w:val="00BD365B"/>
    <w:rsid w:val="00BD3909"/>
    <w:rsid w:val="00BD3A2F"/>
    <w:rsid w:val="00BD3A4B"/>
    <w:rsid w:val="00BD3D32"/>
    <w:rsid w:val="00BD3D5E"/>
    <w:rsid w:val="00BD4177"/>
    <w:rsid w:val="00BD4221"/>
    <w:rsid w:val="00BD438C"/>
    <w:rsid w:val="00BD46DA"/>
    <w:rsid w:val="00BD4949"/>
    <w:rsid w:val="00BD4AA4"/>
    <w:rsid w:val="00BD4E1D"/>
    <w:rsid w:val="00BD515E"/>
    <w:rsid w:val="00BD52BD"/>
    <w:rsid w:val="00BD54AD"/>
    <w:rsid w:val="00BD5875"/>
    <w:rsid w:val="00BD5DA6"/>
    <w:rsid w:val="00BD622E"/>
    <w:rsid w:val="00BD679B"/>
    <w:rsid w:val="00BD6CD0"/>
    <w:rsid w:val="00BD6D7B"/>
    <w:rsid w:val="00BD6DFB"/>
    <w:rsid w:val="00BD724E"/>
    <w:rsid w:val="00BD7469"/>
    <w:rsid w:val="00BD74EE"/>
    <w:rsid w:val="00BD761F"/>
    <w:rsid w:val="00BD76FE"/>
    <w:rsid w:val="00BD7743"/>
    <w:rsid w:val="00BD7D66"/>
    <w:rsid w:val="00BD7DDE"/>
    <w:rsid w:val="00BD7DFF"/>
    <w:rsid w:val="00BE0174"/>
    <w:rsid w:val="00BE0178"/>
    <w:rsid w:val="00BE0239"/>
    <w:rsid w:val="00BE06AC"/>
    <w:rsid w:val="00BE0CCF"/>
    <w:rsid w:val="00BE0EAF"/>
    <w:rsid w:val="00BE14FD"/>
    <w:rsid w:val="00BE156D"/>
    <w:rsid w:val="00BE16B7"/>
    <w:rsid w:val="00BE1C11"/>
    <w:rsid w:val="00BE1C65"/>
    <w:rsid w:val="00BE1D31"/>
    <w:rsid w:val="00BE225D"/>
    <w:rsid w:val="00BE2391"/>
    <w:rsid w:val="00BE2775"/>
    <w:rsid w:val="00BE2AE3"/>
    <w:rsid w:val="00BE2C5D"/>
    <w:rsid w:val="00BE2CF4"/>
    <w:rsid w:val="00BE31C4"/>
    <w:rsid w:val="00BE3599"/>
    <w:rsid w:val="00BE3613"/>
    <w:rsid w:val="00BE3747"/>
    <w:rsid w:val="00BE39BC"/>
    <w:rsid w:val="00BE3F62"/>
    <w:rsid w:val="00BE4853"/>
    <w:rsid w:val="00BE4A13"/>
    <w:rsid w:val="00BE4A4B"/>
    <w:rsid w:val="00BE53ED"/>
    <w:rsid w:val="00BE54E7"/>
    <w:rsid w:val="00BE5603"/>
    <w:rsid w:val="00BE56F2"/>
    <w:rsid w:val="00BE59E3"/>
    <w:rsid w:val="00BE5AF4"/>
    <w:rsid w:val="00BE5DF7"/>
    <w:rsid w:val="00BE66AD"/>
    <w:rsid w:val="00BE69BE"/>
    <w:rsid w:val="00BE6DDC"/>
    <w:rsid w:val="00BE6FC4"/>
    <w:rsid w:val="00BE715A"/>
    <w:rsid w:val="00BE7182"/>
    <w:rsid w:val="00BE71B6"/>
    <w:rsid w:val="00BE7772"/>
    <w:rsid w:val="00BE7865"/>
    <w:rsid w:val="00BE7878"/>
    <w:rsid w:val="00BE7ED0"/>
    <w:rsid w:val="00BE7F59"/>
    <w:rsid w:val="00BE7F78"/>
    <w:rsid w:val="00BF01FD"/>
    <w:rsid w:val="00BF0356"/>
    <w:rsid w:val="00BF040C"/>
    <w:rsid w:val="00BF0504"/>
    <w:rsid w:val="00BF059F"/>
    <w:rsid w:val="00BF06AB"/>
    <w:rsid w:val="00BF073C"/>
    <w:rsid w:val="00BF12A0"/>
    <w:rsid w:val="00BF12F2"/>
    <w:rsid w:val="00BF147B"/>
    <w:rsid w:val="00BF17B2"/>
    <w:rsid w:val="00BF1817"/>
    <w:rsid w:val="00BF1B6C"/>
    <w:rsid w:val="00BF206F"/>
    <w:rsid w:val="00BF25AB"/>
    <w:rsid w:val="00BF26DF"/>
    <w:rsid w:val="00BF2A44"/>
    <w:rsid w:val="00BF2B23"/>
    <w:rsid w:val="00BF2BB2"/>
    <w:rsid w:val="00BF2D35"/>
    <w:rsid w:val="00BF3133"/>
    <w:rsid w:val="00BF31D3"/>
    <w:rsid w:val="00BF32A1"/>
    <w:rsid w:val="00BF333A"/>
    <w:rsid w:val="00BF33CD"/>
    <w:rsid w:val="00BF37C2"/>
    <w:rsid w:val="00BF38EE"/>
    <w:rsid w:val="00BF3E2C"/>
    <w:rsid w:val="00BF3F76"/>
    <w:rsid w:val="00BF4128"/>
    <w:rsid w:val="00BF42D6"/>
    <w:rsid w:val="00BF4509"/>
    <w:rsid w:val="00BF4858"/>
    <w:rsid w:val="00BF48B3"/>
    <w:rsid w:val="00BF49A5"/>
    <w:rsid w:val="00BF4F4B"/>
    <w:rsid w:val="00BF53E0"/>
    <w:rsid w:val="00BF5461"/>
    <w:rsid w:val="00BF557F"/>
    <w:rsid w:val="00BF5639"/>
    <w:rsid w:val="00BF56F7"/>
    <w:rsid w:val="00BF57E2"/>
    <w:rsid w:val="00BF5AD3"/>
    <w:rsid w:val="00BF5E9B"/>
    <w:rsid w:val="00BF5F73"/>
    <w:rsid w:val="00BF61AA"/>
    <w:rsid w:val="00BF61D2"/>
    <w:rsid w:val="00BF642E"/>
    <w:rsid w:val="00BF647B"/>
    <w:rsid w:val="00BF6A02"/>
    <w:rsid w:val="00BF6D24"/>
    <w:rsid w:val="00BF7001"/>
    <w:rsid w:val="00BF722B"/>
    <w:rsid w:val="00BF723B"/>
    <w:rsid w:val="00BF7392"/>
    <w:rsid w:val="00BF7445"/>
    <w:rsid w:val="00BF753B"/>
    <w:rsid w:val="00BF754A"/>
    <w:rsid w:val="00BF78FC"/>
    <w:rsid w:val="00BF7BC3"/>
    <w:rsid w:val="00BF7EC0"/>
    <w:rsid w:val="00C00476"/>
    <w:rsid w:val="00C0070B"/>
    <w:rsid w:val="00C0070E"/>
    <w:rsid w:val="00C0072B"/>
    <w:rsid w:val="00C00D7D"/>
    <w:rsid w:val="00C00DCA"/>
    <w:rsid w:val="00C00F58"/>
    <w:rsid w:val="00C01090"/>
    <w:rsid w:val="00C011EB"/>
    <w:rsid w:val="00C0168F"/>
    <w:rsid w:val="00C01B2B"/>
    <w:rsid w:val="00C02E62"/>
    <w:rsid w:val="00C02FAC"/>
    <w:rsid w:val="00C0351A"/>
    <w:rsid w:val="00C03614"/>
    <w:rsid w:val="00C036B0"/>
    <w:rsid w:val="00C036E5"/>
    <w:rsid w:val="00C038C7"/>
    <w:rsid w:val="00C03A06"/>
    <w:rsid w:val="00C04006"/>
    <w:rsid w:val="00C044EF"/>
    <w:rsid w:val="00C04804"/>
    <w:rsid w:val="00C04A48"/>
    <w:rsid w:val="00C04C80"/>
    <w:rsid w:val="00C0500F"/>
    <w:rsid w:val="00C05088"/>
    <w:rsid w:val="00C0534E"/>
    <w:rsid w:val="00C054FF"/>
    <w:rsid w:val="00C055F1"/>
    <w:rsid w:val="00C05932"/>
    <w:rsid w:val="00C059FB"/>
    <w:rsid w:val="00C05C45"/>
    <w:rsid w:val="00C06130"/>
    <w:rsid w:val="00C06421"/>
    <w:rsid w:val="00C0642E"/>
    <w:rsid w:val="00C06483"/>
    <w:rsid w:val="00C06715"/>
    <w:rsid w:val="00C06A1C"/>
    <w:rsid w:val="00C06CE5"/>
    <w:rsid w:val="00C06D16"/>
    <w:rsid w:val="00C0782C"/>
    <w:rsid w:val="00C07A0F"/>
    <w:rsid w:val="00C07C23"/>
    <w:rsid w:val="00C07CD3"/>
    <w:rsid w:val="00C07D79"/>
    <w:rsid w:val="00C07D96"/>
    <w:rsid w:val="00C1058C"/>
    <w:rsid w:val="00C105A0"/>
    <w:rsid w:val="00C1064A"/>
    <w:rsid w:val="00C10806"/>
    <w:rsid w:val="00C10838"/>
    <w:rsid w:val="00C10A38"/>
    <w:rsid w:val="00C11DE2"/>
    <w:rsid w:val="00C11E4F"/>
    <w:rsid w:val="00C11F43"/>
    <w:rsid w:val="00C121FF"/>
    <w:rsid w:val="00C125A3"/>
    <w:rsid w:val="00C12899"/>
    <w:rsid w:val="00C1296B"/>
    <w:rsid w:val="00C12C3D"/>
    <w:rsid w:val="00C13069"/>
    <w:rsid w:val="00C13094"/>
    <w:rsid w:val="00C131A5"/>
    <w:rsid w:val="00C13346"/>
    <w:rsid w:val="00C146BE"/>
    <w:rsid w:val="00C148B7"/>
    <w:rsid w:val="00C148F9"/>
    <w:rsid w:val="00C15605"/>
    <w:rsid w:val="00C15A4A"/>
    <w:rsid w:val="00C15CDF"/>
    <w:rsid w:val="00C15D05"/>
    <w:rsid w:val="00C16344"/>
    <w:rsid w:val="00C16788"/>
    <w:rsid w:val="00C16859"/>
    <w:rsid w:val="00C16B0C"/>
    <w:rsid w:val="00C17238"/>
    <w:rsid w:val="00C17849"/>
    <w:rsid w:val="00C17872"/>
    <w:rsid w:val="00C17D7F"/>
    <w:rsid w:val="00C17DBA"/>
    <w:rsid w:val="00C200FB"/>
    <w:rsid w:val="00C20464"/>
    <w:rsid w:val="00C204AD"/>
    <w:rsid w:val="00C2052C"/>
    <w:rsid w:val="00C2055A"/>
    <w:rsid w:val="00C20813"/>
    <w:rsid w:val="00C20993"/>
    <w:rsid w:val="00C20BB0"/>
    <w:rsid w:val="00C21415"/>
    <w:rsid w:val="00C214B5"/>
    <w:rsid w:val="00C21848"/>
    <w:rsid w:val="00C2212A"/>
    <w:rsid w:val="00C22163"/>
    <w:rsid w:val="00C221BB"/>
    <w:rsid w:val="00C221D9"/>
    <w:rsid w:val="00C221F6"/>
    <w:rsid w:val="00C22317"/>
    <w:rsid w:val="00C225E0"/>
    <w:rsid w:val="00C226AA"/>
    <w:rsid w:val="00C227BE"/>
    <w:rsid w:val="00C229E4"/>
    <w:rsid w:val="00C22B23"/>
    <w:rsid w:val="00C22DDB"/>
    <w:rsid w:val="00C22E64"/>
    <w:rsid w:val="00C22E73"/>
    <w:rsid w:val="00C23247"/>
    <w:rsid w:val="00C232C7"/>
    <w:rsid w:val="00C23557"/>
    <w:rsid w:val="00C23A94"/>
    <w:rsid w:val="00C23F9B"/>
    <w:rsid w:val="00C23FF1"/>
    <w:rsid w:val="00C24123"/>
    <w:rsid w:val="00C247C2"/>
    <w:rsid w:val="00C247EF"/>
    <w:rsid w:val="00C248CA"/>
    <w:rsid w:val="00C24A6B"/>
    <w:rsid w:val="00C24CD2"/>
    <w:rsid w:val="00C251D1"/>
    <w:rsid w:val="00C25787"/>
    <w:rsid w:val="00C257A2"/>
    <w:rsid w:val="00C25B17"/>
    <w:rsid w:val="00C25D47"/>
    <w:rsid w:val="00C25F07"/>
    <w:rsid w:val="00C2677F"/>
    <w:rsid w:val="00C268B8"/>
    <w:rsid w:val="00C268C1"/>
    <w:rsid w:val="00C26AD2"/>
    <w:rsid w:val="00C26AE2"/>
    <w:rsid w:val="00C26DAE"/>
    <w:rsid w:val="00C27039"/>
    <w:rsid w:val="00C277D9"/>
    <w:rsid w:val="00C27B33"/>
    <w:rsid w:val="00C27BE4"/>
    <w:rsid w:val="00C27D4C"/>
    <w:rsid w:val="00C27FDB"/>
    <w:rsid w:val="00C30232"/>
    <w:rsid w:val="00C30270"/>
    <w:rsid w:val="00C30596"/>
    <w:rsid w:val="00C306D8"/>
    <w:rsid w:val="00C309ED"/>
    <w:rsid w:val="00C3156E"/>
    <w:rsid w:val="00C31701"/>
    <w:rsid w:val="00C31F6F"/>
    <w:rsid w:val="00C32215"/>
    <w:rsid w:val="00C323D0"/>
    <w:rsid w:val="00C32578"/>
    <w:rsid w:val="00C32632"/>
    <w:rsid w:val="00C326D3"/>
    <w:rsid w:val="00C32AC3"/>
    <w:rsid w:val="00C32F10"/>
    <w:rsid w:val="00C32F21"/>
    <w:rsid w:val="00C32FD4"/>
    <w:rsid w:val="00C3302D"/>
    <w:rsid w:val="00C33204"/>
    <w:rsid w:val="00C33D66"/>
    <w:rsid w:val="00C33FEB"/>
    <w:rsid w:val="00C34037"/>
    <w:rsid w:val="00C3425D"/>
    <w:rsid w:val="00C3488A"/>
    <w:rsid w:val="00C34A89"/>
    <w:rsid w:val="00C34B51"/>
    <w:rsid w:val="00C34E5C"/>
    <w:rsid w:val="00C3519A"/>
    <w:rsid w:val="00C3557F"/>
    <w:rsid w:val="00C35AB9"/>
    <w:rsid w:val="00C35D6B"/>
    <w:rsid w:val="00C36021"/>
    <w:rsid w:val="00C36164"/>
    <w:rsid w:val="00C36748"/>
    <w:rsid w:val="00C36C89"/>
    <w:rsid w:val="00C36CE6"/>
    <w:rsid w:val="00C36D07"/>
    <w:rsid w:val="00C36DD3"/>
    <w:rsid w:val="00C36F58"/>
    <w:rsid w:val="00C36FB6"/>
    <w:rsid w:val="00C36FC8"/>
    <w:rsid w:val="00C37119"/>
    <w:rsid w:val="00C37474"/>
    <w:rsid w:val="00C37777"/>
    <w:rsid w:val="00C37865"/>
    <w:rsid w:val="00C37F7B"/>
    <w:rsid w:val="00C4001A"/>
    <w:rsid w:val="00C400A6"/>
    <w:rsid w:val="00C400BA"/>
    <w:rsid w:val="00C4049C"/>
    <w:rsid w:val="00C4056F"/>
    <w:rsid w:val="00C40998"/>
    <w:rsid w:val="00C40BAB"/>
    <w:rsid w:val="00C40F3F"/>
    <w:rsid w:val="00C412DE"/>
    <w:rsid w:val="00C41922"/>
    <w:rsid w:val="00C41C03"/>
    <w:rsid w:val="00C4221A"/>
    <w:rsid w:val="00C42CA1"/>
    <w:rsid w:val="00C42DF9"/>
    <w:rsid w:val="00C42F5A"/>
    <w:rsid w:val="00C43156"/>
    <w:rsid w:val="00C43B7A"/>
    <w:rsid w:val="00C443DF"/>
    <w:rsid w:val="00C445FF"/>
    <w:rsid w:val="00C44611"/>
    <w:rsid w:val="00C44765"/>
    <w:rsid w:val="00C449EE"/>
    <w:rsid w:val="00C44A21"/>
    <w:rsid w:val="00C459CF"/>
    <w:rsid w:val="00C4651D"/>
    <w:rsid w:val="00C4676E"/>
    <w:rsid w:val="00C46924"/>
    <w:rsid w:val="00C471F2"/>
    <w:rsid w:val="00C472FF"/>
    <w:rsid w:val="00C4736E"/>
    <w:rsid w:val="00C4741D"/>
    <w:rsid w:val="00C47572"/>
    <w:rsid w:val="00C476AE"/>
    <w:rsid w:val="00C47C6C"/>
    <w:rsid w:val="00C47CC4"/>
    <w:rsid w:val="00C5009D"/>
    <w:rsid w:val="00C500A2"/>
    <w:rsid w:val="00C501AA"/>
    <w:rsid w:val="00C50362"/>
    <w:rsid w:val="00C505F7"/>
    <w:rsid w:val="00C50EB2"/>
    <w:rsid w:val="00C51185"/>
    <w:rsid w:val="00C511FF"/>
    <w:rsid w:val="00C5136C"/>
    <w:rsid w:val="00C51395"/>
    <w:rsid w:val="00C515ED"/>
    <w:rsid w:val="00C517BD"/>
    <w:rsid w:val="00C51B4D"/>
    <w:rsid w:val="00C5239C"/>
    <w:rsid w:val="00C52ACA"/>
    <w:rsid w:val="00C5322A"/>
    <w:rsid w:val="00C5357C"/>
    <w:rsid w:val="00C536B5"/>
    <w:rsid w:val="00C5383F"/>
    <w:rsid w:val="00C53EF5"/>
    <w:rsid w:val="00C542A8"/>
    <w:rsid w:val="00C543B6"/>
    <w:rsid w:val="00C545C3"/>
    <w:rsid w:val="00C54965"/>
    <w:rsid w:val="00C54C68"/>
    <w:rsid w:val="00C54D5C"/>
    <w:rsid w:val="00C55074"/>
    <w:rsid w:val="00C5540F"/>
    <w:rsid w:val="00C55567"/>
    <w:rsid w:val="00C55A59"/>
    <w:rsid w:val="00C55BF8"/>
    <w:rsid w:val="00C566BB"/>
    <w:rsid w:val="00C568C6"/>
    <w:rsid w:val="00C56B71"/>
    <w:rsid w:val="00C5727C"/>
    <w:rsid w:val="00C574A6"/>
    <w:rsid w:val="00C57CDB"/>
    <w:rsid w:val="00C6006E"/>
    <w:rsid w:val="00C60156"/>
    <w:rsid w:val="00C607CF"/>
    <w:rsid w:val="00C60B5D"/>
    <w:rsid w:val="00C60D3B"/>
    <w:rsid w:val="00C6100A"/>
    <w:rsid w:val="00C611B7"/>
    <w:rsid w:val="00C613C0"/>
    <w:rsid w:val="00C6154F"/>
    <w:rsid w:val="00C61734"/>
    <w:rsid w:val="00C61921"/>
    <w:rsid w:val="00C61BB1"/>
    <w:rsid w:val="00C61DE3"/>
    <w:rsid w:val="00C6201B"/>
    <w:rsid w:val="00C62088"/>
    <w:rsid w:val="00C62B50"/>
    <w:rsid w:val="00C63326"/>
    <w:rsid w:val="00C63647"/>
    <w:rsid w:val="00C636D1"/>
    <w:rsid w:val="00C63921"/>
    <w:rsid w:val="00C639A8"/>
    <w:rsid w:val="00C63F48"/>
    <w:rsid w:val="00C63F50"/>
    <w:rsid w:val="00C64158"/>
    <w:rsid w:val="00C64402"/>
    <w:rsid w:val="00C644F0"/>
    <w:rsid w:val="00C64510"/>
    <w:rsid w:val="00C64A60"/>
    <w:rsid w:val="00C64AF9"/>
    <w:rsid w:val="00C64C1F"/>
    <w:rsid w:val="00C64F8F"/>
    <w:rsid w:val="00C652F4"/>
    <w:rsid w:val="00C654B0"/>
    <w:rsid w:val="00C655D0"/>
    <w:rsid w:val="00C658F0"/>
    <w:rsid w:val="00C65B86"/>
    <w:rsid w:val="00C65BEF"/>
    <w:rsid w:val="00C65D98"/>
    <w:rsid w:val="00C65FB2"/>
    <w:rsid w:val="00C665E5"/>
    <w:rsid w:val="00C66815"/>
    <w:rsid w:val="00C66CA5"/>
    <w:rsid w:val="00C67A22"/>
    <w:rsid w:val="00C67BB2"/>
    <w:rsid w:val="00C67C8D"/>
    <w:rsid w:val="00C7002E"/>
    <w:rsid w:val="00C700B5"/>
    <w:rsid w:val="00C70131"/>
    <w:rsid w:val="00C7013C"/>
    <w:rsid w:val="00C701CC"/>
    <w:rsid w:val="00C703DE"/>
    <w:rsid w:val="00C70550"/>
    <w:rsid w:val="00C708C2"/>
    <w:rsid w:val="00C70A00"/>
    <w:rsid w:val="00C70BD2"/>
    <w:rsid w:val="00C70CDA"/>
    <w:rsid w:val="00C70DE0"/>
    <w:rsid w:val="00C7149B"/>
    <w:rsid w:val="00C71A59"/>
    <w:rsid w:val="00C71A92"/>
    <w:rsid w:val="00C71B32"/>
    <w:rsid w:val="00C71FD3"/>
    <w:rsid w:val="00C7228F"/>
    <w:rsid w:val="00C72839"/>
    <w:rsid w:val="00C733E5"/>
    <w:rsid w:val="00C73510"/>
    <w:rsid w:val="00C735CB"/>
    <w:rsid w:val="00C7364A"/>
    <w:rsid w:val="00C738ED"/>
    <w:rsid w:val="00C73B46"/>
    <w:rsid w:val="00C73E03"/>
    <w:rsid w:val="00C73EAA"/>
    <w:rsid w:val="00C740A7"/>
    <w:rsid w:val="00C7436C"/>
    <w:rsid w:val="00C744D8"/>
    <w:rsid w:val="00C74BBD"/>
    <w:rsid w:val="00C74CA3"/>
    <w:rsid w:val="00C74D6C"/>
    <w:rsid w:val="00C74F92"/>
    <w:rsid w:val="00C754D4"/>
    <w:rsid w:val="00C755F3"/>
    <w:rsid w:val="00C75694"/>
    <w:rsid w:val="00C7572F"/>
    <w:rsid w:val="00C759B7"/>
    <w:rsid w:val="00C759E2"/>
    <w:rsid w:val="00C75AB9"/>
    <w:rsid w:val="00C76205"/>
    <w:rsid w:val="00C76871"/>
    <w:rsid w:val="00C769F0"/>
    <w:rsid w:val="00C76DC2"/>
    <w:rsid w:val="00C77117"/>
    <w:rsid w:val="00C7723A"/>
    <w:rsid w:val="00C77374"/>
    <w:rsid w:val="00C774B7"/>
    <w:rsid w:val="00C77992"/>
    <w:rsid w:val="00C77BF5"/>
    <w:rsid w:val="00C77CA8"/>
    <w:rsid w:val="00C800A0"/>
    <w:rsid w:val="00C802A0"/>
    <w:rsid w:val="00C80321"/>
    <w:rsid w:val="00C80373"/>
    <w:rsid w:val="00C803C6"/>
    <w:rsid w:val="00C804DE"/>
    <w:rsid w:val="00C8057B"/>
    <w:rsid w:val="00C80805"/>
    <w:rsid w:val="00C80A31"/>
    <w:rsid w:val="00C80C46"/>
    <w:rsid w:val="00C80FEE"/>
    <w:rsid w:val="00C81155"/>
    <w:rsid w:val="00C81204"/>
    <w:rsid w:val="00C81428"/>
    <w:rsid w:val="00C81429"/>
    <w:rsid w:val="00C8150B"/>
    <w:rsid w:val="00C81892"/>
    <w:rsid w:val="00C81BDB"/>
    <w:rsid w:val="00C82297"/>
    <w:rsid w:val="00C828B1"/>
    <w:rsid w:val="00C828D2"/>
    <w:rsid w:val="00C8292A"/>
    <w:rsid w:val="00C837D6"/>
    <w:rsid w:val="00C838D7"/>
    <w:rsid w:val="00C83F7E"/>
    <w:rsid w:val="00C84563"/>
    <w:rsid w:val="00C84674"/>
    <w:rsid w:val="00C84793"/>
    <w:rsid w:val="00C84A2E"/>
    <w:rsid w:val="00C84C1A"/>
    <w:rsid w:val="00C84C29"/>
    <w:rsid w:val="00C84E4D"/>
    <w:rsid w:val="00C85283"/>
    <w:rsid w:val="00C854BD"/>
    <w:rsid w:val="00C856C6"/>
    <w:rsid w:val="00C85743"/>
    <w:rsid w:val="00C85EB2"/>
    <w:rsid w:val="00C86050"/>
    <w:rsid w:val="00C8608D"/>
    <w:rsid w:val="00C8667C"/>
    <w:rsid w:val="00C86FED"/>
    <w:rsid w:val="00C8704E"/>
    <w:rsid w:val="00C87317"/>
    <w:rsid w:val="00C873AC"/>
    <w:rsid w:val="00C87423"/>
    <w:rsid w:val="00C87637"/>
    <w:rsid w:val="00C879EA"/>
    <w:rsid w:val="00C87A7A"/>
    <w:rsid w:val="00C87F80"/>
    <w:rsid w:val="00C901F3"/>
    <w:rsid w:val="00C90A3F"/>
    <w:rsid w:val="00C90AAA"/>
    <w:rsid w:val="00C90D57"/>
    <w:rsid w:val="00C9115B"/>
    <w:rsid w:val="00C911D7"/>
    <w:rsid w:val="00C91526"/>
    <w:rsid w:val="00C9210C"/>
    <w:rsid w:val="00C922CF"/>
    <w:rsid w:val="00C924D1"/>
    <w:rsid w:val="00C92B2B"/>
    <w:rsid w:val="00C92C30"/>
    <w:rsid w:val="00C9350B"/>
    <w:rsid w:val="00C93565"/>
    <w:rsid w:val="00C9362F"/>
    <w:rsid w:val="00C9371B"/>
    <w:rsid w:val="00C93CE6"/>
    <w:rsid w:val="00C944D4"/>
    <w:rsid w:val="00C94E24"/>
    <w:rsid w:val="00C95019"/>
    <w:rsid w:val="00C95337"/>
    <w:rsid w:val="00C95353"/>
    <w:rsid w:val="00C95452"/>
    <w:rsid w:val="00C954B1"/>
    <w:rsid w:val="00C95AB9"/>
    <w:rsid w:val="00C95BF4"/>
    <w:rsid w:val="00C96101"/>
    <w:rsid w:val="00C961F0"/>
    <w:rsid w:val="00C965B2"/>
    <w:rsid w:val="00C965DE"/>
    <w:rsid w:val="00C968ED"/>
    <w:rsid w:val="00C96D3D"/>
    <w:rsid w:val="00C96F49"/>
    <w:rsid w:val="00C9746C"/>
    <w:rsid w:val="00C9765B"/>
    <w:rsid w:val="00C976D9"/>
    <w:rsid w:val="00C97807"/>
    <w:rsid w:val="00C97838"/>
    <w:rsid w:val="00C97A82"/>
    <w:rsid w:val="00C97DB2"/>
    <w:rsid w:val="00C97DF0"/>
    <w:rsid w:val="00C97EED"/>
    <w:rsid w:val="00CA07FB"/>
    <w:rsid w:val="00CA0F72"/>
    <w:rsid w:val="00CA14C1"/>
    <w:rsid w:val="00CA164C"/>
    <w:rsid w:val="00CA1752"/>
    <w:rsid w:val="00CA17DE"/>
    <w:rsid w:val="00CA1D89"/>
    <w:rsid w:val="00CA1DBA"/>
    <w:rsid w:val="00CA1FED"/>
    <w:rsid w:val="00CA226B"/>
    <w:rsid w:val="00CA248B"/>
    <w:rsid w:val="00CA2DBD"/>
    <w:rsid w:val="00CA2FC6"/>
    <w:rsid w:val="00CA3210"/>
    <w:rsid w:val="00CA32A7"/>
    <w:rsid w:val="00CA33EC"/>
    <w:rsid w:val="00CA3426"/>
    <w:rsid w:val="00CA3761"/>
    <w:rsid w:val="00CA3777"/>
    <w:rsid w:val="00CA39B8"/>
    <w:rsid w:val="00CA3A31"/>
    <w:rsid w:val="00CA3D9C"/>
    <w:rsid w:val="00CA3F85"/>
    <w:rsid w:val="00CA44FA"/>
    <w:rsid w:val="00CA4539"/>
    <w:rsid w:val="00CA490E"/>
    <w:rsid w:val="00CA494D"/>
    <w:rsid w:val="00CA4AA4"/>
    <w:rsid w:val="00CA52BD"/>
    <w:rsid w:val="00CA5601"/>
    <w:rsid w:val="00CA5697"/>
    <w:rsid w:val="00CA5C07"/>
    <w:rsid w:val="00CA5D29"/>
    <w:rsid w:val="00CA5D91"/>
    <w:rsid w:val="00CA6A62"/>
    <w:rsid w:val="00CA6C4C"/>
    <w:rsid w:val="00CA6D78"/>
    <w:rsid w:val="00CA707D"/>
    <w:rsid w:val="00CA71DB"/>
    <w:rsid w:val="00CA74D4"/>
    <w:rsid w:val="00CA765A"/>
    <w:rsid w:val="00CA774D"/>
    <w:rsid w:val="00CA78E5"/>
    <w:rsid w:val="00CA7910"/>
    <w:rsid w:val="00CA7B44"/>
    <w:rsid w:val="00CB04DD"/>
    <w:rsid w:val="00CB04DE"/>
    <w:rsid w:val="00CB04DF"/>
    <w:rsid w:val="00CB0A5A"/>
    <w:rsid w:val="00CB0D4E"/>
    <w:rsid w:val="00CB0DCD"/>
    <w:rsid w:val="00CB0EC8"/>
    <w:rsid w:val="00CB0F71"/>
    <w:rsid w:val="00CB139A"/>
    <w:rsid w:val="00CB143A"/>
    <w:rsid w:val="00CB1608"/>
    <w:rsid w:val="00CB18E6"/>
    <w:rsid w:val="00CB19B2"/>
    <w:rsid w:val="00CB1CCC"/>
    <w:rsid w:val="00CB1D97"/>
    <w:rsid w:val="00CB1DB1"/>
    <w:rsid w:val="00CB1FB5"/>
    <w:rsid w:val="00CB209C"/>
    <w:rsid w:val="00CB2260"/>
    <w:rsid w:val="00CB22EA"/>
    <w:rsid w:val="00CB2395"/>
    <w:rsid w:val="00CB2496"/>
    <w:rsid w:val="00CB268E"/>
    <w:rsid w:val="00CB28FF"/>
    <w:rsid w:val="00CB2B10"/>
    <w:rsid w:val="00CB2CDB"/>
    <w:rsid w:val="00CB2D86"/>
    <w:rsid w:val="00CB3300"/>
    <w:rsid w:val="00CB36B1"/>
    <w:rsid w:val="00CB387D"/>
    <w:rsid w:val="00CB38AD"/>
    <w:rsid w:val="00CB3929"/>
    <w:rsid w:val="00CB39C8"/>
    <w:rsid w:val="00CB3C63"/>
    <w:rsid w:val="00CB3D1F"/>
    <w:rsid w:val="00CB3F10"/>
    <w:rsid w:val="00CB4197"/>
    <w:rsid w:val="00CB42AE"/>
    <w:rsid w:val="00CB42C3"/>
    <w:rsid w:val="00CB430A"/>
    <w:rsid w:val="00CB48AE"/>
    <w:rsid w:val="00CB5343"/>
    <w:rsid w:val="00CB546A"/>
    <w:rsid w:val="00CB54EF"/>
    <w:rsid w:val="00CB5537"/>
    <w:rsid w:val="00CB5667"/>
    <w:rsid w:val="00CB59B5"/>
    <w:rsid w:val="00CB5ABF"/>
    <w:rsid w:val="00CB5F37"/>
    <w:rsid w:val="00CB6024"/>
    <w:rsid w:val="00CB6226"/>
    <w:rsid w:val="00CB63D7"/>
    <w:rsid w:val="00CB649A"/>
    <w:rsid w:val="00CB65B9"/>
    <w:rsid w:val="00CB6847"/>
    <w:rsid w:val="00CB6968"/>
    <w:rsid w:val="00CB6BE4"/>
    <w:rsid w:val="00CB703B"/>
    <w:rsid w:val="00CB7373"/>
    <w:rsid w:val="00CB742C"/>
    <w:rsid w:val="00CB74F3"/>
    <w:rsid w:val="00CB761E"/>
    <w:rsid w:val="00CB7A6D"/>
    <w:rsid w:val="00CB7CF7"/>
    <w:rsid w:val="00CB7D29"/>
    <w:rsid w:val="00CB7D7B"/>
    <w:rsid w:val="00CC0347"/>
    <w:rsid w:val="00CC045F"/>
    <w:rsid w:val="00CC0635"/>
    <w:rsid w:val="00CC06D6"/>
    <w:rsid w:val="00CC0749"/>
    <w:rsid w:val="00CC085F"/>
    <w:rsid w:val="00CC0BD4"/>
    <w:rsid w:val="00CC0EEE"/>
    <w:rsid w:val="00CC125F"/>
    <w:rsid w:val="00CC177F"/>
    <w:rsid w:val="00CC1AAD"/>
    <w:rsid w:val="00CC259B"/>
    <w:rsid w:val="00CC265F"/>
    <w:rsid w:val="00CC2723"/>
    <w:rsid w:val="00CC29F7"/>
    <w:rsid w:val="00CC2F7E"/>
    <w:rsid w:val="00CC3129"/>
    <w:rsid w:val="00CC323C"/>
    <w:rsid w:val="00CC385F"/>
    <w:rsid w:val="00CC394B"/>
    <w:rsid w:val="00CC3DD2"/>
    <w:rsid w:val="00CC44F5"/>
    <w:rsid w:val="00CC4550"/>
    <w:rsid w:val="00CC471C"/>
    <w:rsid w:val="00CC47D7"/>
    <w:rsid w:val="00CC490D"/>
    <w:rsid w:val="00CC4B4B"/>
    <w:rsid w:val="00CC4E59"/>
    <w:rsid w:val="00CC4EEA"/>
    <w:rsid w:val="00CC50CC"/>
    <w:rsid w:val="00CC5149"/>
    <w:rsid w:val="00CC5D98"/>
    <w:rsid w:val="00CC6131"/>
    <w:rsid w:val="00CC6369"/>
    <w:rsid w:val="00CC644D"/>
    <w:rsid w:val="00CC67D2"/>
    <w:rsid w:val="00CC68C9"/>
    <w:rsid w:val="00CC73CC"/>
    <w:rsid w:val="00CC76CD"/>
    <w:rsid w:val="00CC78A5"/>
    <w:rsid w:val="00CC7A7C"/>
    <w:rsid w:val="00CC7C6D"/>
    <w:rsid w:val="00CC7F28"/>
    <w:rsid w:val="00CD00B7"/>
    <w:rsid w:val="00CD04A0"/>
    <w:rsid w:val="00CD0817"/>
    <w:rsid w:val="00CD0908"/>
    <w:rsid w:val="00CD0D22"/>
    <w:rsid w:val="00CD0D4B"/>
    <w:rsid w:val="00CD0FFE"/>
    <w:rsid w:val="00CD1222"/>
    <w:rsid w:val="00CD12EF"/>
    <w:rsid w:val="00CD1BA4"/>
    <w:rsid w:val="00CD1C5D"/>
    <w:rsid w:val="00CD257A"/>
    <w:rsid w:val="00CD2732"/>
    <w:rsid w:val="00CD299C"/>
    <w:rsid w:val="00CD2CD0"/>
    <w:rsid w:val="00CD2CE6"/>
    <w:rsid w:val="00CD3014"/>
    <w:rsid w:val="00CD32AD"/>
    <w:rsid w:val="00CD374F"/>
    <w:rsid w:val="00CD3977"/>
    <w:rsid w:val="00CD3C29"/>
    <w:rsid w:val="00CD3DC8"/>
    <w:rsid w:val="00CD4124"/>
    <w:rsid w:val="00CD45C8"/>
    <w:rsid w:val="00CD4784"/>
    <w:rsid w:val="00CD4967"/>
    <w:rsid w:val="00CD4A46"/>
    <w:rsid w:val="00CD4A58"/>
    <w:rsid w:val="00CD4ADD"/>
    <w:rsid w:val="00CD4BA4"/>
    <w:rsid w:val="00CD4FBF"/>
    <w:rsid w:val="00CD547E"/>
    <w:rsid w:val="00CD585B"/>
    <w:rsid w:val="00CD5874"/>
    <w:rsid w:val="00CD5994"/>
    <w:rsid w:val="00CD5A2F"/>
    <w:rsid w:val="00CD5E2B"/>
    <w:rsid w:val="00CD5E8C"/>
    <w:rsid w:val="00CD658A"/>
    <w:rsid w:val="00CD67C6"/>
    <w:rsid w:val="00CD6A3E"/>
    <w:rsid w:val="00CD6BA6"/>
    <w:rsid w:val="00CD6E67"/>
    <w:rsid w:val="00CD7040"/>
    <w:rsid w:val="00CD70D1"/>
    <w:rsid w:val="00CD7448"/>
    <w:rsid w:val="00CD760B"/>
    <w:rsid w:val="00CD7649"/>
    <w:rsid w:val="00CD7B62"/>
    <w:rsid w:val="00CD7B68"/>
    <w:rsid w:val="00CD7B80"/>
    <w:rsid w:val="00CD7C3B"/>
    <w:rsid w:val="00CD7EAA"/>
    <w:rsid w:val="00CD7FBF"/>
    <w:rsid w:val="00CE055B"/>
    <w:rsid w:val="00CE05E0"/>
    <w:rsid w:val="00CE074A"/>
    <w:rsid w:val="00CE0A64"/>
    <w:rsid w:val="00CE0C53"/>
    <w:rsid w:val="00CE15DE"/>
    <w:rsid w:val="00CE1B31"/>
    <w:rsid w:val="00CE1E17"/>
    <w:rsid w:val="00CE1F00"/>
    <w:rsid w:val="00CE22D8"/>
    <w:rsid w:val="00CE22DA"/>
    <w:rsid w:val="00CE234A"/>
    <w:rsid w:val="00CE24F2"/>
    <w:rsid w:val="00CE2547"/>
    <w:rsid w:val="00CE2729"/>
    <w:rsid w:val="00CE2734"/>
    <w:rsid w:val="00CE2DB6"/>
    <w:rsid w:val="00CE2DBE"/>
    <w:rsid w:val="00CE3166"/>
    <w:rsid w:val="00CE38C4"/>
    <w:rsid w:val="00CE3DCB"/>
    <w:rsid w:val="00CE3E92"/>
    <w:rsid w:val="00CE3F25"/>
    <w:rsid w:val="00CE431B"/>
    <w:rsid w:val="00CE4F3D"/>
    <w:rsid w:val="00CE50F1"/>
    <w:rsid w:val="00CE5449"/>
    <w:rsid w:val="00CE57A4"/>
    <w:rsid w:val="00CE58AE"/>
    <w:rsid w:val="00CE594A"/>
    <w:rsid w:val="00CE5A5A"/>
    <w:rsid w:val="00CE5A6E"/>
    <w:rsid w:val="00CE5CA1"/>
    <w:rsid w:val="00CE5E32"/>
    <w:rsid w:val="00CE6146"/>
    <w:rsid w:val="00CE6156"/>
    <w:rsid w:val="00CE62B1"/>
    <w:rsid w:val="00CE6440"/>
    <w:rsid w:val="00CE7106"/>
    <w:rsid w:val="00CE71EE"/>
    <w:rsid w:val="00CE7A90"/>
    <w:rsid w:val="00CE7AE4"/>
    <w:rsid w:val="00CF0424"/>
    <w:rsid w:val="00CF0D26"/>
    <w:rsid w:val="00CF109E"/>
    <w:rsid w:val="00CF12CD"/>
    <w:rsid w:val="00CF166E"/>
    <w:rsid w:val="00CF1740"/>
    <w:rsid w:val="00CF17DA"/>
    <w:rsid w:val="00CF1A9F"/>
    <w:rsid w:val="00CF1D54"/>
    <w:rsid w:val="00CF2575"/>
    <w:rsid w:val="00CF290B"/>
    <w:rsid w:val="00CF2BC7"/>
    <w:rsid w:val="00CF3544"/>
    <w:rsid w:val="00CF35AC"/>
    <w:rsid w:val="00CF35D2"/>
    <w:rsid w:val="00CF38E2"/>
    <w:rsid w:val="00CF3A6B"/>
    <w:rsid w:val="00CF3B2B"/>
    <w:rsid w:val="00CF445F"/>
    <w:rsid w:val="00CF45DE"/>
    <w:rsid w:val="00CF475A"/>
    <w:rsid w:val="00CF481F"/>
    <w:rsid w:val="00CF51C4"/>
    <w:rsid w:val="00CF5238"/>
    <w:rsid w:val="00CF52A1"/>
    <w:rsid w:val="00CF52B0"/>
    <w:rsid w:val="00CF5900"/>
    <w:rsid w:val="00CF5B22"/>
    <w:rsid w:val="00CF5B4A"/>
    <w:rsid w:val="00CF5CA2"/>
    <w:rsid w:val="00CF6295"/>
    <w:rsid w:val="00CF64E2"/>
    <w:rsid w:val="00CF66F4"/>
    <w:rsid w:val="00CF687B"/>
    <w:rsid w:val="00CF6AD6"/>
    <w:rsid w:val="00CF6AFD"/>
    <w:rsid w:val="00CF6E38"/>
    <w:rsid w:val="00CF6EFA"/>
    <w:rsid w:val="00CF702F"/>
    <w:rsid w:val="00CF72EE"/>
    <w:rsid w:val="00CF76F8"/>
    <w:rsid w:val="00CF7B4F"/>
    <w:rsid w:val="00D0034F"/>
    <w:rsid w:val="00D00646"/>
    <w:rsid w:val="00D006DE"/>
    <w:rsid w:val="00D00746"/>
    <w:rsid w:val="00D00A30"/>
    <w:rsid w:val="00D01385"/>
    <w:rsid w:val="00D0152D"/>
    <w:rsid w:val="00D016CC"/>
    <w:rsid w:val="00D018B2"/>
    <w:rsid w:val="00D01930"/>
    <w:rsid w:val="00D019CE"/>
    <w:rsid w:val="00D01E6B"/>
    <w:rsid w:val="00D01EDB"/>
    <w:rsid w:val="00D0232E"/>
    <w:rsid w:val="00D02823"/>
    <w:rsid w:val="00D02842"/>
    <w:rsid w:val="00D02A66"/>
    <w:rsid w:val="00D02B6E"/>
    <w:rsid w:val="00D02DAD"/>
    <w:rsid w:val="00D02E86"/>
    <w:rsid w:val="00D02F27"/>
    <w:rsid w:val="00D03A28"/>
    <w:rsid w:val="00D03AD8"/>
    <w:rsid w:val="00D03C22"/>
    <w:rsid w:val="00D0436B"/>
    <w:rsid w:val="00D04CB9"/>
    <w:rsid w:val="00D04E00"/>
    <w:rsid w:val="00D05581"/>
    <w:rsid w:val="00D05762"/>
    <w:rsid w:val="00D0593F"/>
    <w:rsid w:val="00D0594D"/>
    <w:rsid w:val="00D05E91"/>
    <w:rsid w:val="00D05F3B"/>
    <w:rsid w:val="00D062D7"/>
    <w:rsid w:val="00D0632E"/>
    <w:rsid w:val="00D0662A"/>
    <w:rsid w:val="00D06AE8"/>
    <w:rsid w:val="00D06B89"/>
    <w:rsid w:val="00D06F8E"/>
    <w:rsid w:val="00D07C7F"/>
    <w:rsid w:val="00D07ED7"/>
    <w:rsid w:val="00D10048"/>
    <w:rsid w:val="00D1042F"/>
    <w:rsid w:val="00D1056B"/>
    <w:rsid w:val="00D109F3"/>
    <w:rsid w:val="00D10A9F"/>
    <w:rsid w:val="00D10B7B"/>
    <w:rsid w:val="00D10C43"/>
    <w:rsid w:val="00D10E2E"/>
    <w:rsid w:val="00D112A9"/>
    <w:rsid w:val="00D11404"/>
    <w:rsid w:val="00D11830"/>
    <w:rsid w:val="00D11AFF"/>
    <w:rsid w:val="00D12103"/>
    <w:rsid w:val="00D12342"/>
    <w:rsid w:val="00D1250A"/>
    <w:rsid w:val="00D1255E"/>
    <w:rsid w:val="00D126F9"/>
    <w:rsid w:val="00D1297E"/>
    <w:rsid w:val="00D12FB1"/>
    <w:rsid w:val="00D132AD"/>
    <w:rsid w:val="00D133E7"/>
    <w:rsid w:val="00D13642"/>
    <w:rsid w:val="00D13960"/>
    <w:rsid w:val="00D13A03"/>
    <w:rsid w:val="00D13D1C"/>
    <w:rsid w:val="00D13D66"/>
    <w:rsid w:val="00D13EFA"/>
    <w:rsid w:val="00D13F5D"/>
    <w:rsid w:val="00D1442A"/>
    <w:rsid w:val="00D1456A"/>
    <w:rsid w:val="00D1475B"/>
    <w:rsid w:val="00D14840"/>
    <w:rsid w:val="00D14E86"/>
    <w:rsid w:val="00D14F65"/>
    <w:rsid w:val="00D15719"/>
    <w:rsid w:val="00D158CA"/>
    <w:rsid w:val="00D15A60"/>
    <w:rsid w:val="00D15BFD"/>
    <w:rsid w:val="00D15D6B"/>
    <w:rsid w:val="00D15E30"/>
    <w:rsid w:val="00D15E3D"/>
    <w:rsid w:val="00D16072"/>
    <w:rsid w:val="00D16103"/>
    <w:rsid w:val="00D1617C"/>
    <w:rsid w:val="00D16386"/>
    <w:rsid w:val="00D165D0"/>
    <w:rsid w:val="00D16F0C"/>
    <w:rsid w:val="00D16F73"/>
    <w:rsid w:val="00D170DE"/>
    <w:rsid w:val="00D171E6"/>
    <w:rsid w:val="00D171F4"/>
    <w:rsid w:val="00D17503"/>
    <w:rsid w:val="00D17579"/>
    <w:rsid w:val="00D176A4"/>
    <w:rsid w:val="00D2068B"/>
    <w:rsid w:val="00D20995"/>
    <w:rsid w:val="00D209E1"/>
    <w:rsid w:val="00D20EE9"/>
    <w:rsid w:val="00D21274"/>
    <w:rsid w:val="00D2212C"/>
    <w:rsid w:val="00D2216C"/>
    <w:rsid w:val="00D2237F"/>
    <w:rsid w:val="00D223DA"/>
    <w:rsid w:val="00D22755"/>
    <w:rsid w:val="00D2285C"/>
    <w:rsid w:val="00D22AD0"/>
    <w:rsid w:val="00D22B74"/>
    <w:rsid w:val="00D231D8"/>
    <w:rsid w:val="00D23808"/>
    <w:rsid w:val="00D2484A"/>
    <w:rsid w:val="00D2493C"/>
    <w:rsid w:val="00D24951"/>
    <w:rsid w:val="00D24FAE"/>
    <w:rsid w:val="00D2510F"/>
    <w:rsid w:val="00D255EA"/>
    <w:rsid w:val="00D2560D"/>
    <w:rsid w:val="00D256B8"/>
    <w:rsid w:val="00D25AE1"/>
    <w:rsid w:val="00D25B68"/>
    <w:rsid w:val="00D25CD4"/>
    <w:rsid w:val="00D25D25"/>
    <w:rsid w:val="00D260C9"/>
    <w:rsid w:val="00D263AC"/>
    <w:rsid w:val="00D269C7"/>
    <w:rsid w:val="00D27111"/>
    <w:rsid w:val="00D274C5"/>
    <w:rsid w:val="00D27528"/>
    <w:rsid w:val="00D27A4A"/>
    <w:rsid w:val="00D27CD4"/>
    <w:rsid w:val="00D27D49"/>
    <w:rsid w:val="00D27ECD"/>
    <w:rsid w:val="00D30131"/>
    <w:rsid w:val="00D30814"/>
    <w:rsid w:val="00D30D66"/>
    <w:rsid w:val="00D30F72"/>
    <w:rsid w:val="00D31142"/>
    <w:rsid w:val="00D312B6"/>
    <w:rsid w:val="00D31562"/>
    <w:rsid w:val="00D31676"/>
    <w:rsid w:val="00D31843"/>
    <w:rsid w:val="00D318EE"/>
    <w:rsid w:val="00D31E60"/>
    <w:rsid w:val="00D3219E"/>
    <w:rsid w:val="00D3233B"/>
    <w:rsid w:val="00D3271C"/>
    <w:rsid w:val="00D32D1A"/>
    <w:rsid w:val="00D32EC6"/>
    <w:rsid w:val="00D33466"/>
    <w:rsid w:val="00D336B7"/>
    <w:rsid w:val="00D33C3D"/>
    <w:rsid w:val="00D33EC3"/>
    <w:rsid w:val="00D33ECB"/>
    <w:rsid w:val="00D345F4"/>
    <w:rsid w:val="00D346BD"/>
    <w:rsid w:val="00D34728"/>
    <w:rsid w:val="00D34A49"/>
    <w:rsid w:val="00D34ADF"/>
    <w:rsid w:val="00D34E64"/>
    <w:rsid w:val="00D3540B"/>
    <w:rsid w:val="00D35660"/>
    <w:rsid w:val="00D36AAC"/>
    <w:rsid w:val="00D36D18"/>
    <w:rsid w:val="00D36DDC"/>
    <w:rsid w:val="00D37189"/>
    <w:rsid w:val="00D37246"/>
    <w:rsid w:val="00D372F1"/>
    <w:rsid w:val="00D374E5"/>
    <w:rsid w:val="00D37501"/>
    <w:rsid w:val="00D3758C"/>
    <w:rsid w:val="00D37B2D"/>
    <w:rsid w:val="00D37DF7"/>
    <w:rsid w:val="00D402BF"/>
    <w:rsid w:val="00D40804"/>
    <w:rsid w:val="00D4089A"/>
    <w:rsid w:val="00D41187"/>
    <w:rsid w:val="00D4144D"/>
    <w:rsid w:val="00D414A7"/>
    <w:rsid w:val="00D4158B"/>
    <w:rsid w:val="00D415B7"/>
    <w:rsid w:val="00D41652"/>
    <w:rsid w:val="00D41D09"/>
    <w:rsid w:val="00D4205D"/>
    <w:rsid w:val="00D42082"/>
    <w:rsid w:val="00D426F9"/>
    <w:rsid w:val="00D42769"/>
    <w:rsid w:val="00D42E29"/>
    <w:rsid w:val="00D43193"/>
    <w:rsid w:val="00D431AB"/>
    <w:rsid w:val="00D43933"/>
    <w:rsid w:val="00D43C4E"/>
    <w:rsid w:val="00D43CEF"/>
    <w:rsid w:val="00D440D8"/>
    <w:rsid w:val="00D445FE"/>
    <w:rsid w:val="00D449BD"/>
    <w:rsid w:val="00D44BD0"/>
    <w:rsid w:val="00D44C60"/>
    <w:rsid w:val="00D44D59"/>
    <w:rsid w:val="00D4536E"/>
    <w:rsid w:val="00D45702"/>
    <w:rsid w:val="00D458E0"/>
    <w:rsid w:val="00D45D9F"/>
    <w:rsid w:val="00D46196"/>
    <w:rsid w:val="00D46264"/>
    <w:rsid w:val="00D4637C"/>
    <w:rsid w:val="00D46497"/>
    <w:rsid w:val="00D4691E"/>
    <w:rsid w:val="00D46A9F"/>
    <w:rsid w:val="00D46DD5"/>
    <w:rsid w:val="00D47101"/>
    <w:rsid w:val="00D472BE"/>
    <w:rsid w:val="00D474E1"/>
    <w:rsid w:val="00D47516"/>
    <w:rsid w:val="00D4766E"/>
    <w:rsid w:val="00D477B1"/>
    <w:rsid w:val="00D47AA2"/>
    <w:rsid w:val="00D47F38"/>
    <w:rsid w:val="00D504D0"/>
    <w:rsid w:val="00D50530"/>
    <w:rsid w:val="00D50649"/>
    <w:rsid w:val="00D50737"/>
    <w:rsid w:val="00D50A1B"/>
    <w:rsid w:val="00D50A3C"/>
    <w:rsid w:val="00D50DFC"/>
    <w:rsid w:val="00D50F6E"/>
    <w:rsid w:val="00D51933"/>
    <w:rsid w:val="00D52063"/>
    <w:rsid w:val="00D5222E"/>
    <w:rsid w:val="00D52596"/>
    <w:rsid w:val="00D525F2"/>
    <w:rsid w:val="00D527BA"/>
    <w:rsid w:val="00D531D6"/>
    <w:rsid w:val="00D533D2"/>
    <w:rsid w:val="00D5394F"/>
    <w:rsid w:val="00D539B0"/>
    <w:rsid w:val="00D53B3F"/>
    <w:rsid w:val="00D53B42"/>
    <w:rsid w:val="00D53C77"/>
    <w:rsid w:val="00D53CE0"/>
    <w:rsid w:val="00D541FB"/>
    <w:rsid w:val="00D5444D"/>
    <w:rsid w:val="00D54450"/>
    <w:rsid w:val="00D544B8"/>
    <w:rsid w:val="00D545DC"/>
    <w:rsid w:val="00D547B7"/>
    <w:rsid w:val="00D5504F"/>
    <w:rsid w:val="00D5511C"/>
    <w:rsid w:val="00D55317"/>
    <w:rsid w:val="00D5537F"/>
    <w:rsid w:val="00D55904"/>
    <w:rsid w:val="00D559AC"/>
    <w:rsid w:val="00D55DA1"/>
    <w:rsid w:val="00D55E76"/>
    <w:rsid w:val="00D562CC"/>
    <w:rsid w:val="00D56644"/>
    <w:rsid w:val="00D56C26"/>
    <w:rsid w:val="00D56FB8"/>
    <w:rsid w:val="00D5717A"/>
    <w:rsid w:val="00D574D0"/>
    <w:rsid w:val="00D57553"/>
    <w:rsid w:val="00D5777E"/>
    <w:rsid w:val="00D6022D"/>
    <w:rsid w:val="00D60371"/>
    <w:rsid w:val="00D60822"/>
    <w:rsid w:val="00D60DE7"/>
    <w:rsid w:val="00D610D1"/>
    <w:rsid w:val="00D61AB9"/>
    <w:rsid w:val="00D61BDD"/>
    <w:rsid w:val="00D61D10"/>
    <w:rsid w:val="00D61D6D"/>
    <w:rsid w:val="00D62228"/>
    <w:rsid w:val="00D622CB"/>
    <w:rsid w:val="00D62499"/>
    <w:rsid w:val="00D62678"/>
    <w:rsid w:val="00D6271B"/>
    <w:rsid w:val="00D628D8"/>
    <w:rsid w:val="00D62967"/>
    <w:rsid w:val="00D62B0A"/>
    <w:rsid w:val="00D62BB0"/>
    <w:rsid w:val="00D62F50"/>
    <w:rsid w:val="00D63019"/>
    <w:rsid w:val="00D6371E"/>
    <w:rsid w:val="00D6379A"/>
    <w:rsid w:val="00D637E8"/>
    <w:rsid w:val="00D6385F"/>
    <w:rsid w:val="00D63894"/>
    <w:rsid w:val="00D638A8"/>
    <w:rsid w:val="00D63970"/>
    <w:rsid w:val="00D63A87"/>
    <w:rsid w:val="00D63DDB"/>
    <w:rsid w:val="00D64173"/>
    <w:rsid w:val="00D643F2"/>
    <w:rsid w:val="00D64743"/>
    <w:rsid w:val="00D647B3"/>
    <w:rsid w:val="00D64A02"/>
    <w:rsid w:val="00D64FBF"/>
    <w:rsid w:val="00D65E15"/>
    <w:rsid w:val="00D660DD"/>
    <w:rsid w:val="00D6612A"/>
    <w:rsid w:val="00D6621E"/>
    <w:rsid w:val="00D66307"/>
    <w:rsid w:val="00D66326"/>
    <w:rsid w:val="00D66373"/>
    <w:rsid w:val="00D668D4"/>
    <w:rsid w:val="00D66949"/>
    <w:rsid w:val="00D67024"/>
    <w:rsid w:val="00D67385"/>
    <w:rsid w:val="00D6785F"/>
    <w:rsid w:val="00D679F8"/>
    <w:rsid w:val="00D67CDA"/>
    <w:rsid w:val="00D7093D"/>
    <w:rsid w:val="00D709BA"/>
    <w:rsid w:val="00D70A86"/>
    <w:rsid w:val="00D70B70"/>
    <w:rsid w:val="00D70E6D"/>
    <w:rsid w:val="00D7100D"/>
    <w:rsid w:val="00D712E1"/>
    <w:rsid w:val="00D7160A"/>
    <w:rsid w:val="00D7168C"/>
    <w:rsid w:val="00D719F4"/>
    <w:rsid w:val="00D72013"/>
    <w:rsid w:val="00D723DC"/>
    <w:rsid w:val="00D72527"/>
    <w:rsid w:val="00D72529"/>
    <w:rsid w:val="00D726C6"/>
    <w:rsid w:val="00D72D8D"/>
    <w:rsid w:val="00D72FA4"/>
    <w:rsid w:val="00D72FDD"/>
    <w:rsid w:val="00D733B2"/>
    <w:rsid w:val="00D73408"/>
    <w:rsid w:val="00D73488"/>
    <w:rsid w:val="00D73495"/>
    <w:rsid w:val="00D7362D"/>
    <w:rsid w:val="00D737D9"/>
    <w:rsid w:val="00D737E0"/>
    <w:rsid w:val="00D73B70"/>
    <w:rsid w:val="00D73CAB"/>
    <w:rsid w:val="00D73CFD"/>
    <w:rsid w:val="00D73FDA"/>
    <w:rsid w:val="00D7401F"/>
    <w:rsid w:val="00D74098"/>
    <w:rsid w:val="00D741B4"/>
    <w:rsid w:val="00D74B91"/>
    <w:rsid w:val="00D74CCA"/>
    <w:rsid w:val="00D74E2D"/>
    <w:rsid w:val="00D74E5C"/>
    <w:rsid w:val="00D7509E"/>
    <w:rsid w:val="00D75E45"/>
    <w:rsid w:val="00D7610E"/>
    <w:rsid w:val="00D7629E"/>
    <w:rsid w:val="00D762B2"/>
    <w:rsid w:val="00D76489"/>
    <w:rsid w:val="00D7663B"/>
    <w:rsid w:val="00D767E7"/>
    <w:rsid w:val="00D767F4"/>
    <w:rsid w:val="00D76959"/>
    <w:rsid w:val="00D769AF"/>
    <w:rsid w:val="00D76A7D"/>
    <w:rsid w:val="00D76BEF"/>
    <w:rsid w:val="00D76CED"/>
    <w:rsid w:val="00D77468"/>
    <w:rsid w:val="00D777CA"/>
    <w:rsid w:val="00D77A7E"/>
    <w:rsid w:val="00D77C7F"/>
    <w:rsid w:val="00D803F2"/>
    <w:rsid w:val="00D80599"/>
    <w:rsid w:val="00D8090D"/>
    <w:rsid w:val="00D80A8E"/>
    <w:rsid w:val="00D80C25"/>
    <w:rsid w:val="00D80C27"/>
    <w:rsid w:val="00D80CD4"/>
    <w:rsid w:val="00D81631"/>
    <w:rsid w:val="00D817FC"/>
    <w:rsid w:val="00D82541"/>
    <w:rsid w:val="00D82612"/>
    <w:rsid w:val="00D829D5"/>
    <w:rsid w:val="00D82C5F"/>
    <w:rsid w:val="00D830D8"/>
    <w:rsid w:val="00D83297"/>
    <w:rsid w:val="00D83432"/>
    <w:rsid w:val="00D83894"/>
    <w:rsid w:val="00D83D0D"/>
    <w:rsid w:val="00D83DE5"/>
    <w:rsid w:val="00D843E5"/>
    <w:rsid w:val="00D844A5"/>
    <w:rsid w:val="00D8483C"/>
    <w:rsid w:val="00D84A2B"/>
    <w:rsid w:val="00D84BC7"/>
    <w:rsid w:val="00D85202"/>
    <w:rsid w:val="00D85574"/>
    <w:rsid w:val="00D856C4"/>
    <w:rsid w:val="00D8580F"/>
    <w:rsid w:val="00D86164"/>
    <w:rsid w:val="00D863C1"/>
    <w:rsid w:val="00D8668E"/>
    <w:rsid w:val="00D86920"/>
    <w:rsid w:val="00D86D9C"/>
    <w:rsid w:val="00D87074"/>
    <w:rsid w:val="00D87144"/>
    <w:rsid w:val="00D87178"/>
    <w:rsid w:val="00D8719F"/>
    <w:rsid w:val="00D8739C"/>
    <w:rsid w:val="00D875A7"/>
    <w:rsid w:val="00D876B8"/>
    <w:rsid w:val="00D87788"/>
    <w:rsid w:val="00D877E8"/>
    <w:rsid w:val="00D877EF"/>
    <w:rsid w:val="00D87B70"/>
    <w:rsid w:val="00D90924"/>
    <w:rsid w:val="00D90D0C"/>
    <w:rsid w:val="00D916C7"/>
    <w:rsid w:val="00D91A1E"/>
    <w:rsid w:val="00D91A40"/>
    <w:rsid w:val="00D91B22"/>
    <w:rsid w:val="00D91BF7"/>
    <w:rsid w:val="00D91CAC"/>
    <w:rsid w:val="00D91F9C"/>
    <w:rsid w:val="00D9202F"/>
    <w:rsid w:val="00D922A5"/>
    <w:rsid w:val="00D92410"/>
    <w:rsid w:val="00D925C4"/>
    <w:rsid w:val="00D928F3"/>
    <w:rsid w:val="00D92C74"/>
    <w:rsid w:val="00D931FD"/>
    <w:rsid w:val="00D933A5"/>
    <w:rsid w:val="00D933C0"/>
    <w:rsid w:val="00D939E5"/>
    <w:rsid w:val="00D93C9D"/>
    <w:rsid w:val="00D93D82"/>
    <w:rsid w:val="00D93EDD"/>
    <w:rsid w:val="00D93F54"/>
    <w:rsid w:val="00D940AC"/>
    <w:rsid w:val="00D943CE"/>
    <w:rsid w:val="00D944E1"/>
    <w:rsid w:val="00D94575"/>
    <w:rsid w:val="00D946DC"/>
    <w:rsid w:val="00D94893"/>
    <w:rsid w:val="00D949B7"/>
    <w:rsid w:val="00D94A43"/>
    <w:rsid w:val="00D94C5F"/>
    <w:rsid w:val="00D94D3A"/>
    <w:rsid w:val="00D9521E"/>
    <w:rsid w:val="00D95543"/>
    <w:rsid w:val="00D95A76"/>
    <w:rsid w:val="00D95BAE"/>
    <w:rsid w:val="00D95F71"/>
    <w:rsid w:val="00D96265"/>
    <w:rsid w:val="00D96388"/>
    <w:rsid w:val="00D96483"/>
    <w:rsid w:val="00D96514"/>
    <w:rsid w:val="00D9692F"/>
    <w:rsid w:val="00D9697F"/>
    <w:rsid w:val="00D969CA"/>
    <w:rsid w:val="00D96E95"/>
    <w:rsid w:val="00D971A1"/>
    <w:rsid w:val="00D973B7"/>
    <w:rsid w:val="00D97776"/>
    <w:rsid w:val="00D97C3E"/>
    <w:rsid w:val="00D97F64"/>
    <w:rsid w:val="00DA03F3"/>
    <w:rsid w:val="00DA06AE"/>
    <w:rsid w:val="00DA0792"/>
    <w:rsid w:val="00DA0945"/>
    <w:rsid w:val="00DA09E8"/>
    <w:rsid w:val="00DA0D7F"/>
    <w:rsid w:val="00DA10D8"/>
    <w:rsid w:val="00DA154F"/>
    <w:rsid w:val="00DA1552"/>
    <w:rsid w:val="00DA16E0"/>
    <w:rsid w:val="00DA1A6E"/>
    <w:rsid w:val="00DA1E93"/>
    <w:rsid w:val="00DA249A"/>
    <w:rsid w:val="00DA26BF"/>
    <w:rsid w:val="00DA292E"/>
    <w:rsid w:val="00DA2C8D"/>
    <w:rsid w:val="00DA2CAA"/>
    <w:rsid w:val="00DA2D68"/>
    <w:rsid w:val="00DA308B"/>
    <w:rsid w:val="00DA30FE"/>
    <w:rsid w:val="00DA323A"/>
    <w:rsid w:val="00DA35EE"/>
    <w:rsid w:val="00DA36C9"/>
    <w:rsid w:val="00DA3BD4"/>
    <w:rsid w:val="00DA4160"/>
    <w:rsid w:val="00DA4268"/>
    <w:rsid w:val="00DA45F6"/>
    <w:rsid w:val="00DA479B"/>
    <w:rsid w:val="00DA4AC1"/>
    <w:rsid w:val="00DA4B11"/>
    <w:rsid w:val="00DA4F67"/>
    <w:rsid w:val="00DA5057"/>
    <w:rsid w:val="00DA5380"/>
    <w:rsid w:val="00DA5421"/>
    <w:rsid w:val="00DA5BCD"/>
    <w:rsid w:val="00DA5C69"/>
    <w:rsid w:val="00DA5CB2"/>
    <w:rsid w:val="00DA5DD9"/>
    <w:rsid w:val="00DA614F"/>
    <w:rsid w:val="00DA6290"/>
    <w:rsid w:val="00DA6341"/>
    <w:rsid w:val="00DA663A"/>
    <w:rsid w:val="00DA66E8"/>
    <w:rsid w:val="00DA6B4E"/>
    <w:rsid w:val="00DA6B52"/>
    <w:rsid w:val="00DA7A99"/>
    <w:rsid w:val="00DB0038"/>
    <w:rsid w:val="00DB00BB"/>
    <w:rsid w:val="00DB0333"/>
    <w:rsid w:val="00DB04F1"/>
    <w:rsid w:val="00DB0752"/>
    <w:rsid w:val="00DB079B"/>
    <w:rsid w:val="00DB0999"/>
    <w:rsid w:val="00DB0A81"/>
    <w:rsid w:val="00DB0D91"/>
    <w:rsid w:val="00DB12E3"/>
    <w:rsid w:val="00DB14E1"/>
    <w:rsid w:val="00DB15DC"/>
    <w:rsid w:val="00DB173A"/>
    <w:rsid w:val="00DB17DA"/>
    <w:rsid w:val="00DB2141"/>
    <w:rsid w:val="00DB21D2"/>
    <w:rsid w:val="00DB235D"/>
    <w:rsid w:val="00DB24AB"/>
    <w:rsid w:val="00DB2907"/>
    <w:rsid w:val="00DB2CE4"/>
    <w:rsid w:val="00DB2F5A"/>
    <w:rsid w:val="00DB3148"/>
    <w:rsid w:val="00DB33A3"/>
    <w:rsid w:val="00DB33B4"/>
    <w:rsid w:val="00DB3673"/>
    <w:rsid w:val="00DB3740"/>
    <w:rsid w:val="00DB3C16"/>
    <w:rsid w:val="00DB3C8E"/>
    <w:rsid w:val="00DB3CF6"/>
    <w:rsid w:val="00DB4065"/>
    <w:rsid w:val="00DB40BC"/>
    <w:rsid w:val="00DB4278"/>
    <w:rsid w:val="00DB48BD"/>
    <w:rsid w:val="00DB4945"/>
    <w:rsid w:val="00DB4B24"/>
    <w:rsid w:val="00DB4B33"/>
    <w:rsid w:val="00DB4FF1"/>
    <w:rsid w:val="00DB527B"/>
    <w:rsid w:val="00DB53CC"/>
    <w:rsid w:val="00DB53CF"/>
    <w:rsid w:val="00DB54D5"/>
    <w:rsid w:val="00DB5679"/>
    <w:rsid w:val="00DB57AE"/>
    <w:rsid w:val="00DB5971"/>
    <w:rsid w:val="00DB5EE4"/>
    <w:rsid w:val="00DB61E2"/>
    <w:rsid w:val="00DB6392"/>
    <w:rsid w:val="00DB6BCD"/>
    <w:rsid w:val="00DB6C73"/>
    <w:rsid w:val="00DB6C7D"/>
    <w:rsid w:val="00DB6EE9"/>
    <w:rsid w:val="00DB6F22"/>
    <w:rsid w:val="00DB7025"/>
    <w:rsid w:val="00DB7100"/>
    <w:rsid w:val="00DB765D"/>
    <w:rsid w:val="00DB7884"/>
    <w:rsid w:val="00DB78E0"/>
    <w:rsid w:val="00DB7925"/>
    <w:rsid w:val="00DB7C84"/>
    <w:rsid w:val="00DB7CD8"/>
    <w:rsid w:val="00DC037C"/>
    <w:rsid w:val="00DC05B3"/>
    <w:rsid w:val="00DC0AF0"/>
    <w:rsid w:val="00DC0B03"/>
    <w:rsid w:val="00DC0CDE"/>
    <w:rsid w:val="00DC0DB5"/>
    <w:rsid w:val="00DC0E6A"/>
    <w:rsid w:val="00DC0ECC"/>
    <w:rsid w:val="00DC0FD4"/>
    <w:rsid w:val="00DC1573"/>
    <w:rsid w:val="00DC180E"/>
    <w:rsid w:val="00DC1FDD"/>
    <w:rsid w:val="00DC2214"/>
    <w:rsid w:val="00DC25B3"/>
    <w:rsid w:val="00DC2D05"/>
    <w:rsid w:val="00DC3303"/>
    <w:rsid w:val="00DC336E"/>
    <w:rsid w:val="00DC3E31"/>
    <w:rsid w:val="00DC4454"/>
    <w:rsid w:val="00DC49E3"/>
    <w:rsid w:val="00DC4E0D"/>
    <w:rsid w:val="00DC4F45"/>
    <w:rsid w:val="00DC5081"/>
    <w:rsid w:val="00DC509D"/>
    <w:rsid w:val="00DC5190"/>
    <w:rsid w:val="00DC53D7"/>
    <w:rsid w:val="00DC554D"/>
    <w:rsid w:val="00DC57FB"/>
    <w:rsid w:val="00DC5D7B"/>
    <w:rsid w:val="00DC61D9"/>
    <w:rsid w:val="00DC6348"/>
    <w:rsid w:val="00DC6434"/>
    <w:rsid w:val="00DC657E"/>
    <w:rsid w:val="00DC66C6"/>
    <w:rsid w:val="00DC67DE"/>
    <w:rsid w:val="00DC6845"/>
    <w:rsid w:val="00DC6B86"/>
    <w:rsid w:val="00DC71D1"/>
    <w:rsid w:val="00DC7215"/>
    <w:rsid w:val="00DC7754"/>
    <w:rsid w:val="00DC7B49"/>
    <w:rsid w:val="00DC7C4D"/>
    <w:rsid w:val="00DC7FC9"/>
    <w:rsid w:val="00DD03B8"/>
    <w:rsid w:val="00DD056A"/>
    <w:rsid w:val="00DD05E6"/>
    <w:rsid w:val="00DD06E1"/>
    <w:rsid w:val="00DD0879"/>
    <w:rsid w:val="00DD08B9"/>
    <w:rsid w:val="00DD0CA6"/>
    <w:rsid w:val="00DD1485"/>
    <w:rsid w:val="00DD1876"/>
    <w:rsid w:val="00DD190D"/>
    <w:rsid w:val="00DD1A03"/>
    <w:rsid w:val="00DD211C"/>
    <w:rsid w:val="00DD23C0"/>
    <w:rsid w:val="00DD24B0"/>
    <w:rsid w:val="00DD24EF"/>
    <w:rsid w:val="00DD256A"/>
    <w:rsid w:val="00DD2964"/>
    <w:rsid w:val="00DD2A91"/>
    <w:rsid w:val="00DD2CEF"/>
    <w:rsid w:val="00DD2DDA"/>
    <w:rsid w:val="00DD2F3D"/>
    <w:rsid w:val="00DD3186"/>
    <w:rsid w:val="00DD32FA"/>
    <w:rsid w:val="00DD3AF4"/>
    <w:rsid w:val="00DD3BD3"/>
    <w:rsid w:val="00DD3CF3"/>
    <w:rsid w:val="00DD3F2B"/>
    <w:rsid w:val="00DD4159"/>
    <w:rsid w:val="00DD41F3"/>
    <w:rsid w:val="00DD4274"/>
    <w:rsid w:val="00DD449C"/>
    <w:rsid w:val="00DD45A5"/>
    <w:rsid w:val="00DD468B"/>
    <w:rsid w:val="00DD47DC"/>
    <w:rsid w:val="00DD4CD3"/>
    <w:rsid w:val="00DD4F0A"/>
    <w:rsid w:val="00DD4F4C"/>
    <w:rsid w:val="00DD4F50"/>
    <w:rsid w:val="00DD4F8A"/>
    <w:rsid w:val="00DD514C"/>
    <w:rsid w:val="00DD5161"/>
    <w:rsid w:val="00DD5D42"/>
    <w:rsid w:val="00DD5D6D"/>
    <w:rsid w:val="00DD624B"/>
    <w:rsid w:val="00DD66FE"/>
    <w:rsid w:val="00DD67CD"/>
    <w:rsid w:val="00DD6AF1"/>
    <w:rsid w:val="00DD6AF9"/>
    <w:rsid w:val="00DD6D0C"/>
    <w:rsid w:val="00DD6F39"/>
    <w:rsid w:val="00DD76D6"/>
    <w:rsid w:val="00DD775E"/>
    <w:rsid w:val="00DD777A"/>
    <w:rsid w:val="00DD7781"/>
    <w:rsid w:val="00DD78F6"/>
    <w:rsid w:val="00DE0096"/>
    <w:rsid w:val="00DE0335"/>
    <w:rsid w:val="00DE053D"/>
    <w:rsid w:val="00DE06B0"/>
    <w:rsid w:val="00DE0853"/>
    <w:rsid w:val="00DE0B74"/>
    <w:rsid w:val="00DE1ACA"/>
    <w:rsid w:val="00DE1C40"/>
    <w:rsid w:val="00DE1CB0"/>
    <w:rsid w:val="00DE1D83"/>
    <w:rsid w:val="00DE1DBB"/>
    <w:rsid w:val="00DE1E20"/>
    <w:rsid w:val="00DE20CC"/>
    <w:rsid w:val="00DE244B"/>
    <w:rsid w:val="00DE28CF"/>
    <w:rsid w:val="00DE2975"/>
    <w:rsid w:val="00DE2B73"/>
    <w:rsid w:val="00DE331D"/>
    <w:rsid w:val="00DE35EE"/>
    <w:rsid w:val="00DE36D9"/>
    <w:rsid w:val="00DE3798"/>
    <w:rsid w:val="00DE393D"/>
    <w:rsid w:val="00DE3B28"/>
    <w:rsid w:val="00DE3C0D"/>
    <w:rsid w:val="00DE3C98"/>
    <w:rsid w:val="00DE3DFD"/>
    <w:rsid w:val="00DE3E4F"/>
    <w:rsid w:val="00DE3E9A"/>
    <w:rsid w:val="00DE427E"/>
    <w:rsid w:val="00DE44D8"/>
    <w:rsid w:val="00DE4688"/>
    <w:rsid w:val="00DE5A65"/>
    <w:rsid w:val="00DE64AF"/>
    <w:rsid w:val="00DE6A0D"/>
    <w:rsid w:val="00DE6AB5"/>
    <w:rsid w:val="00DE6B0F"/>
    <w:rsid w:val="00DE6EA5"/>
    <w:rsid w:val="00DE6F62"/>
    <w:rsid w:val="00DE7176"/>
    <w:rsid w:val="00DE7760"/>
    <w:rsid w:val="00DE793B"/>
    <w:rsid w:val="00DE7C78"/>
    <w:rsid w:val="00DE7CBC"/>
    <w:rsid w:val="00DE7F0A"/>
    <w:rsid w:val="00DE7F5C"/>
    <w:rsid w:val="00DF007B"/>
    <w:rsid w:val="00DF0097"/>
    <w:rsid w:val="00DF01B6"/>
    <w:rsid w:val="00DF075C"/>
    <w:rsid w:val="00DF0C2C"/>
    <w:rsid w:val="00DF0D6D"/>
    <w:rsid w:val="00DF0DCF"/>
    <w:rsid w:val="00DF0FCF"/>
    <w:rsid w:val="00DF1305"/>
    <w:rsid w:val="00DF1489"/>
    <w:rsid w:val="00DF1D24"/>
    <w:rsid w:val="00DF1EC4"/>
    <w:rsid w:val="00DF2496"/>
    <w:rsid w:val="00DF254A"/>
    <w:rsid w:val="00DF2CB7"/>
    <w:rsid w:val="00DF2F5A"/>
    <w:rsid w:val="00DF3147"/>
    <w:rsid w:val="00DF31BC"/>
    <w:rsid w:val="00DF3525"/>
    <w:rsid w:val="00DF3718"/>
    <w:rsid w:val="00DF3D4F"/>
    <w:rsid w:val="00DF4149"/>
    <w:rsid w:val="00DF4683"/>
    <w:rsid w:val="00DF4AC9"/>
    <w:rsid w:val="00DF4D14"/>
    <w:rsid w:val="00DF4D4D"/>
    <w:rsid w:val="00DF4D78"/>
    <w:rsid w:val="00DF5365"/>
    <w:rsid w:val="00DF5635"/>
    <w:rsid w:val="00DF5820"/>
    <w:rsid w:val="00DF590B"/>
    <w:rsid w:val="00DF5A1E"/>
    <w:rsid w:val="00DF5C85"/>
    <w:rsid w:val="00DF5DCE"/>
    <w:rsid w:val="00DF5E4D"/>
    <w:rsid w:val="00DF5EAA"/>
    <w:rsid w:val="00DF6264"/>
    <w:rsid w:val="00DF6688"/>
    <w:rsid w:val="00DF6727"/>
    <w:rsid w:val="00DF6756"/>
    <w:rsid w:val="00DF69B8"/>
    <w:rsid w:val="00DF770B"/>
    <w:rsid w:val="00E0032F"/>
    <w:rsid w:val="00E0067A"/>
    <w:rsid w:val="00E00680"/>
    <w:rsid w:val="00E006B0"/>
    <w:rsid w:val="00E00F45"/>
    <w:rsid w:val="00E01622"/>
    <w:rsid w:val="00E016B3"/>
    <w:rsid w:val="00E017B0"/>
    <w:rsid w:val="00E0184E"/>
    <w:rsid w:val="00E01B79"/>
    <w:rsid w:val="00E01EBC"/>
    <w:rsid w:val="00E01FB2"/>
    <w:rsid w:val="00E020A2"/>
    <w:rsid w:val="00E02268"/>
    <w:rsid w:val="00E0268C"/>
    <w:rsid w:val="00E02916"/>
    <w:rsid w:val="00E029F9"/>
    <w:rsid w:val="00E02E1D"/>
    <w:rsid w:val="00E02EEA"/>
    <w:rsid w:val="00E02F22"/>
    <w:rsid w:val="00E03038"/>
    <w:rsid w:val="00E03166"/>
    <w:rsid w:val="00E032AD"/>
    <w:rsid w:val="00E03522"/>
    <w:rsid w:val="00E0353F"/>
    <w:rsid w:val="00E0356F"/>
    <w:rsid w:val="00E035BF"/>
    <w:rsid w:val="00E035E1"/>
    <w:rsid w:val="00E03FF8"/>
    <w:rsid w:val="00E049D2"/>
    <w:rsid w:val="00E04BF5"/>
    <w:rsid w:val="00E04CB4"/>
    <w:rsid w:val="00E04D3D"/>
    <w:rsid w:val="00E050E6"/>
    <w:rsid w:val="00E05865"/>
    <w:rsid w:val="00E05A8C"/>
    <w:rsid w:val="00E05B36"/>
    <w:rsid w:val="00E05BB3"/>
    <w:rsid w:val="00E05CDC"/>
    <w:rsid w:val="00E05F40"/>
    <w:rsid w:val="00E06151"/>
    <w:rsid w:val="00E06223"/>
    <w:rsid w:val="00E069D7"/>
    <w:rsid w:val="00E06E63"/>
    <w:rsid w:val="00E06FE8"/>
    <w:rsid w:val="00E0707A"/>
    <w:rsid w:val="00E07382"/>
    <w:rsid w:val="00E075F7"/>
    <w:rsid w:val="00E079F8"/>
    <w:rsid w:val="00E07EBF"/>
    <w:rsid w:val="00E100F3"/>
    <w:rsid w:val="00E10141"/>
    <w:rsid w:val="00E10857"/>
    <w:rsid w:val="00E10C28"/>
    <w:rsid w:val="00E10E60"/>
    <w:rsid w:val="00E11360"/>
    <w:rsid w:val="00E115F8"/>
    <w:rsid w:val="00E1165B"/>
    <w:rsid w:val="00E11699"/>
    <w:rsid w:val="00E118D2"/>
    <w:rsid w:val="00E11AB1"/>
    <w:rsid w:val="00E11E11"/>
    <w:rsid w:val="00E11EB2"/>
    <w:rsid w:val="00E12489"/>
    <w:rsid w:val="00E126AC"/>
    <w:rsid w:val="00E12831"/>
    <w:rsid w:val="00E12B72"/>
    <w:rsid w:val="00E12CF3"/>
    <w:rsid w:val="00E12FCA"/>
    <w:rsid w:val="00E1375A"/>
    <w:rsid w:val="00E13DA5"/>
    <w:rsid w:val="00E13F4E"/>
    <w:rsid w:val="00E14071"/>
    <w:rsid w:val="00E14635"/>
    <w:rsid w:val="00E14E26"/>
    <w:rsid w:val="00E14F4A"/>
    <w:rsid w:val="00E1540D"/>
    <w:rsid w:val="00E15559"/>
    <w:rsid w:val="00E1557A"/>
    <w:rsid w:val="00E15668"/>
    <w:rsid w:val="00E15725"/>
    <w:rsid w:val="00E1584D"/>
    <w:rsid w:val="00E15AEF"/>
    <w:rsid w:val="00E15D52"/>
    <w:rsid w:val="00E15F5C"/>
    <w:rsid w:val="00E15FEE"/>
    <w:rsid w:val="00E15FFB"/>
    <w:rsid w:val="00E16272"/>
    <w:rsid w:val="00E1650F"/>
    <w:rsid w:val="00E1662C"/>
    <w:rsid w:val="00E166AD"/>
    <w:rsid w:val="00E16951"/>
    <w:rsid w:val="00E16979"/>
    <w:rsid w:val="00E16A32"/>
    <w:rsid w:val="00E1739B"/>
    <w:rsid w:val="00E17788"/>
    <w:rsid w:val="00E17E5B"/>
    <w:rsid w:val="00E202BA"/>
    <w:rsid w:val="00E2039B"/>
    <w:rsid w:val="00E204DD"/>
    <w:rsid w:val="00E20512"/>
    <w:rsid w:val="00E205C2"/>
    <w:rsid w:val="00E20619"/>
    <w:rsid w:val="00E20779"/>
    <w:rsid w:val="00E20819"/>
    <w:rsid w:val="00E20CA5"/>
    <w:rsid w:val="00E20E16"/>
    <w:rsid w:val="00E21282"/>
    <w:rsid w:val="00E213F2"/>
    <w:rsid w:val="00E21A3A"/>
    <w:rsid w:val="00E21A6B"/>
    <w:rsid w:val="00E21CE4"/>
    <w:rsid w:val="00E22092"/>
    <w:rsid w:val="00E22412"/>
    <w:rsid w:val="00E22518"/>
    <w:rsid w:val="00E229D5"/>
    <w:rsid w:val="00E22AFC"/>
    <w:rsid w:val="00E22BD7"/>
    <w:rsid w:val="00E22D4A"/>
    <w:rsid w:val="00E22F88"/>
    <w:rsid w:val="00E22F95"/>
    <w:rsid w:val="00E23162"/>
    <w:rsid w:val="00E23239"/>
    <w:rsid w:val="00E232DF"/>
    <w:rsid w:val="00E2331C"/>
    <w:rsid w:val="00E233AB"/>
    <w:rsid w:val="00E2363E"/>
    <w:rsid w:val="00E2373E"/>
    <w:rsid w:val="00E23AE3"/>
    <w:rsid w:val="00E24065"/>
    <w:rsid w:val="00E240D8"/>
    <w:rsid w:val="00E2427C"/>
    <w:rsid w:val="00E242CD"/>
    <w:rsid w:val="00E24533"/>
    <w:rsid w:val="00E245B1"/>
    <w:rsid w:val="00E247BB"/>
    <w:rsid w:val="00E247BE"/>
    <w:rsid w:val="00E247DA"/>
    <w:rsid w:val="00E25005"/>
    <w:rsid w:val="00E250D1"/>
    <w:rsid w:val="00E25169"/>
    <w:rsid w:val="00E25C75"/>
    <w:rsid w:val="00E26492"/>
    <w:rsid w:val="00E266C5"/>
    <w:rsid w:val="00E26AF5"/>
    <w:rsid w:val="00E26B81"/>
    <w:rsid w:val="00E26C96"/>
    <w:rsid w:val="00E26D98"/>
    <w:rsid w:val="00E26FB4"/>
    <w:rsid w:val="00E271B2"/>
    <w:rsid w:val="00E2740F"/>
    <w:rsid w:val="00E27895"/>
    <w:rsid w:val="00E278BE"/>
    <w:rsid w:val="00E27985"/>
    <w:rsid w:val="00E279E9"/>
    <w:rsid w:val="00E3000D"/>
    <w:rsid w:val="00E30232"/>
    <w:rsid w:val="00E302D8"/>
    <w:rsid w:val="00E303EB"/>
    <w:rsid w:val="00E30704"/>
    <w:rsid w:val="00E30B82"/>
    <w:rsid w:val="00E30F13"/>
    <w:rsid w:val="00E30F6F"/>
    <w:rsid w:val="00E30FE7"/>
    <w:rsid w:val="00E3167B"/>
    <w:rsid w:val="00E3177F"/>
    <w:rsid w:val="00E31B37"/>
    <w:rsid w:val="00E31C62"/>
    <w:rsid w:val="00E31E6C"/>
    <w:rsid w:val="00E3230E"/>
    <w:rsid w:val="00E32365"/>
    <w:rsid w:val="00E32ABD"/>
    <w:rsid w:val="00E32EAF"/>
    <w:rsid w:val="00E33131"/>
    <w:rsid w:val="00E3333C"/>
    <w:rsid w:val="00E33711"/>
    <w:rsid w:val="00E33833"/>
    <w:rsid w:val="00E33977"/>
    <w:rsid w:val="00E33FAB"/>
    <w:rsid w:val="00E341C7"/>
    <w:rsid w:val="00E3449E"/>
    <w:rsid w:val="00E3454D"/>
    <w:rsid w:val="00E346BF"/>
    <w:rsid w:val="00E3491A"/>
    <w:rsid w:val="00E34BA1"/>
    <w:rsid w:val="00E35069"/>
    <w:rsid w:val="00E350B3"/>
    <w:rsid w:val="00E354DB"/>
    <w:rsid w:val="00E3581F"/>
    <w:rsid w:val="00E35F35"/>
    <w:rsid w:val="00E36649"/>
    <w:rsid w:val="00E3665D"/>
    <w:rsid w:val="00E36BD1"/>
    <w:rsid w:val="00E36C06"/>
    <w:rsid w:val="00E36C53"/>
    <w:rsid w:val="00E36CA2"/>
    <w:rsid w:val="00E37793"/>
    <w:rsid w:val="00E37D33"/>
    <w:rsid w:val="00E40539"/>
    <w:rsid w:val="00E40AFE"/>
    <w:rsid w:val="00E40D5E"/>
    <w:rsid w:val="00E40E35"/>
    <w:rsid w:val="00E40F25"/>
    <w:rsid w:val="00E41234"/>
    <w:rsid w:val="00E41260"/>
    <w:rsid w:val="00E41DB4"/>
    <w:rsid w:val="00E41DCB"/>
    <w:rsid w:val="00E41EEA"/>
    <w:rsid w:val="00E42147"/>
    <w:rsid w:val="00E4214D"/>
    <w:rsid w:val="00E42766"/>
    <w:rsid w:val="00E4286F"/>
    <w:rsid w:val="00E4299F"/>
    <w:rsid w:val="00E42C78"/>
    <w:rsid w:val="00E43200"/>
    <w:rsid w:val="00E4380C"/>
    <w:rsid w:val="00E43C07"/>
    <w:rsid w:val="00E43D7B"/>
    <w:rsid w:val="00E43E8E"/>
    <w:rsid w:val="00E43EE2"/>
    <w:rsid w:val="00E4419E"/>
    <w:rsid w:val="00E4477F"/>
    <w:rsid w:val="00E4482A"/>
    <w:rsid w:val="00E449E1"/>
    <w:rsid w:val="00E44AE1"/>
    <w:rsid w:val="00E4518D"/>
    <w:rsid w:val="00E45243"/>
    <w:rsid w:val="00E45266"/>
    <w:rsid w:val="00E45C32"/>
    <w:rsid w:val="00E45E0D"/>
    <w:rsid w:val="00E45FEA"/>
    <w:rsid w:val="00E46010"/>
    <w:rsid w:val="00E4624F"/>
    <w:rsid w:val="00E464B4"/>
    <w:rsid w:val="00E46703"/>
    <w:rsid w:val="00E469CF"/>
    <w:rsid w:val="00E46A10"/>
    <w:rsid w:val="00E46EA8"/>
    <w:rsid w:val="00E4735B"/>
    <w:rsid w:val="00E473CA"/>
    <w:rsid w:val="00E47A83"/>
    <w:rsid w:val="00E47B4C"/>
    <w:rsid w:val="00E50007"/>
    <w:rsid w:val="00E5003D"/>
    <w:rsid w:val="00E505C9"/>
    <w:rsid w:val="00E50B29"/>
    <w:rsid w:val="00E50BEA"/>
    <w:rsid w:val="00E50BFA"/>
    <w:rsid w:val="00E511CA"/>
    <w:rsid w:val="00E522D9"/>
    <w:rsid w:val="00E52304"/>
    <w:rsid w:val="00E52542"/>
    <w:rsid w:val="00E52648"/>
    <w:rsid w:val="00E52AA7"/>
    <w:rsid w:val="00E52AAC"/>
    <w:rsid w:val="00E52BBC"/>
    <w:rsid w:val="00E52C09"/>
    <w:rsid w:val="00E52DF6"/>
    <w:rsid w:val="00E52E63"/>
    <w:rsid w:val="00E52F9B"/>
    <w:rsid w:val="00E530E9"/>
    <w:rsid w:val="00E53157"/>
    <w:rsid w:val="00E531E0"/>
    <w:rsid w:val="00E53208"/>
    <w:rsid w:val="00E53942"/>
    <w:rsid w:val="00E539D5"/>
    <w:rsid w:val="00E53CAE"/>
    <w:rsid w:val="00E53CB9"/>
    <w:rsid w:val="00E53F4A"/>
    <w:rsid w:val="00E54121"/>
    <w:rsid w:val="00E54185"/>
    <w:rsid w:val="00E544EA"/>
    <w:rsid w:val="00E5454F"/>
    <w:rsid w:val="00E5462C"/>
    <w:rsid w:val="00E54B8A"/>
    <w:rsid w:val="00E54BE9"/>
    <w:rsid w:val="00E54DB9"/>
    <w:rsid w:val="00E54F1B"/>
    <w:rsid w:val="00E54F2C"/>
    <w:rsid w:val="00E55210"/>
    <w:rsid w:val="00E557A8"/>
    <w:rsid w:val="00E55A5A"/>
    <w:rsid w:val="00E55C80"/>
    <w:rsid w:val="00E5616A"/>
    <w:rsid w:val="00E563F4"/>
    <w:rsid w:val="00E567C9"/>
    <w:rsid w:val="00E56945"/>
    <w:rsid w:val="00E56D1E"/>
    <w:rsid w:val="00E57432"/>
    <w:rsid w:val="00E574A8"/>
    <w:rsid w:val="00E57739"/>
    <w:rsid w:val="00E57CCC"/>
    <w:rsid w:val="00E602DE"/>
    <w:rsid w:val="00E60916"/>
    <w:rsid w:val="00E6093E"/>
    <w:rsid w:val="00E60D1A"/>
    <w:rsid w:val="00E60F1A"/>
    <w:rsid w:val="00E61069"/>
    <w:rsid w:val="00E6184B"/>
    <w:rsid w:val="00E61B0C"/>
    <w:rsid w:val="00E61E83"/>
    <w:rsid w:val="00E61EB2"/>
    <w:rsid w:val="00E61F11"/>
    <w:rsid w:val="00E62058"/>
    <w:rsid w:val="00E622D6"/>
    <w:rsid w:val="00E6294A"/>
    <w:rsid w:val="00E62979"/>
    <w:rsid w:val="00E62A83"/>
    <w:rsid w:val="00E62BC0"/>
    <w:rsid w:val="00E62D1B"/>
    <w:rsid w:val="00E62D20"/>
    <w:rsid w:val="00E63219"/>
    <w:rsid w:val="00E637F3"/>
    <w:rsid w:val="00E63A64"/>
    <w:rsid w:val="00E63AED"/>
    <w:rsid w:val="00E63C78"/>
    <w:rsid w:val="00E64892"/>
    <w:rsid w:val="00E64B18"/>
    <w:rsid w:val="00E65008"/>
    <w:rsid w:val="00E6518A"/>
    <w:rsid w:val="00E6532D"/>
    <w:rsid w:val="00E65546"/>
    <w:rsid w:val="00E65873"/>
    <w:rsid w:val="00E65883"/>
    <w:rsid w:val="00E65AC2"/>
    <w:rsid w:val="00E65FF1"/>
    <w:rsid w:val="00E668BC"/>
    <w:rsid w:val="00E66C3C"/>
    <w:rsid w:val="00E66C8F"/>
    <w:rsid w:val="00E670E0"/>
    <w:rsid w:val="00E675F0"/>
    <w:rsid w:val="00E67794"/>
    <w:rsid w:val="00E67A4B"/>
    <w:rsid w:val="00E67C67"/>
    <w:rsid w:val="00E701E9"/>
    <w:rsid w:val="00E706B3"/>
    <w:rsid w:val="00E70760"/>
    <w:rsid w:val="00E70DD1"/>
    <w:rsid w:val="00E70EEA"/>
    <w:rsid w:val="00E711D3"/>
    <w:rsid w:val="00E71308"/>
    <w:rsid w:val="00E713A1"/>
    <w:rsid w:val="00E71530"/>
    <w:rsid w:val="00E722DE"/>
    <w:rsid w:val="00E72734"/>
    <w:rsid w:val="00E7298E"/>
    <w:rsid w:val="00E72B15"/>
    <w:rsid w:val="00E72E58"/>
    <w:rsid w:val="00E72F07"/>
    <w:rsid w:val="00E730DC"/>
    <w:rsid w:val="00E7389D"/>
    <w:rsid w:val="00E73A8E"/>
    <w:rsid w:val="00E73D86"/>
    <w:rsid w:val="00E73E90"/>
    <w:rsid w:val="00E74AD1"/>
    <w:rsid w:val="00E74B8D"/>
    <w:rsid w:val="00E74D4A"/>
    <w:rsid w:val="00E74E2F"/>
    <w:rsid w:val="00E74F44"/>
    <w:rsid w:val="00E74FC0"/>
    <w:rsid w:val="00E75362"/>
    <w:rsid w:val="00E75485"/>
    <w:rsid w:val="00E75D66"/>
    <w:rsid w:val="00E75E48"/>
    <w:rsid w:val="00E764F1"/>
    <w:rsid w:val="00E765A9"/>
    <w:rsid w:val="00E7691F"/>
    <w:rsid w:val="00E76C3A"/>
    <w:rsid w:val="00E76CAD"/>
    <w:rsid w:val="00E76FD3"/>
    <w:rsid w:val="00E76FFB"/>
    <w:rsid w:val="00E772A7"/>
    <w:rsid w:val="00E77427"/>
    <w:rsid w:val="00E8026B"/>
    <w:rsid w:val="00E804C9"/>
    <w:rsid w:val="00E8075A"/>
    <w:rsid w:val="00E807F3"/>
    <w:rsid w:val="00E80916"/>
    <w:rsid w:val="00E8091D"/>
    <w:rsid w:val="00E809BB"/>
    <w:rsid w:val="00E80DA8"/>
    <w:rsid w:val="00E80FC7"/>
    <w:rsid w:val="00E810E1"/>
    <w:rsid w:val="00E810E7"/>
    <w:rsid w:val="00E8112A"/>
    <w:rsid w:val="00E81167"/>
    <w:rsid w:val="00E8128A"/>
    <w:rsid w:val="00E8137F"/>
    <w:rsid w:val="00E81691"/>
    <w:rsid w:val="00E81924"/>
    <w:rsid w:val="00E82006"/>
    <w:rsid w:val="00E820A2"/>
    <w:rsid w:val="00E82223"/>
    <w:rsid w:val="00E823FF"/>
    <w:rsid w:val="00E82512"/>
    <w:rsid w:val="00E82CA7"/>
    <w:rsid w:val="00E83407"/>
    <w:rsid w:val="00E834CC"/>
    <w:rsid w:val="00E83893"/>
    <w:rsid w:val="00E83A97"/>
    <w:rsid w:val="00E83BEF"/>
    <w:rsid w:val="00E83BFA"/>
    <w:rsid w:val="00E84049"/>
    <w:rsid w:val="00E84174"/>
    <w:rsid w:val="00E84388"/>
    <w:rsid w:val="00E845BF"/>
    <w:rsid w:val="00E84882"/>
    <w:rsid w:val="00E85143"/>
    <w:rsid w:val="00E85501"/>
    <w:rsid w:val="00E85B7F"/>
    <w:rsid w:val="00E85C40"/>
    <w:rsid w:val="00E8606E"/>
    <w:rsid w:val="00E8618A"/>
    <w:rsid w:val="00E86448"/>
    <w:rsid w:val="00E8654B"/>
    <w:rsid w:val="00E865BE"/>
    <w:rsid w:val="00E86BA5"/>
    <w:rsid w:val="00E8712B"/>
    <w:rsid w:val="00E87470"/>
    <w:rsid w:val="00E8749C"/>
    <w:rsid w:val="00E87557"/>
    <w:rsid w:val="00E876EE"/>
    <w:rsid w:val="00E87A0B"/>
    <w:rsid w:val="00E87A4C"/>
    <w:rsid w:val="00E87C50"/>
    <w:rsid w:val="00E87D62"/>
    <w:rsid w:val="00E87FA3"/>
    <w:rsid w:val="00E87FDF"/>
    <w:rsid w:val="00E902BE"/>
    <w:rsid w:val="00E90955"/>
    <w:rsid w:val="00E90AB1"/>
    <w:rsid w:val="00E90B1F"/>
    <w:rsid w:val="00E90B2E"/>
    <w:rsid w:val="00E90C63"/>
    <w:rsid w:val="00E90C93"/>
    <w:rsid w:val="00E91133"/>
    <w:rsid w:val="00E914DA"/>
    <w:rsid w:val="00E91501"/>
    <w:rsid w:val="00E917ED"/>
    <w:rsid w:val="00E91A8E"/>
    <w:rsid w:val="00E91CAD"/>
    <w:rsid w:val="00E91DAD"/>
    <w:rsid w:val="00E926C9"/>
    <w:rsid w:val="00E92C2D"/>
    <w:rsid w:val="00E92D73"/>
    <w:rsid w:val="00E92FD6"/>
    <w:rsid w:val="00E9315D"/>
    <w:rsid w:val="00E9339E"/>
    <w:rsid w:val="00E937DF"/>
    <w:rsid w:val="00E93C76"/>
    <w:rsid w:val="00E94341"/>
    <w:rsid w:val="00E9484A"/>
    <w:rsid w:val="00E94885"/>
    <w:rsid w:val="00E948B2"/>
    <w:rsid w:val="00E94D50"/>
    <w:rsid w:val="00E94E35"/>
    <w:rsid w:val="00E94FA0"/>
    <w:rsid w:val="00E95B01"/>
    <w:rsid w:val="00E95D98"/>
    <w:rsid w:val="00E95DA0"/>
    <w:rsid w:val="00E95E38"/>
    <w:rsid w:val="00E95FDD"/>
    <w:rsid w:val="00E96685"/>
    <w:rsid w:val="00E96851"/>
    <w:rsid w:val="00E96BD6"/>
    <w:rsid w:val="00E96CBF"/>
    <w:rsid w:val="00E96E10"/>
    <w:rsid w:val="00E96FFE"/>
    <w:rsid w:val="00E975AA"/>
    <w:rsid w:val="00E97F54"/>
    <w:rsid w:val="00EA022E"/>
    <w:rsid w:val="00EA04E7"/>
    <w:rsid w:val="00EA0B4E"/>
    <w:rsid w:val="00EA0EED"/>
    <w:rsid w:val="00EA1350"/>
    <w:rsid w:val="00EA149A"/>
    <w:rsid w:val="00EA1A65"/>
    <w:rsid w:val="00EA1B67"/>
    <w:rsid w:val="00EA1D80"/>
    <w:rsid w:val="00EA1EAE"/>
    <w:rsid w:val="00EA2055"/>
    <w:rsid w:val="00EA20D7"/>
    <w:rsid w:val="00EA210B"/>
    <w:rsid w:val="00EA214B"/>
    <w:rsid w:val="00EA21E6"/>
    <w:rsid w:val="00EA2281"/>
    <w:rsid w:val="00EA22C0"/>
    <w:rsid w:val="00EA2624"/>
    <w:rsid w:val="00EA2847"/>
    <w:rsid w:val="00EA2C81"/>
    <w:rsid w:val="00EA2D32"/>
    <w:rsid w:val="00EA2E7A"/>
    <w:rsid w:val="00EA3092"/>
    <w:rsid w:val="00EA33AC"/>
    <w:rsid w:val="00EA34F7"/>
    <w:rsid w:val="00EA3920"/>
    <w:rsid w:val="00EA406F"/>
    <w:rsid w:val="00EA4213"/>
    <w:rsid w:val="00EA4293"/>
    <w:rsid w:val="00EA435E"/>
    <w:rsid w:val="00EA4930"/>
    <w:rsid w:val="00EA497F"/>
    <w:rsid w:val="00EA5104"/>
    <w:rsid w:val="00EA51BD"/>
    <w:rsid w:val="00EA528A"/>
    <w:rsid w:val="00EA52DC"/>
    <w:rsid w:val="00EA534B"/>
    <w:rsid w:val="00EA595B"/>
    <w:rsid w:val="00EA5A3A"/>
    <w:rsid w:val="00EA5AEE"/>
    <w:rsid w:val="00EA5CC5"/>
    <w:rsid w:val="00EA627C"/>
    <w:rsid w:val="00EA63CB"/>
    <w:rsid w:val="00EA6558"/>
    <w:rsid w:val="00EA65D8"/>
    <w:rsid w:val="00EA681E"/>
    <w:rsid w:val="00EA687C"/>
    <w:rsid w:val="00EA6996"/>
    <w:rsid w:val="00EA6BF4"/>
    <w:rsid w:val="00EA7B27"/>
    <w:rsid w:val="00EB04F9"/>
    <w:rsid w:val="00EB0523"/>
    <w:rsid w:val="00EB13CB"/>
    <w:rsid w:val="00EB1B3F"/>
    <w:rsid w:val="00EB1BC2"/>
    <w:rsid w:val="00EB1E84"/>
    <w:rsid w:val="00EB1F4A"/>
    <w:rsid w:val="00EB2001"/>
    <w:rsid w:val="00EB218C"/>
    <w:rsid w:val="00EB2879"/>
    <w:rsid w:val="00EB2B9A"/>
    <w:rsid w:val="00EB2C26"/>
    <w:rsid w:val="00EB2C82"/>
    <w:rsid w:val="00EB300E"/>
    <w:rsid w:val="00EB312D"/>
    <w:rsid w:val="00EB34CE"/>
    <w:rsid w:val="00EB362E"/>
    <w:rsid w:val="00EB3712"/>
    <w:rsid w:val="00EB3716"/>
    <w:rsid w:val="00EB37D0"/>
    <w:rsid w:val="00EB3ACD"/>
    <w:rsid w:val="00EB3DE7"/>
    <w:rsid w:val="00EB3F3C"/>
    <w:rsid w:val="00EB3FEA"/>
    <w:rsid w:val="00EB4694"/>
    <w:rsid w:val="00EB4B55"/>
    <w:rsid w:val="00EB4BBF"/>
    <w:rsid w:val="00EB4F75"/>
    <w:rsid w:val="00EB510B"/>
    <w:rsid w:val="00EB52C8"/>
    <w:rsid w:val="00EB539D"/>
    <w:rsid w:val="00EB554D"/>
    <w:rsid w:val="00EB55FF"/>
    <w:rsid w:val="00EB58C4"/>
    <w:rsid w:val="00EB5CF3"/>
    <w:rsid w:val="00EB5E6E"/>
    <w:rsid w:val="00EB5F96"/>
    <w:rsid w:val="00EB6329"/>
    <w:rsid w:val="00EB658D"/>
    <w:rsid w:val="00EB670F"/>
    <w:rsid w:val="00EB67CC"/>
    <w:rsid w:val="00EB6839"/>
    <w:rsid w:val="00EB6D43"/>
    <w:rsid w:val="00EB718A"/>
    <w:rsid w:val="00EB7286"/>
    <w:rsid w:val="00EB734F"/>
    <w:rsid w:val="00EB794F"/>
    <w:rsid w:val="00EB7A76"/>
    <w:rsid w:val="00EB7D30"/>
    <w:rsid w:val="00EB7DBC"/>
    <w:rsid w:val="00EC0088"/>
    <w:rsid w:val="00EC0157"/>
    <w:rsid w:val="00EC028F"/>
    <w:rsid w:val="00EC058F"/>
    <w:rsid w:val="00EC0648"/>
    <w:rsid w:val="00EC0695"/>
    <w:rsid w:val="00EC090A"/>
    <w:rsid w:val="00EC0E5D"/>
    <w:rsid w:val="00EC0F80"/>
    <w:rsid w:val="00EC10F1"/>
    <w:rsid w:val="00EC119A"/>
    <w:rsid w:val="00EC146C"/>
    <w:rsid w:val="00EC153A"/>
    <w:rsid w:val="00EC15FD"/>
    <w:rsid w:val="00EC1855"/>
    <w:rsid w:val="00EC1D2A"/>
    <w:rsid w:val="00EC1F5F"/>
    <w:rsid w:val="00EC1FB3"/>
    <w:rsid w:val="00EC242C"/>
    <w:rsid w:val="00EC25B8"/>
    <w:rsid w:val="00EC261A"/>
    <w:rsid w:val="00EC27DB"/>
    <w:rsid w:val="00EC2F1A"/>
    <w:rsid w:val="00EC318D"/>
    <w:rsid w:val="00EC3342"/>
    <w:rsid w:val="00EC35E8"/>
    <w:rsid w:val="00EC38B2"/>
    <w:rsid w:val="00EC38E8"/>
    <w:rsid w:val="00EC3959"/>
    <w:rsid w:val="00EC3BB2"/>
    <w:rsid w:val="00EC3D51"/>
    <w:rsid w:val="00EC43E2"/>
    <w:rsid w:val="00EC44B2"/>
    <w:rsid w:val="00EC484C"/>
    <w:rsid w:val="00EC4889"/>
    <w:rsid w:val="00EC49CB"/>
    <w:rsid w:val="00EC4A48"/>
    <w:rsid w:val="00EC4A54"/>
    <w:rsid w:val="00EC51D9"/>
    <w:rsid w:val="00EC5460"/>
    <w:rsid w:val="00EC5B46"/>
    <w:rsid w:val="00EC5B77"/>
    <w:rsid w:val="00EC5D83"/>
    <w:rsid w:val="00EC6959"/>
    <w:rsid w:val="00EC6CD1"/>
    <w:rsid w:val="00EC72A9"/>
    <w:rsid w:val="00EC76AB"/>
    <w:rsid w:val="00EC7764"/>
    <w:rsid w:val="00EC792F"/>
    <w:rsid w:val="00EC7A72"/>
    <w:rsid w:val="00ED05B6"/>
    <w:rsid w:val="00ED0724"/>
    <w:rsid w:val="00ED1251"/>
    <w:rsid w:val="00ED15E1"/>
    <w:rsid w:val="00ED169E"/>
    <w:rsid w:val="00ED1751"/>
    <w:rsid w:val="00ED1850"/>
    <w:rsid w:val="00ED1AB9"/>
    <w:rsid w:val="00ED1C96"/>
    <w:rsid w:val="00ED20AF"/>
    <w:rsid w:val="00ED2269"/>
    <w:rsid w:val="00ED253E"/>
    <w:rsid w:val="00ED2680"/>
    <w:rsid w:val="00ED274F"/>
    <w:rsid w:val="00ED2F87"/>
    <w:rsid w:val="00ED33AB"/>
    <w:rsid w:val="00ED347E"/>
    <w:rsid w:val="00ED3662"/>
    <w:rsid w:val="00ED3869"/>
    <w:rsid w:val="00ED3989"/>
    <w:rsid w:val="00ED3CAF"/>
    <w:rsid w:val="00ED40CA"/>
    <w:rsid w:val="00ED4446"/>
    <w:rsid w:val="00ED45E9"/>
    <w:rsid w:val="00ED48DE"/>
    <w:rsid w:val="00ED4D60"/>
    <w:rsid w:val="00ED5118"/>
    <w:rsid w:val="00ED5183"/>
    <w:rsid w:val="00ED5238"/>
    <w:rsid w:val="00ED530D"/>
    <w:rsid w:val="00ED53DE"/>
    <w:rsid w:val="00ED581E"/>
    <w:rsid w:val="00ED5FDA"/>
    <w:rsid w:val="00ED60DD"/>
    <w:rsid w:val="00ED622A"/>
    <w:rsid w:val="00ED640C"/>
    <w:rsid w:val="00ED6798"/>
    <w:rsid w:val="00ED7335"/>
    <w:rsid w:val="00ED78A6"/>
    <w:rsid w:val="00ED7D12"/>
    <w:rsid w:val="00ED7F84"/>
    <w:rsid w:val="00ED7FE6"/>
    <w:rsid w:val="00EE00A9"/>
    <w:rsid w:val="00EE0506"/>
    <w:rsid w:val="00EE06EA"/>
    <w:rsid w:val="00EE07CE"/>
    <w:rsid w:val="00EE093F"/>
    <w:rsid w:val="00EE0AB0"/>
    <w:rsid w:val="00EE18B4"/>
    <w:rsid w:val="00EE195A"/>
    <w:rsid w:val="00EE19DB"/>
    <w:rsid w:val="00EE1AF7"/>
    <w:rsid w:val="00EE1BD8"/>
    <w:rsid w:val="00EE1E87"/>
    <w:rsid w:val="00EE21CB"/>
    <w:rsid w:val="00EE2242"/>
    <w:rsid w:val="00EE24CD"/>
    <w:rsid w:val="00EE2A01"/>
    <w:rsid w:val="00EE2BF9"/>
    <w:rsid w:val="00EE2F1B"/>
    <w:rsid w:val="00EE3829"/>
    <w:rsid w:val="00EE39F1"/>
    <w:rsid w:val="00EE3E05"/>
    <w:rsid w:val="00EE3F5B"/>
    <w:rsid w:val="00EE413D"/>
    <w:rsid w:val="00EE4238"/>
    <w:rsid w:val="00EE4618"/>
    <w:rsid w:val="00EE46C7"/>
    <w:rsid w:val="00EE485E"/>
    <w:rsid w:val="00EE496E"/>
    <w:rsid w:val="00EE4C2F"/>
    <w:rsid w:val="00EE4D1D"/>
    <w:rsid w:val="00EE4DA8"/>
    <w:rsid w:val="00EE4E35"/>
    <w:rsid w:val="00EE5080"/>
    <w:rsid w:val="00EE5264"/>
    <w:rsid w:val="00EE5517"/>
    <w:rsid w:val="00EE5525"/>
    <w:rsid w:val="00EE559C"/>
    <w:rsid w:val="00EE5653"/>
    <w:rsid w:val="00EE5953"/>
    <w:rsid w:val="00EE5CC8"/>
    <w:rsid w:val="00EE5CDC"/>
    <w:rsid w:val="00EE5CF4"/>
    <w:rsid w:val="00EE5EC8"/>
    <w:rsid w:val="00EE5F86"/>
    <w:rsid w:val="00EE5F92"/>
    <w:rsid w:val="00EE61AB"/>
    <w:rsid w:val="00EE6515"/>
    <w:rsid w:val="00EE658C"/>
    <w:rsid w:val="00EE670E"/>
    <w:rsid w:val="00EE7012"/>
    <w:rsid w:val="00EE73A8"/>
    <w:rsid w:val="00EE7409"/>
    <w:rsid w:val="00EE7526"/>
    <w:rsid w:val="00EE7AE0"/>
    <w:rsid w:val="00EE7BF3"/>
    <w:rsid w:val="00EF018A"/>
    <w:rsid w:val="00EF0270"/>
    <w:rsid w:val="00EF0861"/>
    <w:rsid w:val="00EF08E6"/>
    <w:rsid w:val="00EF0F0F"/>
    <w:rsid w:val="00EF130A"/>
    <w:rsid w:val="00EF17D4"/>
    <w:rsid w:val="00EF2142"/>
    <w:rsid w:val="00EF23CC"/>
    <w:rsid w:val="00EF2596"/>
    <w:rsid w:val="00EF25E0"/>
    <w:rsid w:val="00EF2745"/>
    <w:rsid w:val="00EF378B"/>
    <w:rsid w:val="00EF3A0E"/>
    <w:rsid w:val="00EF3FC9"/>
    <w:rsid w:val="00EF466D"/>
    <w:rsid w:val="00EF4923"/>
    <w:rsid w:val="00EF4CBD"/>
    <w:rsid w:val="00EF4D5A"/>
    <w:rsid w:val="00EF505B"/>
    <w:rsid w:val="00EF5220"/>
    <w:rsid w:val="00EF53A6"/>
    <w:rsid w:val="00EF53F3"/>
    <w:rsid w:val="00EF54E9"/>
    <w:rsid w:val="00EF5A42"/>
    <w:rsid w:val="00EF5E26"/>
    <w:rsid w:val="00EF5EDC"/>
    <w:rsid w:val="00EF6114"/>
    <w:rsid w:val="00EF64C3"/>
    <w:rsid w:val="00EF65FF"/>
    <w:rsid w:val="00EF674D"/>
    <w:rsid w:val="00EF67D5"/>
    <w:rsid w:val="00EF69BA"/>
    <w:rsid w:val="00EF716C"/>
    <w:rsid w:val="00EF71A6"/>
    <w:rsid w:val="00EF74C9"/>
    <w:rsid w:val="00EF7786"/>
    <w:rsid w:val="00F001AE"/>
    <w:rsid w:val="00F00713"/>
    <w:rsid w:val="00F0092D"/>
    <w:rsid w:val="00F00A70"/>
    <w:rsid w:val="00F00E3D"/>
    <w:rsid w:val="00F01200"/>
    <w:rsid w:val="00F0177D"/>
    <w:rsid w:val="00F01E20"/>
    <w:rsid w:val="00F02785"/>
    <w:rsid w:val="00F0288D"/>
    <w:rsid w:val="00F02A11"/>
    <w:rsid w:val="00F02C8B"/>
    <w:rsid w:val="00F0348F"/>
    <w:rsid w:val="00F03D87"/>
    <w:rsid w:val="00F03DA3"/>
    <w:rsid w:val="00F040CB"/>
    <w:rsid w:val="00F045A4"/>
    <w:rsid w:val="00F0472A"/>
    <w:rsid w:val="00F047D5"/>
    <w:rsid w:val="00F04B89"/>
    <w:rsid w:val="00F04BF7"/>
    <w:rsid w:val="00F04CA8"/>
    <w:rsid w:val="00F04D42"/>
    <w:rsid w:val="00F052EC"/>
    <w:rsid w:val="00F054FE"/>
    <w:rsid w:val="00F05641"/>
    <w:rsid w:val="00F05879"/>
    <w:rsid w:val="00F058E8"/>
    <w:rsid w:val="00F05DC0"/>
    <w:rsid w:val="00F0607E"/>
    <w:rsid w:val="00F06397"/>
    <w:rsid w:val="00F06AFB"/>
    <w:rsid w:val="00F06BA5"/>
    <w:rsid w:val="00F06CDB"/>
    <w:rsid w:val="00F07186"/>
    <w:rsid w:val="00F07236"/>
    <w:rsid w:val="00F07485"/>
    <w:rsid w:val="00F07581"/>
    <w:rsid w:val="00F0758E"/>
    <w:rsid w:val="00F077F1"/>
    <w:rsid w:val="00F07ED5"/>
    <w:rsid w:val="00F10158"/>
    <w:rsid w:val="00F10332"/>
    <w:rsid w:val="00F10449"/>
    <w:rsid w:val="00F10614"/>
    <w:rsid w:val="00F10B22"/>
    <w:rsid w:val="00F10B40"/>
    <w:rsid w:val="00F10EDD"/>
    <w:rsid w:val="00F11BB8"/>
    <w:rsid w:val="00F11D4F"/>
    <w:rsid w:val="00F11E83"/>
    <w:rsid w:val="00F11FCC"/>
    <w:rsid w:val="00F121E0"/>
    <w:rsid w:val="00F12278"/>
    <w:rsid w:val="00F122AD"/>
    <w:rsid w:val="00F127DD"/>
    <w:rsid w:val="00F12C55"/>
    <w:rsid w:val="00F12D93"/>
    <w:rsid w:val="00F12E8E"/>
    <w:rsid w:val="00F13002"/>
    <w:rsid w:val="00F13265"/>
    <w:rsid w:val="00F132AA"/>
    <w:rsid w:val="00F13696"/>
    <w:rsid w:val="00F136F7"/>
    <w:rsid w:val="00F13AA9"/>
    <w:rsid w:val="00F13DE6"/>
    <w:rsid w:val="00F13FE7"/>
    <w:rsid w:val="00F140B4"/>
    <w:rsid w:val="00F14A13"/>
    <w:rsid w:val="00F14C25"/>
    <w:rsid w:val="00F14C83"/>
    <w:rsid w:val="00F14EA8"/>
    <w:rsid w:val="00F152EB"/>
    <w:rsid w:val="00F154E3"/>
    <w:rsid w:val="00F1556A"/>
    <w:rsid w:val="00F15700"/>
    <w:rsid w:val="00F15C2D"/>
    <w:rsid w:val="00F16089"/>
    <w:rsid w:val="00F1616D"/>
    <w:rsid w:val="00F1618F"/>
    <w:rsid w:val="00F1629F"/>
    <w:rsid w:val="00F16370"/>
    <w:rsid w:val="00F16520"/>
    <w:rsid w:val="00F16548"/>
    <w:rsid w:val="00F165E8"/>
    <w:rsid w:val="00F1689D"/>
    <w:rsid w:val="00F16A27"/>
    <w:rsid w:val="00F16B5C"/>
    <w:rsid w:val="00F16E0E"/>
    <w:rsid w:val="00F16F4E"/>
    <w:rsid w:val="00F174FF"/>
    <w:rsid w:val="00F1752A"/>
    <w:rsid w:val="00F175F1"/>
    <w:rsid w:val="00F179A0"/>
    <w:rsid w:val="00F17C50"/>
    <w:rsid w:val="00F17D92"/>
    <w:rsid w:val="00F17E2E"/>
    <w:rsid w:val="00F17F90"/>
    <w:rsid w:val="00F2031A"/>
    <w:rsid w:val="00F2033B"/>
    <w:rsid w:val="00F20347"/>
    <w:rsid w:val="00F20529"/>
    <w:rsid w:val="00F2062B"/>
    <w:rsid w:val="00F20AE1"/>
    <w:rsid w:val="00F20BC9"/>
    <w:rsid w:val="00F20C5D"/>
    <w:rsid w:val="00F20EB2"/>
    <w:rsid w:val="00F213E4"/>
    <w:rsid w:val="00F21417"/>
    <w:rsid w:val="00F218C7"/>
    <w:rsid w:val="00F219C0"/>
    <w:rsid w:val="00F21A93"/>
    <w:rsid w:val="00F21BA8"/>
    <w:rsid w:val="00F21C29"/>
    <w:rsid w:val="00F21C4B"/>
    <w:rsid w:val="00F221B0"/>
    <w:rsid w:val="00F2229E"/>
    <w:rsid w:val="00F222D8"/>
    <w:rsid w:val="00F2278C"/>
    <w:rsid w:val="00F22E39"/>
    <w:rsid w:val="00F22F44"/>
    <w:rsid w:val="00F23094"/>
    <w:rsid w:val="00F23299"/>
    <w:rsid w:val="00F2331C"/>
    <w:rsid w:val="00F23520"/>
    <w:rsid w:val="00F23565"/>
    <w:rsid w:val="00F2357E"/>
    <w:rsid w:val="00F23607"/>
    <w:rsid w:val="00F23834"/>
    <w:rsid w:val="00F23B28"/>
    <w:rsid w:val="00F23C90"/>
    <w:rsid w:val="00F243BF"/>
    <w:rsid w:val="00F243D1"/>
    <w:rsid w:val="00F24756"/>
    <w:rsid w:val="00F24831"/>
    <w:rsid w:val="00F24843"/>
    <w:rsid w:val="00F249F8"/>
    <w:rsid w:val="00F24A3F"/>
    <w:rsid w:val="00F25149"/>
    <w:rsid w:val="00F25304"/>
    <w:rsid w:val="00F25452"/>
    <w:rsid w:val="00F25548"/>
    <w:rsid w:val="00F255E9"/>
    <w:rsid w:val="00F25729"/>
    <w:rsid w:val="00F25A4F"/>
    <w:rsid w:val="00F25D87"/>
    <w:rsid w:val="00F260AC"/>
    <w:rsid w:val="00F266B7"/>
    <w:rsid w:val="00F267BF"/>
    <w:rsid w:val="00F26A69"/>
    <w:rsid w:val="00F26BE8"/>
    <w:rsid w:val="00F26C4B"/>
    <w:rsid w:val="00F26D9C"/>
    <w:rsid w:val="00F26E24"/>
    <w:rsid w:val="00F270C6"/>
    <w:rsid w:val="00F2716F"/>
    <w:rsid w:val="00F275F8"/>
    <w:rsid w:val="00F279E5"/>
    <w:rsid w:val="00F300D9"/>
    <w:rsid w:val="00F302C0"/>
    <w:rsid w:val="00F304D9"/>
    <w:rsid w:val="00F3071A"/>
    <w:rsid w:val="00F3142A"/>
    <w:rsid w:val="00F31693"/>
    <w:rsid w:val="00F31A50"/>
    <w:rsid w:val="00F31C02"/>
    <w:rsid w:val="00F31C8C"/>
    <w:rsid w:val="00F31DA2"/>
    <w:rsid w:val="00F31F4D"/>
    <w:rsid w:val="00F3215B"/>
    <w:rsid w:val="00F3217E"/>
    <w:rsid w:val="00F321D5"/>
    <w:rsid w:val="00F324A5"/>
    <w:rsid w:val="00F32717"/>
    <w:rsid w:val="00F32874"/>
    <w:rsid w:val="00F328EB"/>
    <w:rsid w:val="00F3345D"/>
    <w:rsid w:val="00F334B6"/>
    <w:rsid w:val="00F33705"/>
    <w:rsid w:val="00F33B09"/>
    <w:rsid w:val="00F33B45"/>
    <w:rsid w:val="00F33D7B"/>
    <w:rsid w:val="00F3421B"/>
    <w:rsid w:val="00F348E0"/>
    <w:rsid w:val="00F34B6A"/>
    <w:rsid w:val="00F35199"/>
    <w:rsid w:val="00F351BF"/>
    <w:rsid w:val="00F35603"/>
    <w:rsid w:val="00F356D0"/>
    <w:rsid w:val="00F358E0"/>
    <w:rsid w:val="00F359A8"/>
    <w:rsid w:val="00F35D44"/>
    <w:rsid w:val="00F368B0"/>
    <w:rsid w:val="00F36D3F"/>
    <w:rsid w:val="00F374B3"/>
    <w:rsid w:val="00F3770A"/>
    <w:rsid w:val="00F37957"/>
    <w:rsid w:val="00F37B08"/>
    <w:rsid w:val="00F37B8F"/>
    <w:rsid w:val="00F37E99"/>
    <w:rsid w:val="00F37F55"/>
    <w:rsid w:val="00F4027C"/>
    <w:rsid w:val="00F40CC4"/>
    <w:rsid w:val="00F40DC7"/>
    <w:rsid w:val="00F41268"/>
    <w:rsid w:val="00F413CC"/>
    <w:rsid w:val="00F4159A"/>
    <w:rsid w:val="00F415BD"/>
    <w:rsid w:val="00F4187C"/>
    <w:rsid w:val="00F41B38"/>
    <w:rsid w:val="00F41D5C"/>
    <w:rsid w:val="00F42025"/>
    <w:rsid w:val="00F4229B"/>
    <w:rsid w:val="00F423AD"/>
    <w:rsid w:val="00F42824"/>
    <w:rsid w:val="00F42A29"/>
    <w:rsid w:val="00F42C09"/>
    <w:rsid w:val="00F42DC7"/>
    <w:rsid w:val="00F43042"/>
    <w:rsid w:val="00F431FC"/>
    <w:rsid w:val="00F4366C"/>
    <w:rsid w:val="00F43878"/>
    <w:rsid w:val="00F43A44"/>
    <w:rsid w:val="00F43F92"/>
    <w:rsid w:val="00F44003"/>
    <w:rsid w:val="00F44092"/>
    <w:rsid w:val="00F4422A"/>
    <w:rsid w:val="00F44ED4"/>
    <w:rsid w:val="00F45545"/>
    <w:rsid w:val="00F4569F"/>
    <w:rsid w:val="00F45AD1"/>
    <w:rsid w:val="00F45B49"/>
    <w:rsid w:val="00F45F4C"/>
    <w:rsid w:val="00F46112"/>
    <w:rsid w:val="00F46803"/>
    <w:rsid w:val="00F4688E"/>
    <w:rsid w:val="00F46A99"/>
    <w:rsid w:val="00F46AF2"/>
    <w:rsid w:val="00F46B09"/>
    <w:rsid w:val="00F46B74"/>
    <w:rsid w:val="00F46C2A"/>
    <w:rsid w:val="00F46E44"/>
    <w:rsid w:val="00F46FC2"/>
    <w:rsid w:val="00F47078"/>
    <w:rsid w:val="00F4740A"/>
    <w:rsid w:val="00F47B75"/>
    <w:rsid w:val="00F47F06"/>
    <w:rsid w:val="00F503B6"/>
    <w:rsid w:val="00F508F2"/>
    <w:rsid w:val="00F50A79"/>
    <w:rsid w:val="00F50DD2"/>
    <w:rsid w:val="00F50EA2"/>
    <w:rsid w:val="00F5127D"/>
    <w:rsid w:val="00F51822"/>
    <w:rsid w:val="00F52410"/>
    <w:rsid w:val="00F529CA"/>
    <w:rsid w:val="00F52AA9"/>
    <w:rsid w:val="00F52B14"/>
    <w:rsid w:val="00F52E03"/>
    <w:rsid w:val="00F52E32"/>
    <w:rsid w:val="00F52F33"/>
    <w:rsid w:val="00F532E2"/>
    <w:rsid w:val="00F5345A"/>
    <w:rsid w:val="00F536D7"/>
    <w:rsid w:val="00F53726"/>
    <w:rsid w:val="00F53991"/>
    <w:rsid w:val="00F53A42"/>
    <w:rsid w:val="00F53FDC"/>
    <w:rsid w:val="00F54094"/>
    <w:rsid w:val="00F547C3"/>
    <w:rsid w:val="00F548E5"/>
    <w:rsid w:val="00F54B7B"/>
    <w:rsid w:val="00F54F43"/>
    <w:rsid w:val="00F555E2"/>
    <w:rsid w:val="00F5620E"/>
    <w:rsid w:val="00F5621B"/>
    <w:rsid w:val="00F562CD"/>
    <w:rsid w:val="00F56855"/>
    <w:rsid w:val="00F56DC5"/>
    <w:rsid w:val="00F57153"/>
    <w:rsid w:val="00F579AB"/>
    <w:rsid w:val="00F57AFD"/>
    <w:rsid w:val="00F57FE3"/>
    <w:rsid w:val="00F60908"/>
    <w:rsid w:val="00F60AA5"/>
    <w:rsid w:val="00F60BC2"/>
    <w:rsid w:val="00F60C77"/>
    <w:rsid w:val="00F60D8F"/>
    <w:rsid w:val="00F61437"/>
    <w:rsid w:val="00F616C0"/>
    <w:rsid w:val="00F61E29"/>
    <w:rsid w:val="00F62429"/>
    <w:rsid w:val="00F62438"/>
    <w:rsid w:val="00F624DE"/>
    <w:rsid w:val="00F62578"/>
    <w:rsid w:val="00F62722"/>
    <w:rsid w:val="00F62B46"/>
    <w:rsid w:val="00F62C97"/>
    <w:rsid w:val="00F62D56"/>
    <w:rsid w:val="00F63109"/>
    <w:rsid w:val="00F63438"/>
    <w:rsid w:val="00F63649"/>
    <w:rsid w:val="00F63A4D"/>
    <w:rsid w:val="00F63C33"/>
    <w:rsid w:val="00F63C97"/>
    <w:rsid w:val="00F63CCF"/>
    <w:rsid w:val="00F63D1A"/>
    <w:rsid w:val="00F63DE4"/>
    <w:rsid w:val="00F6419C"/>
    <w:rsid w:val="00F641CB"/>
    <w:rsid w:val="00F644B5"/>
    <w:rsid w:val="00F64724"/>
    <w:rsid w:val="00F6477B"/>
    <w:rsid w:val="00F64D7E"/>
    <w:rsid w:val="00F64FB9"/>
    <w:rsid w:val="00F650FD"/>
    <w:rsid w:val="00F651AF"/>
    <w:rsid w:val="00F65244"/>
    <w:rsid w:val="00F65819"/>
    <w:rsid w:val="00F65A65"/>
    <w:rsid w:val="00F65A97"/>
    <w:rsid w:val="00F65B6B"/>
    <w:rsid w:val="00F665A2"/>
    <w:rsid w:val="00F668E8"/>
    <w:rsid w:val="00F6693E"/>
    <w:rsid w:val="00F66AEF"/>
    <w:rsid w:val="00F66C42"/>
    <w:rsid w:val="00F66F5F"/>
    <w:rsid w:val="00F67691"/>
    <w:rsid w:val="00F67814"/>
    <w:rsid w:val="00F67A14"/>
    <w:rsid w:val="00F67A4D"/>
    <w:rsid w:val="00F67A8A"/>
    <w:rsid w:val="00F67F38"/>
    <w:rsid w:val="00F70124"/>
    <w:rsid w:val="00F702A2"/>
    <w:rsid w:val="00F7047D"/>
    <w:rsid w:val="00F7059B"/>
    <w:rsid w:val="00F7069E"/>
    <w:rsid w:val="00F7083D"/>
    <w:rsid w:val="00F70962"/>
    <w:rsid w:val="00F70EAE"/>
    <w:rsid w:val="00F70EDD"/>
    <w:rsid w:val="00F712D0"/>
    <w:rsid w:val="00F71ADB"/>
    <w:rsid w:val="00F721AE"/>
    <w:rsid w:val="00F72386"/>
    <w:rsid w:val="00F72434"/>
    <w:rsid w:val="00F72758"/>
    <w:rsid w:val="00F7298D"/>
    <w:rsid w:val="00F72E3C"/>
    <w:rsid w:val="00F7336D"/>
    <w:rsid w:val="00F73488"/>
    <w:rsid w:val="00F73629"/>
    <w:rsid w:val="00F73CA0"/>
    <w:rsid w:val="00F73D38"/>
    <w:rsid w:val="00F73F8B"/>
    <w:rsid w:val="00F7408A"/>
    <w:rsid w:val="00F7413E"/>
    <w:rsid w:val="00F741D3"/>
    <w:rsid w:val="00F74338"/>
    <w:rsid w:val="00F74370"/>
    <w:rsid w:val="00F74620"/>
    <w:rsid w:val="00F749CE"/>
    <w:rsid w:val="00F74D23"/>
    <w:rsid w:val="00F74F28"/>
    <w:rsid w:val="00F750C8"/>
    <w:rsid w:val="00F7524F"/>
    <w:rsid w:val="00F75696"/>
    <w:rsid w:val="00F7595F"/>
    <w:rsid w:val="00F75A85"/>
    <w:rsid w:val="00F75C96"/>
    <w:rsid w:val="00F75F82"/>
    <w:rsid w:val="00F7635A"/>
    <w:rsid w:val="00F76407"/>
    <w:rsid w:val="00F76599"/>
    <w:rsid w:val="00F765A8"/>
    <w:rsid w:val="00F76785"/>
    <w:rsid w:val="00F76897"/>
    <w:rsid w:val="00F76AF7"/>
    <w:rsid w:val="00F76BFE"/>
    <w:rsid w:val="00F76DC2"/>
    <w:rsid w:val="00F772A5"/>
    <w:rsid w:val="00F77463"/>
    <w:rsid w:val="00F776BB"/>
    <w:rsid w:val="00F77953"/>
    <w:rsid w:val="00F77D75"/>
    <w:rsid w:val="00F77E51"/>
    <w:rsid w:val="00F77F81"/>
    <w:rsid w:val="00F800BF"/>
    <w:rsid w:val="00F80183"/>
    <w:rsid w:val="00F803A5"/>
    <w:rsid w:val="00F80464"/>
    <w:rsid w:val="00F806CF"/>
    <w:rsid w:val="00F8087F"/>
    <w:rsid w:val="00F8164F"/>
    <w:rsid w:val="00F816AB"/>
    <w:rsid w:val="00F8177C"/>
    <w:rsid w:val="00F81C04"/>
    <w:rsid w:val="00F8212E"/>
    <w:rsid w:val="00F82447"/>
    <w:rsid w:val="00F828D7"/>
    <w:rsid w:val="00F828F4"/>
    <w:rsid w:val="00F82914"/>
    <w:rsid w:val="00F837BE"/>
    <w:rsid w:val="00F8381B"/>
    <w:rsid w:val="00F83BBF"/>
    <w:rsid w:val="00F83E83"/>
    <w:rsid w:val="00F841DC"/>
    <w:rsid w:val="00F8465E"/>
    <w:rsid w:val="00F849DC"/>
    <w:rsid w:val="00F84B5F"/>
    <w:rsid w:val="00F854C2"/>
    <w:rsid w:val="00F8564A"/>
    <w:rsid w:val="00F85D53"/>
    <w:rsid w:val="00F85F35"/>
    <w:rsid w:val="00F85FEF"/>
    <w:rsid w:val="00F86340"/>
    <w:rsid w:val="00F86459"/>
    <w:rsid w:val="00F869A9"/>
    <w:rsid w:val="00F86A0F"/>
    <w:rsid w:val="00F87016"/>
    <w:rsid w:val="00F8716B"/>
    <w:rsid w:val="00F876A5"/>
    <w:rsid w:val="00F87B20"/>
    <w:rsid w:val="00F87D6A"/>
    <w:rsid w:val="00F87E31"/>
    <w:rsid w:val="00F87E61"/>
    <w:rsid w:val="00F900BB"/>
    <w:rsid w:val="00F9029C"/>
    <w:rsid w:val="00F90557"/>
    <w:rsid w:val="00F909BE"/>
    <w:rsid w:val="00F90B3B"/>
    <w:rsid w:val="00F90ECD"/>
    <w:rsid w:val="00F9119B"/>
    <w:rsid w:val="00F914FF"/>
    <w:rsid w:val="00F91B19"/>
    <w:rsid w:val="00F91C39"/>
    <w:rsid w:val="00F91C9E"/>
    <w:rsid w:val="00F91CD9"/>
    <w:rsid w:val="00F91EEA"/>
    <w:rsid w:val="00F92473"/>
    <w:rsid w:val="00F9255B"/>
    <w:rsid w:val="00F925A7"/>
    <w:rsid w:val="00F92AFC"/>
    <w:rsid w:val="00F92B5C"/>
    <w:rsid w:val="00F935CE"/>
    <w:rsid w:val="00F937D0"/>
    <w:rsid w:val="00F93A04"/>
    <w:rsid w:val="00F93D72"/>
    <w:rsid w:val="00F93E7C"/>
    <w:rsid w:val="00F93EB2"/>
    <w:rsid w:val="00F94174"/>
    <w:rsid w:val="00F942BD"/>
    <w:rsid w:val="00F94B77"/>
    <w:rsid w:val="00F94E1B"/>
    <w:rsid w:val="00F95761"/>
    <w:rsid w:val="00F958D3"/>
    <w:rsid w:val="00F95D02"/>
    <w:rsid w:val="00F96888"/>
    <w:rsid w:val="00F96B69"/>
    <w:rsid w:val="00F96D1B"/>
    <w:rsid w:val="00F96F5E"/>
    <w:rsid w:val="00F97123"/>
    <w:rsid w:val="00F97DC8"/>
    <w:rsid w:val="00F97DD1"/>
    <w:rsid w:val="00FA004A"/>
    <w:rsid w:val="00FA00FC"/>
    <w:rsid w:val="00FA0A50"/>
    <w:rsid w:val="00FA0D40"/>
    <w:rsid w:val="00FA1054"/>
    <w:rsid w:val="00FA11F6"/>
    <w:rsid w:val="00FA12B8"/>
    <w:rsid w:val="00FA13EC"/>
    <w:rsid w:val="00FA146C"/>
    <w:rsid w:val="00FA1844"/>
    <w:rsid w:val="00FA1F8F"/>
    <w:rsid w:val="00FA22D7"/>
    <w:rsid w:val="00FA255E"/>
    <w:rsid w:val="00FA27F3"/>
    <w:rsid w:val="00FA2A44"/>
    <w:rsid w:val="00FA30F6"/>
    <w:rsid w:val="00FA3239"/>
    <w:rsid w:val="00FA32B8"/>
    <w:rsid w:val="00FA3494"/>
    <w:rsid w:val="00FA39CD"/>
    <w:rsid w:val="00FA3B31"/>
    <w:rsid w:val="00FA3E0C"/>
    <w:rsid w:val="00FA419B"/>
    <w:rsid w:val="00FA4247"/>
    <w:rsid w:val="00FA4454"/>
    <w:rsid w:val="00FA48E5"/>
    <w:rsid w:val="00FA5042"/>
    <w:rsid w:val="00FA51D7"/>
    <w:rsid w:val="00FA5C45"/>
    <w:rsid w:val="00FA6183"/>
    <w:rsid w:val="00FA61F1"/>
    <w:rsid w:val="00FA662E"/>
    <w:rsid w:val="00FA689F"/>
    <w:rsid w:val="00FA70B5"/>
    <w:rsid w:val="00FA781B"/>
    <w:rsid w:val="00FA7B4C"/>
    <w:rsid w:val="00FA7C63"/>
    <w:rsid w:val="00FB013B"/>
    <w:rsid w:val="00FB0330"/>
    <w:rsid w:val="00FB06E7"/>
    <w:rsid w:val="00FB0A81"/>
    <w:rsid w:val="00FB0B0F"/>
    <w:rsid w:val="00FB0C14"/>
    <w:rsid w:val="00FB1682"/>
    <w:rsid w:val="00FB1793"/>
    <w:rsid w:val="00FB17C7"/>
    <w:rsid w:val="00FB19B8"/>
    <w:rsid w:val="00FB1BF8"/>
    <w:rsid w:val="00FB2462"/>
    <w:rsid w:val="00FB2509"/>
    <w:rsid w:val="00FB27CF"/>
    <w:rsid w:val="00FB295A"/>
    <w:rsid w:val="00FB2B50"/>
    <w:rsid w:val="00FB2EF2"/>
    <w:rsid w:val="00FB330E"/>
    <w:rsid w:val="00FB344B"/>
    <w:rsid w:val="00FB382C"/>
    <w:rsid w:val="00FB3EB4"/>
    <w:rsid w:val="00FB401A"/>
    <w:rsid w:val="00FB4026"/>
    <w:rsid w:val="00FB413E"/>
    <w:rsid w:val="00FB43CD"/>
    <w:rsid w:val="00FB4810"/>
    <w:rsid w:val="00FB4B35"/>
    <w:rsid w:val="00FB4D1C"/>
    <w:rsid w:val="00FB5140"/>
    <w:rsid w:val="00FB518D"/>
    <w:rsid w:val="00FB530A"/>
    <w:rsid w:val="00FB5536"/>
    <w:rsid w:val="00FB5608"/>
    <w:rsid w:val="00FB576B"/>
    <w:rsid w:val="00FB5A8B"/>
    <w:rsid w:val="00FB5BB9"/>
    <w:rsid w:val="00FB5BD3"/>
    <w:rsid w:val="00FB5C7C"/>
    <w:rsid w:val="00FB5E5B"/>
    <w:rsid w:val="00FB6034"/>
    <w:rsid w:val="00FB60B1"/>
    <w:rsid w:val="00FB61E1"/>
    <w:rsid w:val="00FB6484"/>
    <w:rsid w:val="00FB6B7E"/>
    <w:rsid w:val="00FB729A"/>
    <w:rsid w:val="00FB7362"/>
    <w:rsid w:val="00FB73BC"/>
    <w:rsid w:val="00FB757D"/>
    <w:rsid w:val="00FB7E1A"/>
    <w:rsid w:val="00FB7EC8"/>
    <w:rsid w:val="00FC0081"/>
    <w:rsid w:val="00FC0253"/>
    <w:rsid w:val="00FC058D"/>
    <w:rsid w:val="00FC092B"/>
    <w:rsid w:val="00FC0930"/>
    <w:rsid w:val="00FC0ADB"/>
    <w:rsid w:val="00FC0BFC"/>
    <w:rsid w:val="00FC1010"/>
    <w:rsid w:val="00FC105B"/>
    <w:rsid w:val="00FC134E"/>
    <w:rsid w:val="00FC159E"/>
    <w:rsid w:val="00FC16BD"/>
    <w:rsid w:val="00FC1C5D"/>
    <w:rsid w:val="00FC1D2B"/>
    <w:rsid w:val="00FC2153"/>
    <w:rsid w:val="00FC2179"/>
    <w:rsid w:val="00FC22B6"/>
    <w:rsid w:val="00FC23FF"/>
    <w:rsid w:val="00FC293A"/>
    <w:rsid w:val="00FC2BE1"/>
    <w:rsid w:val="00FC308D"/>
    <w:rsid w:val="00FC315D"/>
    <w:rsid w:val="00FC33D1"/>
    <w:rsid w:val="00FC347C"/>
    <w:rsid w:val="00FC36B4"/>
    <w:rsid w:val="00FC404D"/>
    <w:rsid w:val="00FC41CE"/>
    <w:rsid w:val="00FC43E3"/>
    <w:rsid w:val="00FC4658"/>
    <w:rsid w:val="00FC46BE"/>
    <w:rsid w:val="00FC4D97"/>
    <w:rsid w:val="00FC4F24"/>
    <w:rsid w:val="00FC50BE"/>
    <w:rsid w:val="00FC55D6"/>
    <w:rsid w:val="00FC5AC9"/>
    <w:rsid w:val="00FC5BD6"/>
    <w:rsid w:val="00FC5CC0"/>
    <w:rsid w:val="00FC5EEE"/>
    <w:rsid w:val="00FC618E"/>
    <w:rsid w:val="00FC64A7"/>
    <w:rsid w:val="00FC6CF1"/>
    <w:rsid w:val="00FC6D11"/>
    <w:rsid w:val="00FC6DD2"/>
    <w:rsid w:val="00FC720A"/>
    <w:rsid w:val="00FC755F"/>
    <w:rsid w:val="00FC77F3"/>
    <w:rsid w:val="00FC7A92"/>
    <w:rsid w:val="00FD0329"/>
    <w:rsid w:val="00FD034B"/>
    <w:rsid w:val="00FD053F"/>
    <w:rsid w:val="00FD0656"/>
    <w:rsid w:val="00FD08DA"/>
    <w:rsid w:val="00FD0A98"/>
    <w:rsid w:val="00FD0AD4"/>
    <w:rsid w:val="00FD0B61"/>
    <w:rsid w:val="00FD0D32"/>
    <w:rsid w:val="00FD0E80"/>
    <w:rsid w:val="00FD119C"/>
    <w:rsid w:val="00FD16AA"/>
    <w:rsid w:val="00FD18DC"/>
    <w:rsid w:val="00FD18DD"/>
    <w:rsid w:val="00FD1D4F"/>
    <w:rsid w:val="00FD1E3A"/>
    <w:rsid w:val="00FD1FDB"/>
    <w:rsid w:val="00FD2472"/>
    <w:rsid w:val="00FD25EA"/>
    <w:rsid w:val="00FD2C87"/>
    <w:rsid w:val="00FD2D3C"/>
    <w:rsid w:val="00FD2D96"/>
    <w:rsid w:val="00FD2F29"/>
    <w:rsid w:val="00FD307F"/>
    <w:rsid w:val="00FD34BF"/>
    <w:rsid w:val="00FD3670"/>
    <w:rsid w:val="00FD368F"/>
    <w:rsid w:val="00FD3966"/>
    <w:rsid w:val="00FD399A"/>
    <w:rsid w:val="00FD3A2C"/>
    <w:rsid w:val="00FD3A76"/>
    <w:rsid w:val="00FD3DAD"/>
    <w:rsid w:val="00FD3DCB"/>
    <w:rsid w:val="00FD3F73"/>
    <w:rsid w:val="00FD4219"/>
    <w:rsid w:val="00FD4696"/>
    <w:rsid w:val="00FD47F9"/>
    <w:rsid w:val="00FD4959"/>
    <w:rsid w:val="00FD4ACE"/>
    <w:rsid w:val="00FD4AF0"/>
    <w:rsid w:val="00FD5008"/>
    <w:rsid w:val="00FD5496"/>
    <w:rsid w:val="00FD5ADB"/>
    <w:rsid w:val="00FD5CAA"/>
    <w:rsid w:val="00FD5FCD"/>
    <w:rsid w:val="00FD6185"/>
    <w:rsid w:val="00FD65E7"/>
    <w:rsid w:val="00FD6B03"/>
    <w:rsid w:val="00FD6C22"/>
    <w:rsid w:val="00FD6F93"/>
    <w:rsid w:val="00FD6FC7"/>
    <w:rsid w:val="00FD71A8"/>
    <w:rsid w:val="00FD78CF"/>
    <w:rsid w:val="00FD7BA4"/>
    <w:rsid w:val="00FD7D46"/>
    <w:rsid w:val="00FE023F"/>
    <w:rsid w:val="00FE0483"/>
    <w:rsid w:val="00FE0551"/>
    <w:rsid w:val="00FE06B6"/>
    <w:rsid w:val="00FE0830"/>
    <w:rsid w:val="00FE0982"/>
    <w:rsid w:val="00FE0AC8"/>
    <w:rsid w:val="00FE0FA5"/>
    <w:rsid w:val="00FE1999"/>
    <w:rsid w:val="00FE1A95"/>
    <w:rsid w:val="00FE1E00"/>
    <w:rsid w:val="00FE1E25"/>
    <w:rsid w:val="00FE1FBC"/>
    <w:rsid w:val="00FE2038"/>
    <w:rsid w:val="00FE2257"/>
    <w:rsid w:val="00FE22D5"/>
    <w:rsid w:val="00FE26CA"/>
    <w:rsid w:val="00FE28A6"/>
    <w:rsid w:val="00FE2B80"/>
    <w:rsid w:val="00FE2D2D"/>
    <w:rsid w:val="00FE2ED0"/>
    <w:rsid w:val="00FE2EDE"/>
    <w:rsid w:val="00FE2F73"/>
    <w:rsid w:val="00FE334E"/>
    <w:rsid w:val="00FE3A73"/>
    <w:rsid w:val="00FE3E8A"/>
    <w:rsid w:val="00FE44A2"/>
    <w:rsid w:val="00FE44E0"/>
    <w:rsid w:val="00FE4651"/>
    <w:rsid w:val="00FE4933"/>
    <w:rsid w:val="00FE4CAB"/>
    <w:rsid w:val="00FE577D"/>
    <w:rsid w:val="00FE57F2"/>
    <w:rsid w:val="00FE5A9F"/>
    <w:rsid w:val="00FE5C9F"/>
    <w:rsid w:val="00FE5EA5"/>
    <w:rsid w:val="00FE6945"/>
    <w:rsid w:val="00FE69D4"/>
    <w:rsid w:val="00FE69EF"/>
    <w:rsid w:val="00FE6A13"/>
    <w:rsid w:val="00FE6CC1"/>
    <w:rsid w:val="00FE6ECD"/>
    <w:rsid w:val="00FE7323"/>
    <w:rsid w:val="00FE7A89"/>
    <w:rsid w:val="00FE7B65"/>
    <w:rsid w:val="00FF00A6"/>
    <w:rsid w:val="00FF055F"/>
    <w:rsid w:val="00FF05F9"/>
    <w:rsid w:val="00FF0D6E"/>
    <w:rsid w:val="00FF0FA7"/>
    <w:rsid w:val="00FF11D4"/>
    <w:rsid w:val="00FF1887"/>
    <w:rsid w:val="00FF18D3"/>
    <w:rsid w:val="00FF19B8"/>
    <w:rsid w:val="00FF1A6F"/>
    <w:rsid w:val="00FF1A73"/>
    <w:rsid w:val="00FF2296"/>
    <w:rsid w:val="00FF2303"/>
    <w:rsid w:val="00FF2478"/>
    <w:rsid w:val="00FF2500"/>
    <w:rsid w:val="00FF2552"/>
    <w:rsid w:val="00FF26DC"/>
    <w:rsid w:val="00FF2915"/>
    <w:rsid w:val="00FF2E62"/>
    <w:rsid w:val="00FF30FF"/>
    <w:rsid w:val="00FF34E7"/>
    <w:rsid w:val="00FF36E3"/>
    <w:rsid w:val="00FF3D84"/>
    <w:rsid w:val="00FF3DB3"/>
    <w:rsid w:val="00FF3E44"/>
    <w:rsid w:val="00FF4089"/>
    <w:rsid w:val="00FF42F1"/>
    <w:rsid w:val="00FF450E"/>
    <w:rsid w:val="00FF4637"/>
    <w:rsid w:val="00FF4663"/>
    <w:rsid w:val="00FF46F7"/>
    <w:rsid w:val="00FF482D"/>
    <w:rsid w:val="00FF5333"/>
    <w:rsid w:val="00FF5550"/>
    <w:rsid w:val="00FF55FD"/>
    <w:rsid w:val="00FF56DF"/>
    <w:rsid w:val="00FF57FD"/>
    <w:rsid w:val="00FF5ED6"/>
    <w:rsid w:val="00FF60C7"/>
    <w:rsid w:val="00FF6488"/>
    <w:rsid w:val="00FF6A12"/>
    <w:rsid w:val="00FF6ADA"/>
    <w:rsid w:val="00FF6C48"/>
    <w:rsid w:val="00FF6CAC"/>
    <w:rsid w:val="00FF72FF"/>
    <w:rsid w:val="00FF75EA"/>
    <w:rsid w:val="00FF77EE"/>
    <w:rsid w:val="00FF7E71"/>
    <w:rsid w:val="00FF7F2A"/>
    <w:rsid w:val="00FF7F6A"/>
    <w:rsid w:val="00FF7F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07E8"/>
  </w:style>
  <w:style w:type="paragraph" w:styleId="1">
    <w:name w:val="heading 1"/>
    <w:basedOn w:val="a"/>
    <w:next w:val="a"/>
    <w:link w:val="10"/>
    <w:qFormat/>
    <w:rsid w:val="00643277"/>
    <w:pPr>
      <w:keepNext/>
      <w:spacing w:before="240" w:after="60" w:line="240" w:lineRule="auto"/>
      <w:outlineLvl w:val="0"/>
    </w:pPr>
    <w:rPr>
      <w:rFonts w:ascii="Arial" w:eastAsia="Times New Roman" w:hAnsi="Arial" w:cs="Arial"/>
      <w:b/>
      <w:bCs/>
      <w:kern w:val="32"/>
      <w:sz w:val="32"/>
      <w:szCs w:val="32"/>
      <w:lang w:eastAsia="ru-RU"/>
    </w:rPr>
  </w:style>
  <w:style w:type="paragraph" w:styleId="3">
    <w:name w:val="heading 3"/>
    <w:basedOn w:val="a"/>
    <w:next w:val="a"/>
    <w:link w:val="30"/>
    <w:semiHidden/>
    <w:unhideWhenUsed/>
    <w:qFormat/>
    <w:rsid w:val="00643277"/>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semiHidden/>
    <w:unhideWhenUsed/>
    <w:qFormat/>
    <w:rsid w:val="00643277"/>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7">
    <w:name w:val="heading 7"/>
    <w:basedOn w:val="a"/>
    <w:next w:val="a"/>
    <w:link w:val="70"/>
    <w:semiHidden/>
    <w:unhideWhenUsed/>
    <w:qFormat/>
    <w:rsid w:val="00643277"/>
    <w:pPr>
      <w:spacing w:before="240" w:after="60" w:line="240" w:lineRule="auto"/>
      <w:outlineLvl w:val="6"/>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43277"/>
    <w:rPr>
      <w:rFonts w:ascii="Arial" w:eastAsia="Times New Roman" w:hAnsi="Arial" w:cs="Arial"/>
      <w:b/>
      <w:bCs/>
      <w:kern w:val="32"/>
      <w:sz w:val="32"/>
      <w:szCs w:val="32"/>
      <w:lang w:eastAsia="ru-RU"/>
    </w:rPr>
  </w:style>
  <w:style w:type="character" w:customStyle="1" w:styleId="30">
    <w:name w:val="Заголовок 3 Знак"/>
    <w:basedOn w:val="a0"/>
    <w:link w:val="3"/>
    <w:semiHidden/>
    <w:rsid w:val="00643277"/>
    <w:rPr>
      <w:rFonts w:ascii="Arial" w:eastAsia="Times New Roman" w:hAnsi="Arial" w:cs="Arial"/>
      <w:b/>
      <w:bCs/>
      <w:sz w:val="26"/>
      <w:szCs w:val="26"/>
      <w:lang w:eastAsia="ru-RU"/>
    </w:rPr>
  </w:style>
  <w:style w:type="character" w:customStyle="1" w:styleId="40">
    <w:name w:val="Заголовок 4 Знак"/>
    <w:basedOn w:val="a0"/>
    <w:link w:val="4"/>
    <w:semiHidden/>
    <w:rsid w:val="00643277"/>
    <w:rPr>
      <w:rFonts w:ascii="Times New Roman" w:eastAsia="Times New Roman" w:hAnsi="Times New Roman" w:cs="Times New Roman"/>
      <w:b/>
      <w:bCs/>
      <w:sz w:val="28"/>
      <w:szCs w:val="28"/>
      <w:lang w:eastAsia="ru-RU"/>
    </w:rPr>
  </w:style>
  <w:style w:type="character" w:customStyle="1" w:styleId="70">
    <w:name w:val="Заголовок 7 Знак"/>
    <w:basedOn w:val="a0"/>
    <w:link w:val="7"/>
    <w:semiHidden/>
    <w:rsid w:val="00643277"/>
    <w:rPr>
      <w:rFonts w:ascii="Times New Roman" w:eastAsia="Times New Roman" w:hAnsi="Times New Roman" w:cs="Times New Roman"/>
      <w:sz w:val="24"/>
      <w:szCs w:val="24"/>
      <w:lang w:eastAsia="ru-RU"/>
    </w:rPr>
  </w:style>
  <w:style w:type="numbering" w:customStyle="1" w:styleId="11">
    <w:name w:val="Нет списка1"/>
    <w:next w:val="a2"/>
    <w:uiPriority w:val="99"/>
    <w:semiHidden/>
    <w:unhideWhenUsed/>
    <w:rsid w:val="00643277"/>
  </w:style>
  <w:style w:type="paragraph" w:styleId="a3">
    <w:name w:val="Body Text Indent"/>
    <w:basedOn w:val="a"/>
    <w:link w:val="a4"/>
    <w:semiHidden/>
    <w:unhideWhenUsed/>
    <w:rsid w:val="00643277"/>
    <w:pPr>
      <w:spacing w:after="120" w:line="240" w:lineRule="auto"/>
      <w:ind w:left="283"/>
    </w:pPr>
    <w:rPr>
      <w:rFonts w:ascii="Times New Roman" w:eastAsia="Calibri" w:hAnsi="Times New Roman" w:cs="Times New Roman"/>
      <w:sz w:val="24"/>
      <w:szCs w:val="24"/>
      <w:lang w:eastAsia="ru-RU"/>
    </w:rPr>
  </w:style>
  <w:style w:type="character" w:customStyle="1" w:styleId="a4">
    <w:name w:val="Основной текст с отступом Знак"/>
    <w:basedOn w:val="a0"/>
    <w:link w:val="a3"/>
    <w:semiHidden/>
    <w:rsid w:val="00643277"/>
    <w:rPr>
      <w:rFonts w:ascii="Times New Roman" w:eastAsia="Calibri" w:hAnsi="Times New Roman" w:cs="Times New Roman"/>
      <w:sz w:val="24"/>
      <w:szCs w:val="24"/>
      <w:lang w:eastAsia="ru-RU"/>
    </w:rPr>
  </w:style>
  <w:style w:type="character" w:customStyle="1" w:styleId="shorttext">
    <w:name w:val="short_text"/>
    <w:rsid w:val="00643277"/>
    <w:rPr>
      <w:rFonts w:ascii="Times New Roman" w:hAnsi="Times New Roman" w:cs="Times New Roman" w:hint="default"/>
    </w:rPr>
  </w:style>
  <w:style w:type="paragraph" w:styleId="a5">
    <w:name w:val="Title"/>
    <w:basedOn w:val="a"/>
    <w:link w:val="a6"/>
    <w:qFormat/>
    <w:rsid w:val="00643277"/>
    <w:pPr>
      <w:spacing w:after="0" w:line="240" w:lineRule="auto"/>
      <w:jc w:val="center"/>
    </w:pPr>
    <w:rPr>
      <w:rFonts w:ascii="Times New Roman" w:eastAsia="Times New Roman" w:hAnsi="Times New Roman" w:cs="Times New Roman"/>
      <w:caps/>
      <w:sz w:val="28"/>
      <w:szCs w:val="20"/>
      <w:lang w:eastAsia="ru-RU"/>
    </w:rPr>
  </w:style>
  <w:style w:type="character" w:customStyle="1" w:styleId="a6">
    <w:name w:val="Название Знак"/>
    <w:basedOn w:val="a0"/>
    <w:link w:val="a5"/>
    <w:rsid w:val="00643277"/>
    <w:rPr>
      <w:rFonts w:ascii="Times New Roman" w:eastAsia="Times New Roman" w:hAnsi="Times New Roman" w:cs="Times New Roman"/>
      <w:caps/>
      <w:sz w:val="28"/>
      <w:szCs w:val="20"/>
      <w:lang w:eastAsia="ru-RU"/>
    </w:rPr>
  </w:style>
  <w:style w:type="paragraph" w:styleId="a7">
    <w:name w:val="Balloon Text"/>
    <w:basedOn w:val="a"/>
    <w:link w:val="a8"/>
    <w:uiPriority w:val="99"/>
    <w:semiHidden/>
    <w:unhideWhenUsed/>
    <w:rsid w:val="00643277"/>
    <w:pPr>
      <w:spacing w:after="0" w:line="240" w:lineRule="auto"/>
    </w:pPr>
    <w:rPr>
      <w:rFonts w:ascii="Segoe UI" w:eastAsia="Times New Roman" w:hAnsi="Segoe UI" w:cs="Segoe UI"/>
      <w:sz w:val="18"/>
      <w:szCs w:val="18"/>
      <w:lang w:eastAsia="ru-RU"/>
    </w:rPr>
  </w:style>
  <w:style w:type="character" w:customStyle="1" w:styleId="a8">
    <w:name w:val="Текст выноски Знак"/>
    <w:basedOn w:val="a0"/>
    <w:link w:val="a7"/>
    <w:uiPriority w:val="99"/>
    <w:semiHidden/>
    <w:rsid w:val="00643277"/>
    <w:rPr>
      <w:rFonts w:ascii="Segoe UI" w:eastAsia="Times New Roman" w:hAnsi="Segoe UI" w:cs="Segoe UI"/>
      <w:sz w:val="18"/>
      <w:szCs w:val="18"/>
      <w:lang w:eastAsia="ru-RU"/>
    </w:rPr>
  </w:style>
  <w:style w:type="character" w:styleId="a9">
    <w:name w:val="Hyperlink"/>
    <w:rsid w:val="00643277"/>
    <w:rPr>
      <w:color w:val="0000FF"/>
      <w:u w:val="single"/>
    </w:rPr>
  </w:style>
  <w:style w:type="paragraph" w:styleId="aa">
    <w:name w:val="List Paragraph"/>
    <w:basedOn w:val="a"/>
    <w:uiPriority w:val="34"/>
    <w:qFormat/>
    <w:rsid w:val="00643277"/>
    <w:pPr>
      <w:spacing w:after="0" w:line="240" w:lineRule="auto"/>
      <w:ind w:left="720"/>
      <w:contextualSpacing/>
    </w:pPr>
    <w:rPr>
      <w:rFonts w:ascii="Times New Roman" w:eastAsia="Times New Roman" w:hAnsi="Times New Roman" w:cs="Times New Roman"/>
      <w:sz w:val="24"/>
      <w:szCs w:val="24"/>
      <w:lang w:eastAsia="ru-RU"/>
    </w:rPr>
  </w:style>
  <w:style w:type="table" w:customStyle="1" w:styleId="12">
    <w:name w:val="Сетка таблицы1"/>
    <w:basedOn w:val="a1"/>
    <w:next w:val="ab"/>
    <w:uiPriority w:val="39"/>
    <w:rsid w:val="00643277"/>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header"/>
    <w:basedOn w:val="a"/>
    <w:link w:val="ad"/>
    <w:uiPriority w:val="99"/>
    <w:semiHidden/>
    <w:unhideWhenUsed/>
    <w:rsid w:val="0064327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Верхний колонтитул Знак"/>
    <w:basedOn w:val="a0"/>
    <w:link w:val="ac"/>
    <w:uiPriority w:val="99"/>
    <w:semiHidden/>
    <w:rsid w:val="00643277"/>
    <w:rPr>
      <w:rFonts w:ascii="Times New Roman" w:eastAsia="Times New Roman" w:hAnsi="Times New Roman" w:cs="Times New Roman"/>
      <w:sz w:val="24"/>
      <w:szCs w:val="24"/>
      <w:lang w:eastAsia="ru-RU"/>
    </w:rPr>
  </w:style>
  <w:style w:type="paragraph" w:styleId="ae">
    <w:name w:val="footer"/>
    <w:basedOn w:val="a"/>
    <w:link w:val="af"/>
    <w:uiPriority w:val="99"/>
    <w:semiHidden/>
    <w:unhideWhenUsed/>
    <w:rsid w:val="0064327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
    <w:name w:val="Нижний колонтитул Знак"/>
    <w:basedOn w:val="a0"/>
    <w:link w:val="ae"/>
    <w:uiPriority w:val="99"/>
    <w:semiHidden/>
    <w:rsid w:val="00643277"/>
    <w:rPr>
      <w:rFonts w:ascii="Times New Roman" w:eastAsia="Times New Roman" w:hAnsi="Times New Roman" w:cs="Times New Roman"/>
      <w:sz w:val="24"/>
      <w:szCs w:val="24"/>
      <w:lang w:eastAsia="ru-RU"/>
    </w:rPr>
  </w:style>
  <w:style w:type="table" w:styleId="ab">
    <w:name w:val="Table Grid"/>
    <w:basedOn w:val="a1"/>
    <w:uiPriority w:val="39"/>
    <w:rsid w:val="006432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ogle.kz/search?tbo=p&amp;tbm=bks&amp;q=subject:%22Hydraulic+engineering%22&amp;source=gbs_ge_summary_r&amp;cad=0" TargetMode="External"/><Relationship Id="rId13" Type="http://schemas.openxmlformats.org/officeDocument/2006/relationships/hyperlink" Target="https://www.google.kz/search?tbo=p&amp;tbm=bks&amp;q=subject:%22Hydraulic+engineering%22&amp;source=gbs_ge_summary_r&amp;cad=0" TargetMode="External"/><Relationship Id="rId18" Type="http://schemas.openxmlformats.org/officeDocument/2006/relationships/hyperlink" Target="https://www.google.kz/search?tbo=p&amp;tbm=bks&amp;q=subject:%22Hydraulic+engineering%22&amp;source=gbs_ge_summary_r&amp;cad=0"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google.kz/search?tbo=p&amp;tbm=bks&amp;q=subject:%22Hydraulic+engineering%22&amp;source=gbs_ge_summary_r&amp;cad=0" TargetMode="External"/><Relationship Id="rId12" Type="http://schemas.openxmlformats.org/officeDocument/2006/relationships/hyperlink" Target="https://www.google.kz/search?tbo=p&amp;tbm=bks&amp;q=subject:%22Hydraulic+engineering%22&amp;source=gbs_ge_summary_r&amp;cad=0" TargetMode="External"/><Relationship Id="rId17" Type="http://schemas.openxmlformats.org/officeDocument/2006/relationships/hyperlink" Target="https://www.google.kz/search?tbo=p&amp;tbm=bks&amp;q=subject:%22Hydraulic+engineering%22&amp;source=gbs_ge_summary_r&amp;cad=0" TargetMode="External"/><Relationship Id="rId2" Type="http://schemas.openxmlformats.org/officeDocument/2006/relationships/styles" Target="styles.xml"/><Relationship Id="rId16" Type="http://schemas.openxmlformats.org/officeDocument/2006/relationships/hyperlink" Target="https://www.google.kz/search?tbo=p&amp;tbm=bks&amp;q=subject:%22Hydraulic+engineering%22&amp;source=gbs_ge_summary_r&amp;cad=0"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google.kz/search?tbo=p&amp;tbm=bks&amp;q=subject:%22Hydraulic+engineering%22&amp;source=gbs_ge_summary_r&amp;cad=0" TargetMode="External"/><Relationship Id="rId11" Type="http://schemas.openxmlformats.org/officeDocument/2006/relationships/hyperlink" Target="https://www.google.kz/search?tbo=p&amp;tbm=bks&amp;q=subject:%22Hydraulic+engineering%22&amp;source=gbs_ge_summary_r&amp;cad=0" TargetMode="External"/><Relationship Id="rId5" Type="http://schemas.openxmlformats.org/officeDocument/2006/relationships/hyperlink" Target="https://www.google.kz/search?tbo=p&amp;tbm=bks&amp;q=subject:%22Hydraulic+engineering%22&amp;source=gbs_ge_summary_r&amp;cad=0" TargetMode="External"/><Relationship Id="rId15" Type="http://schemas.openxmlformats.org/officeDocument/2006/relationships/hyperlink" Target="https://www.google.kz/search?tbo=p&amp;tbm=bks&amp;q=subject:%22Hydraulic+engineering%22&amp;source=gbs_ge_summary_r&amp;cad=0" TargetMode="External"/><Relationship Id="rId10" Type="http://schemas.openxmlformats.org/officeDocument/2006/relationships/hyperlink" Target="https://www.google.kz/search?tbo=p&amp;tbm=bks&amp;q=subject:%22Hydraulic+engineering%22&amp;source=gbs_ge_summary_r&amp;cad=0" TargetMode="External"/><Relationship Id="rId19" Type="http://schemas.openxmlformats.org/officeDocument/2006/relationships/hyperlink" Target="https://www.google.kz/search?tbo=p&amp;tbm=bks&amp;q=subject:%22Hydraulic+engineering%22&amp;source=gbs_ge_summary_r&amp;cad=0" TargetMode="External"/><Relationship Id="rId4" Type="http://schemas.openxmlformats.org/officeDocument/2006/relationships/webSettings" Target="webSettings.xml"/><Relationship Id="rId9" Type="http://schemas.openxmlformats.org/officeDocument/2006/relationships/hyperlink" Target="https://www.google.kz/search?tbo=p&amp;tbm=bks&amp;q=subject:%22Hydraulic+engineering%22&amp;source=gbs_ge_summary_r&amp;cad=0" TargetMode="External"/><Relationship Id="rId14" Type="http://schemas.openxmlformats.org/officeDocument/2006/relationships/hyperlink" Target="https://www.google.kz/search?tbo=p&amp;tbm=bks&amp;q=subject:%22Hydraulic+engineering%22&amp;source=gbs_ge_summary_r&amp;cad=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6941</Words>
  <Characters>39566</Characters>
  <Application>Microsoft Office Word</Application>
  <DocSecurity>0</DocSecurity>
  <Lines>329</Lines>
  <Paragraphs>92</Paragraphs>
  <ScaleCrop>false</ScaleCrop>
  <Company>RePack by SPecialiST</Company>
  <LinksUpToDate>false</LinksUpToDate>
  <CharactersWithSpaces>46415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dc:creator>
  <cp:lastModifiedBy>2</cp:lastModifiedBy>
  <cp:revision>1</cp:revision>
  <dcterms:created xsi:type="dcterms:W3CDTF">2019-09-24T02:37:00Z</dcterms:created>
  <dcterms:modified xsi:type="dcterms:W3CDTF">2019-09-24T02:39:00Z</dcterms:modified>
</cp:coreProperties>
</file>